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A00D" w14:textId="44E50CFD" w:rsidR="006A0062" w:rsidRPr="007D1FE9" w:rsidRDefault="006A0062" w:rsidP="006A0062">
      <w:pPr>
        <w:pStyle w:val="Nosaukums"/>
        <w:widowControl w:val="0"/>
        <w:rPr>
          <w:color w:val="000000" w:themeColor="text1"/>
          <w:sz w:val="24"/>
        </w:rPr>
      </w:pPr>
      <w:r w:rsidRPr="007D1FE9">
        <w:rPr>
          <w:color w:val="000000" w:themeColor="text1"/>
          <w:sz w:val="24"/>
        </w:rPr>
        <w:t xml:space="preserve">TEHNISKĀ SPECIFIKĀCIJA </w:t>
      </w:r>
      <w:r w:rsidR="007D1FE9" w:rsidRPr="007D1FE9">
        <w:rPr>
          <w:color w:val="000000" w:themeColor="text1"/>
          <w:sz w:val="24"/>
        </w:rPr>
        <w:t xml:space="preserve">Nr. TS </w:t>
      </w:r>
      <w:r w:rsidR="00DA170A" w:rsidRPr="007D1FE9">
        <w:rPr>
          <w:color w:val="000000" w:themeColor="text1"/>
          <w:sz w:val="24"/>
        </w:rPr>
        <w:t>1610.003</w:t>
      </w:r>
      <w:r w:rsidRPr="007D1FE9">
        <w:rPr>
          <w:color w:val="000000" w:themeColor="text1"/>
          <w:sz w:val="24"/>
        </w:rPr>
        <w:t xml:space="preserve"> v1</w:t>
      </w:r>
    </w:p>
    <w:p w14:paraId="0770CE98" w14:textId="57435951" w:rsidR="006A0062" w:rsidRPr="007D1FE9" w:rsidRDefault="00DA170A" w:rsidP="006A0062">
      <w:pPr>
        <w:pStyle w:val="Nosaukums"/>
        <w:widowControl w:val="0"/>
        <w:rPr>
          <w:color w:val="000000" w:themeColor="text1"/>
          <w:sz w:val="24"/>
        </w:rPr>
      </w:pPr>
      <w:r w:rsidRPr="007D1FE9">
        <w:rPr>
          <w:color w:val="000000" w:themeColor="text1"/>
          <w:sz w:val="24"/>
          <w:shd w:val="clear" w:color="auto" w:fill="FFFFFF"/>
        </w:rPr>
        <w:t>Asknaibles</w:t>
      </w:r>
      <w:r w:rsidR="004021A3" w:rsidRPr="007D1FE9">
        <w:rPr>
          <w:color w:val="000000" w:themeColor="text1"/>
          <w:sz w:val="24"/>
          <w:shd w:val="clear" w:color="auto" w:fill="FFFFFF"/>
        </w:rPr>
        <w:t>, mazās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745"/>
        <w:gridCol w:w="2234"/>
        <w:gridCol w:w="2234"/>
        <w:gridCol w:w="894"/>
        <w:gridCol w:w="1225"/>
      </w:tblGrid>
      <w:tr w:rsidR="00084503" w:rsidRPr="007D1FE9" w14:paraId="381B9B41" w14:textId="77777777" w:rsidTr="00F32A77">
        <w:trPr>
          <w:cantSplit/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ADE7" w14:textId="77777777" w:rsidR="00084503" w:rsidRPr="007D1FE9" w:rsidRDefault="00084503" w:rsidP="00F32A7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6823" w14:textId="77777777" w:rsidR="00084503" w:rsidRPr="007D1FE9" w:rsidRDefault="00084503" w:rsidP="00F32A7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CBCC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3D14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Piedāvātā produkta konkrētais tehniskais apraksts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1EA6" w14:textId="77777777" w:rsidR="00084503" w:rsidRPr="007D1FE9" w:rsidRDefault="00084503" w:rsidP="00F32A77">
            <w:pPr>
              <w:spacing w:after="0"/>
              <w:rPr>
                <w:rFonts w:ascii="Times New Roman" w:eastAsia="Calibri" w:hAnsi="Times New Roman" w:cs="Times New Roman"/>
                <w:lang w:eastAsia="lv-LV"/>
              </w:rPr>
            </w:pPr>
            <w:r w:rsidRPr="007D1FE9">
              <w:rPr>
                <w:rFonts w:ascii="Times New Roman" w:eastAsia="Calibri" w:hAnsi="Times New Roman" w:cs="Times New Roman"/>
                <w:b/>
                <w:bCs/>
              </w:rPr>
              <w:t>Avots</w:t>
            </w:r>
            <w:r w:rsidRPr="007D1FE9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  <w:r w:rsidRPr="007D1FE9"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</w:p>
          <w:p w14:paraId="2C86C635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B7E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084503" w:rsidRPr="007D1FE9" w14:paraId="511961EA" w14:textId="77777777" w:rsidTr="00F32A77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FD539" w14:textId="77777777" w:rsidR="00084503" w:rsidRPr="007D1FE9" w:rsidRDefault="00084503" w:rsidP="00F32A77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39F8E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CFF19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34D3B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6A087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084503" w:rsidRPr="007D1FE9" w14:paraId="232038BB" w14:textId="77777777" w:rsidTr="00F32A7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260C" w14:textId="77777777" w:rsidR="00084503" w:rsidRPr="007D1FE9" w:rsidRDefault="00084503" w:rsidP="00F32A7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849B" w14:textId="77777777" w:rsidR="00084503" w:rsidRPr="007D1FE9" w:rsidRDefault="00084503" w:rsidP="00F32A77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Ražotājs (ražotāja nosaukums un ražotājvalsts)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1DE1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Norādīt informāciju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905F9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F501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EF26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084503" w:rsidRPr="007D1FE9" w14:paraId="1B5110DA" w14:textId="77777777" w:rsidTr="00F32A7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330E" w14:textId="77777777" w:rsidR="00084503" w:rsidRPr="007D1FE9" w:rsidRDefault="00084503" w:rsidP="00F32A7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60C0" w14:textId="77777777" w:rsidR="00084503" w:rsidRPr="007D1FE9" w:rsidRDefault="00084503" w:rsidP="00F32A77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1610.003 Asknaibles, mazās</w:t>
            </w:r>
            <w:r w:rsidRPr="007D1FE9">
              <w:rPr>
                <w:rStyle w:val="Vresatsauce"/>
                <w:rFonts w:ascii="Times New Roman" w:hAnsi="Times New Roman" w:cs="Times New Roman"/>
                <w:color w:val="000000"/>
                <w:lang w:eastAsia="lv-LV"/>
              </w:rPr>
              <w:footnoteReference w:id="2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763A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C45B1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8119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8834" w14:textId="77777777" w:rsidR="00084503" w:rsidRPr="007D1FE9" w:rsidRDefault="00084503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753DED" w:rsidRPr="007D1FE9" w14:paraId="687FD37B" w14:textId="77777777" w:rsidTr="00F32A7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0A31" w14:textId="1033AF91" w:rsidR="00753DED" w:rsidRPr="007D1FE9" w:rsidRDefault="00753DED" w:rsidP="00F32A7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DD88" w14:textId="1FBBFF17" w:rsidR="00753DED" w:rsidRPr="00753DED" w:rsidRDefault="00753DED" w:rsidP="00F32A77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53DED">
              <w:rPr>
                <w:rFonts w:ascii="Times New Roman" w:hAnsi="Times New Roman" w:cs="Times New Roman"/>
                <w:color w:val="000000"/>
                <w:lang w:eastAsia="lv-LV"/>
              </w:rPr>
              <w:t>Preces marķēšanai pielietotais EAN kods, ja precei tāds piešķirts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7B2E" w14:textId="3D54EF34" w:rsidR="00753DED" w:rsidRPr="007D1FE9" w:rsidRDefault="00753DED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26635" w14:textId="77777777" w:rsidR="00753DED" w:rsidRPr="007D1FE9" w:rsidRDefault="00753DED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D891" w14:textId="77777777" w:rsidR="00753DED" w:rsidRPr="007D1FE9" w:rsidRDefault="00753DED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204C" w14:textId="31EDF097" w:rsidR="00753DED" w:rsidRPr="007D1FE9" w:rsidRDefault="00753DED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753DED" w:rsidRPr="007D1FE9" w14:paraId="695AAFB1" w14:textId="77777777" w:rsidTr="00F32A7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CD3" w14:textId="5B50482E" w:rsidR="00753DED" w:rsidRDefault="00753DED" w:rsidP="00F32A7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5703" w14:textId="511ACEDD" w:rsidR="00753DED" w:rsidRPr="00753DED" w:rsidRDefault="00753DED" w:rsidP="00F32A77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53DED">
              <w:rPr>
                <w:rFonts w:ascii="Times New Roman" w:hAnsi="Times New Roman" w:cs="Times New Roman"/>
                <w:color w:val="000000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D5F2" w14:textId="2C79D142" w:rsidR="00753DED" w:rsidRPr="007D1FE9" w:rsidRDefault="00753DED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informāciju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29D2C" w14:textId="77777777" w:rsidR="00753DED" w:rsidRPr="007D1FE9" w:rsidRDefault="00753DED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8F47" w14:textId="77777777" w:rsidR="00753DED" w:rsidRPr="007D1FE9" w:rsidRDefault="00753DED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7F05" w14:textId="4710671B" w:rsidR="00753DED" w:rsidRDefault="00753DED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CE00BB" w:rsidRPr="007D1FE9" w14:paraId="0EB42477" w14:textId="77777777" w:rsidTr="00F32A7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04C7F" w14:textId="77777777" w:rsidR="00CE00BB" w:rsidRPr="007D1FE9" w:rsidRDefault="00CE00BB" w:rsidP="00F32A7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5AAE" w14:textId="77777777" w:rsidR="00CE00BB" w:rsidRPr="007D1FE9" w:rsidRDefault="00CE00BB" w:rsidP="00F32A77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CE68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35BC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51D9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E90B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CE00BB" w:rsidRPr="007D1FE9" w14:paraId="3D1EC05F" w14:textId="77777777" w:rsidTr="00F32A77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FE79810" w14:textId="77777777" w:rsidR="00CE00BB" w:rsidRPr="007D1FE9" w:rsidRDefault="00CE00BB" w:rsidP="00F32A77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16571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D92C4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44691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3E897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CE00BB" w:rsidRPr="007D1FE9" w14:paraId="113ABD5C" w14:textId="77777777" w:rsidTr="00F32A7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6DC58" w14:textId="77777777" w:rsidR="00CE00BB" w:rsidRPr="007D1FE9" w:rsidRDefault="00CE00BB" w:rsidP="00F32A7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00205" w14:textId="0B23394C" w:rsidR="00CE00BB" w:rsidRPr="007D1FE9" w:rsidRDefault="00241F28" w:rsidP="00F32A77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Atbilstība standartam</w:t>
            </w:r>
            <w:r w:rsidR="00CE00BB" w:rsidRPr="007D1FE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EN 609</w:t>
            </w:r>
            <w:r w:rsidR="00CE00BB" w:rsidRPr="007D1FE9">
              <w:rPr>
                <w:rFonts w:ascii="Times New Roman" w:hAnsi="Times New Roman" w:cs="Times New Roman"/>
                <w:lang w:eastAsia="lv-LV"/>
              </w:rPr>
              <w:t xml:space="preserve">00:2018 </w:t>
            </w:r>
            <w:r w:rsidR="00CE00BB" w:rsidRPr="007D1FE9">
              <w:rPr>
                <w:rFonts w:ascii="Times New Roman" w:hAnsi="Times New Roman" w:cs="Times New Roman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A62CA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CBA7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B1A4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B0AE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CE00BB" w:rsidRPr="007D1FE9" w14:paraId="02A4AD2F" w14:textId="77777777" w:rsidTr="00F32A77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F241A" w14:textId="77777777" w:rsidR="00CE00BB" w:rsidRPr="007D1FE9" w:rsidRDefault="00CE00BB" w:rsidP="00F32A7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8BD55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2F16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243A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D989D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E00BB" w:rsidRPr="007D1FE9" w14:paraId="7B90A334" w14:textId="77777777" w:rsidTr="00F32A7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9827" w14:textId="77777777" w:rsidR="00CE00BB" w:rsidRPr="007D1FE9" w:rsidRDefault="00CE00BB" w:rsidP="00F32A7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CCDD" w14:textId="5AC1CB64" w:rsidR="00CE00BB" w:rsidRPr="007D1FE9" w:rsidRDefault="00CE00BB" w:rsidP="00F32A77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60C94">
              <w:rPr>
                <w:rFonts w:ascii="Times New Roman" w:hAnsi="Times New Roman" w:cs="Times New Roman"/>
                <w:color w:val="000000" w:themeColor="text1"/>
                <w:lang w:eastAsia="lv-LV"/>
              </w:rPr>
              <w:t>Pielikumā, kā atsevišķs fails</w:t>
            </w:r>
            <w:r w:rsidRPr="00A6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iesniegts</w:t>
            </w: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55C909B4" w14:textId="77777777" w:rsidR="00CE00BB" w:rsidRPr="007D1FE9" w:rsidRDefault="00CE00BB" w:rsidP="00F32A7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1FE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1C86254A" w14:textId="77777777" w:rsidR="00CE00BB" w:rsidRPr="007D1FE9" w:rsidRDefault="00CE00BB" w:rsidP="00F32A7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1FE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6151428D" w14:textId="77777777" w:rsidR="00CE00BB" w:rsidRPr="007D1FE9" w:rsidRDefault="00CE00BB" w:rsidP="00F32A7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1FE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0572FDAF" w14:textId="77777777" w:rsidR="00CE00BB" w:rsidRPr="007D1FE9" w:rsidRDefault="00CE00BB" w:rsidP="00F32A7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1FE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7D1FE9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C99D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57DD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8C3A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9031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E00BB" w:rsidRPr="007D1FE9" w14:paraId="55630AD3" w14:textId="77777777" w:rsidTr="00F32A77">
        <w:trPr>
          <w:cantSplit/>
          <w:trHeight w:val="20"/>
        </w:trPr>
        <w:tc>
          <w:tcPr>
            <w:tcW w:w="8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20862" w14:textId="77777777" w:rsidR="00CE00BB" w:rsidRPr="007D1FE9" w:rsidRDefault="00CE00BB" w:rsidP="00F32A77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89999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9887A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5A0F1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BF140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CE00BB" w:rsidRPr="007D1FE9" w14:paraId="7A60F338" w14:textId="77777777" w:rsidTr="00F32A7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340B" w14:textId="77777777" w:rsidR="00CE00BB" w:rsidRPr="007D1FE9" w:rsidRDefault="00CE00BB" w:rsidP="00F32A7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5959" w14:textId="77777777" w:rsidR="00CE00BB" w:rsidRPr="007D1FE9" w:rsidRDefault="00CE00BB" w:rsidP="00F32A77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Garums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6C86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≥ 160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0535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8265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22C1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CE00BB" w:rsidRPr="007D1FE9" w14:paraId="3878E8FA" w14:textId="77777777" w:rsidTr="00F32A7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9285" w14:textId="77777777" w:rsidR="00CE00BB" w:rsidRPr="007D1FE9" w:rsidRDefault="00CE00BB" w:rsidP="00F32A7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EDBB" w14:textId="77777777" w:rsidR="00CE00BB" w:rsidRPr="007D1FE9" w:rsidRDefault="00CE00BB" w:rsidP="00F32A77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Taisna tipa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EAB0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2DEA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4AE4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E15A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CE00BB" w:rsidRPr="007D1FE9" w14:paraId="56409E99" w14:textId="77777777" w:rsidTr="00F32A7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89E7" w14:textId="77777777" w:rsidR="00CE00BB" w:rsidRPr="007D1FE9" w:rsidRDefault="00CE00BB" w:rsidP="00F32A7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2D8C" w14:textId="77777777" w:rsidR="00CE00BB" w:rsidRPr="007D1FE9" w:rsidRDefault="00CE00BB" w:rsidP="00F32A77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 xml:space="preserve">Izgatavotas no induktīvi rūdīta specializēta instrumentu tērauda vai Hroma Vanādija tērauda,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2A67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8365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623A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2F2D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CE00BB" w:rsidRPr="007D1FE9" w14:paraId="67C88D43" w14:textId="77777777" w:rsidTr="00F32A7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37D7" w14:textId="77777777" w:rsidR="00CE00BB" w:rsidRPr="007D1FE9" w:rsidRDefault="00CE00BB" w:rsidP="00F32A7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E7EF" w14:textId="58762258" w:rsidR="00CE00BB" w:rsidRPr="007D1FE9" w:rsidRDefault="00CE00BB" w:rsidP="00F32A77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Ergonomiskas formas pilna garuma plastikāta rokturi ar pret</w:t>
            </w:r>
            <w:r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r w:rsidRPr="007D1FE9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slīdes pārklājumu un pareiz</w:t>
            </w:r>
            <w:r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a satvēruma ierobežojošiem izciļ</w:t>
            </w:r>
            <w:r w:rsidRPr="007D1FE9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ņiem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7179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0AE5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C829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A5FD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CE00BB" w:rsidRPr="007D1FE9" w14:paraId="67EC268D" w14:textId="77777777" w:rsidTr="00F32A7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1F94" w14:textId="77777777" w:rsidR="00CE00BB" w:rsidRPr="007D1FE9" w:rsidRDefault="00CE00BB" w:rsidP="00F32A7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3B3F" w14:textId="77777777" w:rsidR="00CE00BB" w:rsidRPr="007D1FE9" w:rsidRDefault="00CE00BB" w:rsidP="00F32A77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Griežamās stieples diametrs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A87E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≥ 2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>,</w:t>
            </w: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5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C3FC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8F0F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1DAB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CE00BB" w:rsidRPr="007D1FE9" w14:paraId="5C4C300F" w14:textId="77777777" w:rsidTr="00F32A7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CB9B" w14:textId="77777777" w:rsidR="00CE00BB" w:rsidRPr="007D1FE9" w:rsidRDefault="00CE00BB" w:rsidP="00F32A7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F816" w14:textId="77777777" w:rsidR="00CE00BB" w:rsidRPr="007D1FE9" w:rsidRDefault="00CE00BB" w:rsidP="00F32A77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Griežamās rūdītās stieples diametrs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4AB8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≥ 2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>,</w:t>
            </w:r>
            <w:r w:rsidRPr="007D1FE9">
              <w:rPr>
                <w:rFonts w:ascii="Times New Roman" w:hAnsi="Times New Roman" w:cs="Times New Roman"/>
                <w:color w:val="000000"/>
                <w:lang w:eastAsia="lv-LV"/>
              </w:rPr>
              <w:t>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4FCF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7F4F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BBA4" w14:textId="77777777" w:rsidR="00CE00BB" w:rsidRPr="007D1FE9" w:rsidRDefault="00CE00BB" w:rsidP="00F32A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0B24FE35" w14:textId="77777777" w:rsidR="006A0062" w:rsidRPr="00667222" w:rsidRDefault="006A0062" w:rsidP="006A006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538E2A4" w14:textId="324718C0" w:rsidR="006A0062" w:rsidRPr="00667222" w:rsidRDefault="006A0062" w:rsidP="0002338B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125B6793" w14:textId="77777777" w:rsidR="006A0062" w:rsidRDefault="006A0062" w:rsidP="006A0062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5E26D9">
        <w:t xml:space="preserve"> </w:t>
      </w:r>
    </w:p>
    <w:p w14:paraId="57A13C81" w14:textId="6706E2D5" w:rsidR="006A0062" w:rsidRDefault="006A0062" w:rsidP="006A0062">
      <w:r>
        <w:t xml:space="preserve">                                                                                                         </w:t>
      </w:r>
    </w:p>
    <w:p w14:paraId="0972AC23" w14:textId="59B9CF5B" w:rsidR="00001330" w:rsidRDefault="00C80C6D" w:rsidP="00E90EC5">
      <w:pPr>
        <w:jc w:val="center"/>
      </w:pPr>
      <w:r>
        <w:rPr>
          <w:noProof/>
          <w:lang w:eastAsia="lv-LV"/>
        </w:rPr>
        <w:drawing>
          <wp:inline distT="0" distB="0" distL="0" distR="0" wp14:anchorId="0C52706B" wp14:editId="764615E5">
            <wp:extent cx="1706880" cy="1706880"/>
            <wp:effectExtent l="0" t="0" r="7620" b="7620"/>
            <wp:docPr id="2" name="Picture 2" descr="ÐÐ°ÑÑÐ¸Ð½ÐºÐ¸ Ð¿Ð¾ Ð·Ð°Ð¿ÑÐ¾ÑÑ kna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knaib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85" cy="170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330" w:rsidSect="007D1FE9">
      <w:headerReference w:type="default" r:id="rId8"/>
      <w:footerReference w:type="default" r:id="rId9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B38DE" w14:textId="77777777" w:rsidR="006A0062" w:rsidRDefault="006A0062" w:rsidP="006A0062">
      <w:pPr>
        <w:spacing w:after="0" w:line="240" w:lineRule="auto"/>
      </w:pPr>
      <w:r>
        <w:separator/>
      </w:r>
    </w:p>
  </w:endnote>
  <w:endnote w:type="continuationSeparator" w:id="0">
    <w:p w14:paraId="189F3737" w14:textId="77777777" w:rsidR="006A0062" w:rsidRDefault="006A0062" w:rsidP="006A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0F5F" w14:textId="77777777" w:rsidR="007D1FE9" w:rsidRDefault="007D1FE9" w:rsidP="007D1FE9">
    <w:pPr>
      <w:pStyle w:val="Kjene"/>
      <w:jc w:val="center"/>
      <w:rPr>
        <w:rFonts w:ascii="Times New Roman" w:hAnsi="Times New Roman" w:cs="Times New Roman"/>
        <w:color w:val="5B9BD5" w:themeColor="accent1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 \* Arabic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753DED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no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NUMPAGES \ * arābu \ 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753DED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14:paraId="0A024D81" w14:textId="77777777" w:rsidR="007D1FE9" w:rsidRDefault="007D1F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3F82" w14:textId="77777777" w:rsidR="006A0062" w:rsidRDefault="006A0062" w:rsidP="006A0062">
      <w:pPr>
        <w:spacing w:after="0" w:line="240" w:lineRule="auto"/>
      </w:pPr>
      <w:r>
        <w:separator/>
      </w:r>
    </w:p>
  </w:footnote>
  <w:footnote w:type="continuationSeparator" w:id="0">
    <w:p w14:paraId="31D0ACD6" w14:textId="77777777" w:rsidR="006A0062" w:rsidRDefault="006A0062" w:rsidP="006A0062">
      <w:pPr>
        <w:spacing w:after="0" w:line="240" w:lineRule="auto"/>
      </w:pPr>
      <w:r>
        <w:continuationSeparator/>
      </w:r>
    </w:p>
  </w:footnote>
  <w:footnote w:id="1">
    <w:p w14:paraId="71DC931A" w14:textId="77777777" w:rsidR="00084503" w:rsidRDefault="00084503" w:rsidP="00084503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36043C9D" w14:textId="77777777" w:rsidR="00084503" w:rsidRDefault="00084503" w:rsidP="0008450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ACA2" w14:textId="54611B20" w:rsidR="0002338B" w:rsidRPr="007D1FE9" w:rsidRDefault="0002338B" w:rsidP="0002338B">
    <w:pPr>
      <w:pStyle w:val="Galvene"/>
      <w:jc w:val="right"/>
      <w:rPr>
        <w:rFonts w:ascii="Times New Roman" w:hAnsi="Times New Roman" w:cs="Times New Roman"/>
        <w:sz w:val="24"/>
        <w:szCs w:val="24"/>
      </w:rPr>
    </w:pPr>
    <w:r w:rsidRPr="007D1FE9">
      <w:rPr>
        <w:rFonts w:ascii="Times New Roman" w:hAnsi="Times New Roman" w:cs="Times New Roman"/>
        <w:sz w:val="24"/>
        <w:szCs w:val="24"/>
      </w:rPr>
      <w:t>TS 1610.003 v1</w:t>
    </w:r>
  </w:p>
  <w:p w14:paraId="658EB770" w14:textId="77777777" w:rsidR="0002338B" w:rsidRDefault="0002338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330"/>
    <w:rsid w:val="00001330"/>
    <w:rsid w:val="0002338B"/>
    <w:rsid w:val="00084503"/>
    <w:rsid w:val="002354C2"/>
    <w:rsid w:val="00241F28"/>
    <w:rsid w:val="003C17C2"/>
    <w:rsid w:val="004021A3"/>
    <w:rsid w:val="00480F2D"/>
    <w:rsid w:val="004A11EE"/>
    <w:rsid w:val="006A0062"/>
    <w:rsid w:val="006D3E1E"/>
    <w:rsid w:val="00753DED"/>
    <w:rsid w:val="007C32E5"/>
    <w:rsid w:val="007D1FE9"/>
    <w:rsid w:val="00980D1C"/>
    <w:rsid w:val="00A00F77"/>
    <w:rsid w:val="00BC7628"/>
    <w:rsid w:val="00C80C6D"/>
    <w:rsid w:val="00CE00BB"/>
    <w:rsid w:val="00D60A79"/>
    <w:rsid w:val="00DA170A"/>
    <w:rsid w:val="00E90EC5"/>
    <w:rsid w:val="00F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2A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6A00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6A006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6A0062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A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A006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A006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006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023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338B"/>
  </w:style>
  <w:style w:type="paragraph" w:styleId="Kjene">
    <w:name w:val="footer"/>
    <w:basedOn w:val="Parasts"/>
    <w:link w:val="KjeneRakstz"/>
    <w:uiPriority w:val="99"/>
    <w:unhideWhenUsed/>
    <w:rsid w:val="00023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338B"/>
  </w:style>
  <w:style w:type="character" w:styleId="Hipersaite">
    <w:name w:val="Hyperlink"/>
    <w:basedOn w:val="Noklusjumarindkopasfonts"/>
    <w:uiPriority w:val="99"/>
    <w:semiHidden/>
    <w:unhideWhenUsed/>
    <w:rsid w:val="004021A3"/>
    <w:rPr>
      <w:strike w:val="0"/>
      <w:dstrike w:val="0"/>
      <w:color w:val="006B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2021-11-26T11:40:00Z</dcterms:created>
  <dcterms:modified xsi:type="dcterms:W3CDTF">2021-11-26T11:40:00Z</dcterms:modified>
  <cp:category/>
  <cp:contentStatus/>
</cp:coreProperties>
</file>