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EEA2" w14:textId="68DC1AD4" w:rsidR="00F95581" w:rsidRPr="000B31B9" w:rsidRDefault="00F95581" w:rsidP="00F95581">
      <w:pPr>
        <w:pStyle w:val="Title"/>
        <w:widowControl w:val="0"/>
        <w:rPr>
          <w:color w:val="000000" w:themeColor="text1"/>
          <w:sz w:val="24"/>
        </w:rPr>
      </w:pPr>
      <w:r w:rsidRPr="000B31B9">
        <w:rPr>
          <w:color w:val="000000" w:themeColor="text1"/>
          <w:sz w:val="24"/>
        </w:rPr>
        <w:t xml:space="preserve">TEHNISKĀ SPECIFIKĀCIJA </w:t>
      </w:r>
      <w:r w:rsidR="005C3BEF" w:rsidRPr="000B31B9">
        <w:rPr>
          <w:color w:val="000000" w:themeColor="text1"/>
          <w:sz w:val="24"/>
        </w:rPr>
        <w:t>Nr.</w:t>
      </w:r>
      <w:r w:rsidR="000B31B9" w:rsidRPr="000B31B9">
        <w:rPr>
          <w:color w:val="000000" w:themeColor="text1"/>
          <w:sz w:val="24"/>
        </w:rPr>
        <w:t xml:space="preserve"> TS </w:t>
      </w:r>
      <w:r w:rsidRPr="000B31B9">
        <w:rPr>
          <w:color w:val="000000" w:themeColor="text1"/>
          <w:sz w:val="24"/>
        </w:rPr>
        <w:t>1610.004 v1</w:t>
      </w:r>
    </w:p>
    <w:p w14:paraId="3CC2963E" w14:textId="37C1C361" w:rsidR="00F95581" w:rsidRPr="000B31B9" w:rsidRDefault="00F95581" w:rsidP="00F95581">
      <w:pPr>
        <w:pStyle w:val="Title"/>
        <w:widowControl w:val="0"/>
        <w:rPr>
          <w:color w:val="000000" w:themeColor="text1"/>
          <w:sz w:val="24"/>
        </w:rPr>
      </w:pPr>
      <w:r w:rsidRPr="000B31B9">
        <w:rPr>
          <w:color w:val="000000" w:themeColor="text1"/>
          <w:sz w:val="24"/>
          <w:shd w:val="clear" w:color="auto" w:fill="FFFFFF"/>
        </w:rPr>
        <w:t>Apaļknaibles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7745"/>
        <w:gridCol w:w="2234"/>
        <w:gridCol w:w="2234"/>
        <w:gridCol w:w="894"/>
        <w:gridCol w:w="1225"/>
      </w:tblGrid>
      <w:tr w:rsidR="00876E38" w:rsidRPr="000B31B9" w14:paraId="0F3E702B" w14:textId="77777777" w:rsidTr="00360BBF">
        <w:trPr>
          <w:cantSplit/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44E2" w14:textId="77777777" w:rsidR="00876E38" w:rsidRPr="000B31B9" w:rsidRDefault="00876E38" w:rsidP="00360BB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917B" w14:textId="77777777" w:rsidR="00876E38" w:rsidRPr="000B31B9" w:rsidRDefault="00876E38" w:rsidP="00360BB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F96" w14:textId="77777777" w:rsidR="006F410A" w:rsidRPr="006F410A" w:rsidRDefault="00876E38" w:rsidP="006F410A">
            <w:pP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0B31B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Minimālā tehniskā prasība</w:t>
            </w:r>
            <w:r w:rsidR="006F410A" w:rsidRPr="006F41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footnoteReference w:id="1"/>
            </w:r>
            <w:r w:rsidR="006F410A" w:rsidRPr="006F410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CA5ED6E" w14:textId="1B2680E2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552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Piedāvātā produkta konkrētais tehniskais apraksts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4E4" w14:textId="77777777" w:rsidR="00876E38" w:rsidRPr="000B31B9" w:rsidRDefault="00876E38" w:rsidP="00360BBF">
            <w:pPr>
              <w:spacing w:after="0"/>
              <w:rPr>
                <w:rFonts w:ascii="Times New Roman" w:eastAsia="Calibri" w:hAnsi="Times New Roman" w:cs="Times New Roman"/>
                <w:lang w:eastAsia="lv-LV"/>
              </w:rPr>
            </w:pPr>
            <w:r w:rsidRPr="000B31B9">
              <w:rPr>
                <w:rFonts w:ascii="Times New Roman" w:eastAsia="Calibri" w:hAnsi="Times New Roman" w:cs="Times New Roman"/>
                <w:b/>
                <w:bCs/>
              </w:rPr>
              <w:t>Avots</w:t>
            </w:r>
            <w:r w:rsidRPr="000B31B9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2"/>
            </w:r>
            <w:r w:rsidRPr="000B31B9">
              <w:rPr>
                <w:rFonts w:ascii="Times New Roman" w:eastAsia="Calibri" w:hAnsi="Times New Roman" w:cs="Times New Roman"/>
                <w:lang w:eastAsia="lv-LV"/>
              </w:rPr>
              <w:t xml:space="preserve"> </w:t>
            </w:r>
          </w:p>
          <w:p w14:paraId="3E7BE152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F3F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876E38" w:rsidRPr="000B31B9" w14:paraId="73105331" w14:textId="77777777" w:rsidTr="00360BBF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1D1A6" w14:textId="77777777" w:rsidR="00876E38" w:rsidRPr="000B31B9" w:rsidRDefault="00876E38" w:rsidP="00360BBF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Vispārīgā informācija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4B7B3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84B87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683C4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9A448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876E38" w:rsidRPr="000B31B9" w14:paraId="59ACEC51" w14:textId="77777777" w:rsidTr="00360BBF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745D" w14:textId="77777777" w:rsidR="00876E38" w:rsidRPr="000B31B9" w:rsidRDefault="00876E38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D79" w14:textId="77777777" w:rsidR="00876E38" w:rsidRPr="000B31B9" w:rsidRDefault="00876E38" w:rsidP="00360BBF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Ražotājs (ražotāja nosaukums un ražotājvalsts)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50F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Norādīt informāciju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6BB7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3F52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FF95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876E38" w:rsidRPr="000B31B9" w14:paraId="42F366AF" w14:textId="77777777" w:rsidTr="00360BBF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BC8F" w14:textId="77777777" w:rsidR="00876E38" w:rsidRPr="000B31B9" w:rsidRDefault="00876E38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B1AF" w14:textId="77777777" w:rsidR="00876E38" w:rsidRPr="000B31B9" w:rsidRDefault="00876E38" w:rsidP="00360BBF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1610.004 Apaļknaibles</w:t>
            </w:r>
            <w:r w:rsidRPr="000B31B9">
              <w:rPr>
                <w:rStyle w:val="FootnoteReference"/>
                <w:rFonts w:ascii="Times New Roman" w:hAnsi="Times New Roman" w:cs="Times New Roman"/>
                <w:color w:val="000000"/>
                <w:lang w:eastAsia="lv-LV"/>
              </w:rPr>
              <w:footnoteReference w:id="3"/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6A75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Norādīt pilnu preces tipa apzīmējumu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1C2DA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EF74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E8D8" w14:textId="77777777" w:rsidR="00876E38" w:rsidRPr="000B31B9" w:rsidRDefault="00876E38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A12D6F" w:rsidRPr="000B31B9" w14:paraId="74DF2B08" w14:textId="77777777" w:rsidTr="00360BBF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BDF8" w14:textId="3A412312" w:rsidR="00A12D6F" w:rsidRPr="000B31B9" w:rsidRDefault="00A12D6F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82AD" w14:textId="5535379C" w:rsidR="00A12D6F" w:rsidRPr="00A12D6F" w:rsidRDefault="00A12D6F" w:rsidP="00360BBF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12D6F">
              <w:rPr>
                <w:rFonts w:ascii="Times New Roman" w:hAnsi="Times New Roman" w:cs="Times New Roman"/>
                <w:color w:val="000000"/>
                <w:lang w:eastAsia="lv-LV"/>
              </w:rPr>
              <w:t>Preces marķēšanai pielietotais EAN kods, ja precei tāds piešķirts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76F" w14:textId="1AC6E777" w:rsidR="00A12D6F" w:rsidRPr="000B31B9" w:rsidRDefault="00A12D6F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80C94"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17D30" w14:textId="77777777" w:rsidR="00A12D6F" w:rsidRPr="000B31B9" w:rsidRDefault="00A12D6F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A1E8" w14:textId="77777777" w:rsidR="00A12D6F" w:rsidRPr="000B31B9" w:rsidRDefault="00A12D6F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2AB5" w14:textId="3AC532F8" w:rsidR="00A12D6F" w:rsidRPr="000B31B9" w:rsidRDefault="00A12D6F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A12D6F" w:rsidRPr="000B31B9" w14:paraId="404DD764" w14:textId="77777777" w:rsidTr="00360BBF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D5D4" w14:textId="1779E7FA" w:rsidR="00A12D6F" w:rsidRDefault="00A12D6F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F37D" w14:textId="1134952C" w:rsidR="00A12D6F" w:rsidRPr="00A12D6F" w:rsidRDefault="00A12D6F" w:rsidP="00360BBF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12D6F">
              <w:rPr>
                <w:rFonts w:ascii="Times New Roman" w:hAnsi="Times New Roman" w:cs="Times New Roman"/>
                <w:color w:val="000000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B91" w14:textId="361CED4E" w:rsidR="00A12D6F" w:rsidRPr="000B31B9" w:rsidRDefault="00A12D6F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lv-LV"/>
              </w:rPr>
              <w:t>Norādīt informāciju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BDEF0" w14:textId="77777777" w:rsidR="00A12D6F" w:rsidRPr="000B31B9" w:rsidRDefault="00A12D6F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814B" w14:textId="77777777" w:rsidR="00A12D6F" w:rsidRPr="000B31B9" w:rsidRDefault="00A12D6F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E77F" w14:textId="093027F7" w:rsidR="00A12D6F" w:rsidRDefault="00A12D6F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DA775A" w:rsidRPr="000B31B9" w14:paraId="72578976" w14:textId="77777777" w:rsidTr="00360BBF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7149B" w14:textId="77777777" w:rsidR="00DA775A" w:rsidRPr="000B31B9" w:rsidRDefault="00DA775A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274C" w14:textId="77777777" w:rsidR="00DA775A" w:rsidRPr="000B31B9" w:rsidRDefault="00DA775A" w:rsidP="00360BBF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4FCB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Norādīt vērtību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2000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037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B02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DA775A" w:rsidRPr="000B31B9" w14:paraId="70B2A88F" w14:textId="77777777" w:rsidTr="00360BBF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34156A0" w14:textId="77777777" w:rsidR="00DA775A" w:rsidRPr="000B31B9" w:rsidRDefault="00DA775A" w:rsidP="00360BBF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Standarti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4FB30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529B9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E440B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4FC9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DA775A" w:rsidRPr="000B31B9" w14:paraId="0FBBF7A7" w14:textId="77777777" w:rsidTr="00360BBF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6E4A" w14:textId="77777777" w:rsidR="00DA775A" w:rsidRPr="000B31B9" w:rsidRDefault="00DA775A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B592" w14:textId="07FF92D9" w:rsidR="00DA775A" w:rsidRPr="000B31B9" w:rsidRDefault="00DA775A" w:rsidP="00360BBF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Atbilstība standartam </w:t>
            </w: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EN 609</w:t>
            </w:r>
            <w:r>
              <w:rPr>
                <w:rFonts w:ascii="Times New Roman" w:hAnsi="Times New Roman" w:cs="Times New Roman"/>
                <w:lang w:eastAsia="lv-LV"/>
              </w:rPr>
              <w:t>00:2018</w:t>
            </w:r>
            <w:r w:rsidRPr="000B31B9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B31B9">
              <w:rPr>
                <w:rFonts w:ascii="Times New Roman" w:hAnsi="Times New Roman" w:cs="Times New Roman"/>
                <w:shd w:val="clear" w:color="auto" w:fill="FFFFFF"/>
              </w:rPr>
              <w:t>Spriegumaktīvs darbs. Rokas instrumenti lietošanai maiņspriegumam līdz 1000 V un līdzspriegumam līdz 1500 V (IEC 60900:2018)</w:t>
            </w:r>
            <w:r w:rsidR="006F410A">
              <w:rPr>
                <w:rFonts w:ascii="Times New Roman" w:hAnsi="Times New Roman" w:cs="Times New Roman"/>
                <w:shd w:val="clear" w:color="auto" w:fill="FFFFFF"/>
              </w:rPr>
              <w:t xml:space="preserve"> vai ekvivalents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A6DB8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F0DA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C033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38AC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DA775A" w:rsidRPr="000B31B9" w14:paraId="309F40B9" w14:textId="77777777" w:rsidTr="00360BBF">
        <w:trPr>
          <w:cantSplit/>
          <w:trHeight w:val="20"/>
        </w:trPr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87AFD" w14:textId="77777777" w:rsidR="00DA775A" w:rsidRPr="000B31B9" w:rsidRDefault="00DA775A" w:rsidP="00360BB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Dokumentācija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1406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41B65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DD36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253A2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DA775A" w:rsidRPr="000B31B9" w14:paraId="40446F1D" w14:textId="77777777" w:rsidTr="00360BBF">
        <w:trPr>
          <w:cantSplit/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CEFF" w14:textId="77777777" w:rsidR="00DA775A" w:rsidRPr="000B31B9" w:rsidRDefault="00DA775A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0C03" w14:textId="1A44C307" w:rsidR="00DA775A" w:rsidRPr="000B31B9" w:rsidRDefault="00DA775A" w:rsidP="00360BBF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60C94">
              <w:rPr>
                <w:rFonts w:ascii="Times New Roman" w:hAnsi="Times New Roman" w:cs="Times New Roman"/>
                <w:color w:val="000000" w:themeColor="text1"/>
                <w:lang w:eastAsia="lv-LV"/>
              </w:rPr>
              <w:t>Pielikumā, kā atsevišķs fails</w:t>
            </w: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iesniegts preces attēls, kurš atbilst sekojošām prasībām: </w:t>
            </w:r>
          </w:p>
          <w:p w14:paraId="6975C733" w14:textId="77777777" w:rsidR="00DA775A" w:rsidRPr="000B31B9" w:rsidRDefault="00DA775A" w:rsidP="00360B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0B31B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formātā;</w:t>
            </w:r>
          </w:p>
          <w:p w14:paraId="6667CFF5" w14:textId="77777777" w:rsidR="00DA775A" w:rsidRPr="000B31B9" w:rsidRDefault="00DA775A" w:rsidP="00360B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0B31B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37A1E171" w14:textId="77777777" w:rsidR="00DA775A" w:rsidRPr="000B31B9" w:rsidRDefault="00DA775A" w:rsidP="00360B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0B31B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produktu un izlasīt visus uzrakstus uz tā;</w:t>
            </w:r>
          </w:p>
          <w:p w14:paraId="5852740E" w14:textId="77777777" w:rsidR="00DA775A" w:rsidRPr="000B31B9" w:rsidRDefault="00DA775A" w:rsidP="00360B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0B31B9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0B31B9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2C47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8EE9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68E0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FFF6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DA775A" w:rsidRPr="000B31B9" w14:paraId="0B938ECC" w14:textId="77777777" w:rsidTr="00360BBF">
        <w:trPr>
          <w:cantSplit/>
          <w:trHeight w:val="20"/>
        </w:trPr>
        <w:tc>
          <w:tcPr>
            <w:tcW w:w="8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787D9" w14:textId="77777777" w:rsidR="00DA775A" w:rsidRPr="000B31B9" w:rsidRDefault="00DA775A" w:rsidP="00360BBF">
            <w:pPr>
              <w:spacing w:after="0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Tehniskā informācija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36147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7CBA4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C2D2B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D9540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DA775A" w:rsidRPr="000B31B9" w14:paraId="2AEE89AD" w14:textId="77777777" w:rsidTr="00360BBF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D3B8" w14:textId="77777777" w:rsidR="00DA775A" w:rsidRPr="000B31B9" w:rsidRDefault="00DA775A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08BE" w14:textId="77777777" w:rsidR="00DA775A" w:rsidRPr="000B31B9" w:rsidRDefault="00DA775A" w:rsidP="00360BBF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Garums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4521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≥ 150 mm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D03D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986B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F5B2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DA775A" w:rsidRPr="000B31B9" w14:paraId="6598B0C2" w14:textId="77777777" w:rsidTr="00360BBF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8DCA" w14:textId="77777777" w:rsidR="00DA775A" w:rsidRPr="000B31B9" w:rsidRDefault="00DA775A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2CFD" w14:textId="77777777" w:rsidR="00DA775A" w:rsidRPr="000B31B9" w:rsidRDefault="00DA775A" w:rsidP="00360BBF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Taisna tipa, koniska darba virsma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BF01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3BB7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B7B7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D852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DA775A" w:rsidRPr="000B31B9" w14:paraId="54E239FB" w14:textId="77777777" w:rsidTr="00360BBF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DCB1" w14:textId="77777777" w:rsidR="00DA775A" w:rsidRPr="000B31B9" w:rsidRDefault="00DA775A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4075" w14:textId="201BDDD6" w:rsidR="00DA775A" w:rsidRPr="000B31B9" w:rsidRDefault="00DA775A" w:rsidP="00DA775A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Izgatavotas no induktīvi rūdīta specializēta instrumentu tērauda vai Hroma Vanādija tērauda</w:t>
            </w:r>
            <w:r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.</w:t>
            </w:r>
            <w:r w:rsidRPr="000B31B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66EC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6233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0449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427B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DA775A" w:rsidRPr="000B31B9" w14:paraId="6F0BFB29" w14:textId="77777777" w:rsidTr="00360BBF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2F19" w14:textId="77777777" w:rsidR="00DA775A" w:rsidRPr="000B31B9" w:rsidRDefault="00DA775A" w:rsidP="00360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E8D" w14:textId="77777777" w:rsidR="00DA775A" w:rsidRPr="000B31B9" w:rsidRDefault="00DA775A" w:rsidP="00360BBF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>Ergonomiskas formas pilna garuma plastikāta rokturi ar pretslīdes pārklājumu un pareiza satvēruma ierobežojošiem izcilņiem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811A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B31B9">
              <w:rPr>
                <w:rFonts w:ascii="Times New Roman" w:hAnsi="Times New Roman" w:cs="Times New Roman"/>
                <w:color w:val="000000"/>
                <w:lang w:eastAsia="lv-LV"/>
              </w:rPr>
              <w:t>Atbilst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A008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27BA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D5B9" w14:textId="77777777" w:rsidR="00DA775A" w:rsidRPr="000B31B9" w:rsidRDefault="00DA775A" w:rsidP="00360B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013912CC" w14:textId="77777777" w:rsidR="00F95581" w:rsidRDefault="00F95581" w:rsidP="00F95581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400CD86E" w14:textId="77777777" w:rsidR="00876E38" w:rsidRPr="00667222" w:rsidRDefault="00876E38" w:rsidP="00F95581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0592D895" w14:textId="5AC78998" w:rsidR="00F95581" w:rsidRPr="00667222" w:rsidRDefault="00F95581" w:rsidP="00D32406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667222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6D8B6FA5" w14:textId="77777777" w:rsidR="00F95581" w:rsidRDefault="00F95581" w:rsidP="00F95581">
      <w:pPr>
        <w:pStyle w:val="Title"/>
        <w:widowControl w:val="0"/>
        <w:rPr>
          <w:bCs w:val="0"/>
          <w:color w:val="0070C0"/>
          <w:sz w:val="22"/>
          <w:szCs w:val="22"/>
        </w:rPr>
      </w:pPr>
      <w:r w:rsidRPr="005E26D9">
        <w:t xml:space="preserve"> </w:t>
      </w:r>
    </w:p>
    <w:p w14:paraId="1946F607" w14:textId="1AA693A9" w:rsidR="00F95581" w:rsidRDefault="00A61048" w:rsidP="000B31B9">
      <w:pPr>
        <w:jc w:val="center"/>
      </w:pPr>
      <w:r>
        <w:rPr>
          <w:noProof/>
          <w:lang w:eastAsia="lv-LV"/>
        </w:rPr>
        <w:drawing>
          <wp:inline distT="0" distB="0" distL="0" distR="0" wp14:anchorId="6C037EC7" wp14:editId="01F3B13C">
            <wp:extent cx="2095500" cy="2095500"/>
            <wp:effectExtent l="0" t="0" r="0" b="0"/>
            <wp:docPr id="1" name="Picture 1" descr="ApaÄ¼knaibles 16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aÄ¼knaibles 160m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26AB" w14:textId="77777777" w:rsidR="00883657" w:rsidRDefault="00883657"/>
    <w:sectPr w:rsidR="00883657" w:rsidSect="000B31B9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A0BB" w14:textId="77777777" w:rsidR="00453745" w:rsidRDefault="00453745" w:rsidP="00F95581">
      <w:pPr>
        <w:spacing w:after="0" w:line="240" w:lineRule="auto"/>
      </w:pPr>
      <w:r>
        <w:separator/>
      </w:r>
    </w:p>
  </w:endnote>
  <w:endnote w:type="continuationSeparator" w:id="0">
    <w:p w14:paraId="27A95369" w14:textId="77777777" w:rsidR="00453745" w:rsidRDefault="00453745" w:rsidP="00F9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BD04" w14:textId="77777777" w:rsidR="00F07326" w:rsidRDefault="006630B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A12D6F">
      <w:rPr>
        <w:noProof/>
      </w:rPr>
      <w:t>1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A12D6F">
      <w:rPr>
        <w:noProof/>
      </w:rPr>
      <w:t>2</w:t>
    </w:r>
    <w:r w:rsidRPr="001A4EC2">
      <w:fldChar w:fldCharType="end"/>
    </w:r>
  </w:p>
  <w:p w14:paraId="29C90B0F" w14:textId="77777777" w:rsidR="00F07326" w:rsidRDefault="00F07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A978C" w14:textId="77777777" w:rsidR="00453745" w:rsidRDefault="00453745" w:rsidP="00F95581">
      <w:pPr>
        <w:spacing w:after="0" w:line="240" w:lineRule="auto"/>
      </w:pPr>
      <w:r>
        <w:separator/>
      </w:r>
    </w:p>
  </w:footnote>
  <w:footnote w:type="continuationSeparator" w:id="0">
    <w:p w14:paraId="42CB4A36" w14:textId="77777777" w:rsidR="00453745" w:rsidRDefault="00453745" w:rsidP="00F95581">
      <w:pPr>
        <w:spacing w:after="0" w:line="240" w:lineRule="auto"/>
      </w:pPr>
      <w:r>
        <w:continuationSeparator/>
      </w:r>
    </w:p>
  </w:footnote>
  <w:footnote w:id="1">
    <w:p w14:paraId="2F2B2D74" w14:textId="77777777" w:rsidR="006F410A" w:rsidRDefault="006F410A" w:rsidP="006F410A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39AF55BF" w14:textId="77777777" w:rsidR="00876E38" w:rsidRDefault="00876E38" w:rsidP="00876E38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167951FD" w14:textId="77777777" w:rsidR="00876E38" w:rsidRDefault="00876E38" w:rsidP="00876E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7F60" w14:textId="490B5C95" w:rsidR="00F07326" w:rsidRDefault="006630B5" w:rsidP="00EF3CEC">
    <w:pPr>
      <w:pStyle w:val="Header"/>
      <w:jc w:val="right"/>
    </w:pPr>
    <w:r>
      <w:t>TS</w:t>
    </w:r>
    <w:r>
      <w:softHyphen/>
    </w:r>
    <w:r>
      <w:softHyphen/>
    </w:r>
    <w:r w:rsidR="00D32406">
      <w:t xml:space="preserve"> </w:t>
    </w:r>
    <w:r>
      <w:t>16</w:t>
    </w:r>
    <w:r w:rsidR="00D32406">
      <w:t>10</w:t>
    </w:r>
    <w:r>
      <w:t>.00</w:t>
    </w:r>
    <w:r w:rsidR="00D32406">
      <w:t>4</w:t>
    </w:r>
    <w:r>
      <w:t xml:space="preserve"> </w:t>
    </w:r>
    <w:r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825316112">
    <w:abstractNumId w:val="0"/>
  </w:num>
  <w:num w:numId="2" w16cid:durableId="3508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657"/>
    <w:rsid w:val="000B31B9"/>
    <w:rsid w:val="001A4A90"/>
    <w:rsid w:val="00453745"/>
    <w:rsid w:val="004537C5"/>
    <w:rsid w:val="00466748"/>
    <w:rsid w:val="004A4745"/>
    <w:rsid w:val="00500E20"/>
    <w:rsid w:val="005C3BEF"/>
    <w:rsid w:val="006630B5"/>
    <w:rsid w:val="006A49A4"/>
    <w:rsid w:val="006F410A"/>
    <w:rsid w:val="00876E38"/>
    <w:rsid w:val="00883657"/>
    <w:rsid w:val="0094712E"/>
    <w:rsid w:val="00A12D6F"/>
    <w:rsid w:val="00A61048"/>
    <w:rsid w:val="00AC69AD"/>
    <w:rsid w:val="00B7726E"/>
    <w:rsid w:val="00B90143"/>
    <w:rsid w:val="00CB5B20"/>
    <w:rsid w:val="00D064DA"/>
    <w:rsid w:val="00D32406"/>
    <w:rsid w:val="00DA775A"/>
    <w:rsid w:val="00DB76DD"/>
    <w:rsid w:val="00F07326"/>
    <w:rsid w:val="00F95581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2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55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F9558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F95581"/>
    <w:pPr>
      <w:spacing w:after="200" w:line="276" w:lineRule="auto"/>
      <w:ind w:left="720"/>
      <w:contextualSpacing/>
    </w:pPr>
    <w:rPr>
      <w:rFonts w:ascii="Times New Roman" w:hAnsi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F95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55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5581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5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955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745"/>
    <w:rPr>
      <w:strike w:val="0"/>
      <w:dstrike w:val="0"/>
      <w:color w:val="006BB7"/>
      <w:u w:val="none"/>
      <w:effect w:val="none"/>
      <w:shd w:val="clear" w:color="auto" w:fill="auto"/>
    </w:rPr>
  </w:style>
  <w:style w:type="paragraph" w:styleId="Revision">
    <w:name w:val="Revision"/>
    <w:hidden/>
    <w:uiPriority w:val="99"/>
    <w:semiHidden/>
    <w:rsid w:val="006F4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