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48C19406" w:rsidR="00EF3CEC" w:rsidRPr="00C61A3A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C61A3A">
        <w:rPr>
          <w:color w:val="000000" w:themeColor="text1"/>
          <w:sz w:val="24"/>
        </w:rPr>
        <w:t xml:space="preserve">TEHNISKĀ SPECIFIKĀCIJA </w:t>
      </w:r>
      <w:r w:rsidR="00C61A3A">
        <w:rPr>
          <w:color w:val="000000" w:themeColor="text1"/>
          <w:sz w:val="24"/>
        </w:rPr>
        <w:t xml:space="preserve">Nr. </w:t>
      </w:r>
      <w:r w:rsidR="009A36D5" w:rsidRPr="00C61A3A">
        <w:rPr>
          <w:color w:val="000000" w:themeColor="text1"/>
          <w:sz w:val="24"/>
        </w:rPr>
        <w:t>TS</w:t>
      </w:r>
      <w:r w:rsidR="001C7374">
        <w:rPr>
          <w:color w:val="000000" w:themeColor="text1"/>
          <w:sz w:val="24"/>
        </w:rPr>
        <w:t xml:space="preserve"> </w:t>
      </w:r>
      <w:r w:rsidR="00650E5E" w:rsidRPr="00C61A3A">
        <w:rPr>
          <w:color w:val="000000" w:themeColor="text1"/>
          <w:sz w:val="24"/>
        </w:rPr>
        <w:t>1614</w:t>
      </w:r>
      <w:r w:rsidR="00766888" w:rsidRPr="00C61A3A">
        <w:rPr>
          <w:color w:val="000000" w:themeColor="text1"/>
          <w:sz w:val="24"/>
        </w:rPr>
        <w:t>.0</w:t>
      </w:r>
      <w:r w:rsidR="00B22B61" w:rsidRPr="00C61A3A">
        <w:rPr>
          <w:color w:val="000000" w:themeColor="text1"/>
          <w:sz w:val="24"/>
        </w:rPr>
        <w:t xml:space="preserve">16 </w:t>
      </w:r>
      <w:r w:rsidR="00995AB9" w:rsidRPr="00C61A3A">
        <w:rPr>
          <w:color w:val="000000" w:themeColor="text1"/>
          <w:sz w:val="24"/>
        </w:rPr>
        <w:t>v1</w:t>
      </w:r>
    </w:p>
    <w:p w14:paraId="2567FFC0" w14:textId="7867E32D" w:rsidR="00FA1CBE" w:rsidRPr="00C61A3A" w:rsidRDefault="00B22B61" w:rsidP="00EF3CEC">
      <w:pPr>
        <w:pStyle w:val="Title"/>
        <w:widowControl w:val="0"/>
        <w:rPr>
          <w:color w:val="000000" w:themeColor="text1"/>
          <w:sz w:val="24"/>
          <w:szCs w:val="22"/>
        </w:rPr>
      </w:pPr>
      <w:r w:rsidRPr="00C61A3A">
        <w:rPr>
          <w:color w:val="000000" w:themeColor="text1"/>
          <w:sz w:val="24"/>
        </w:rPr>
        <w:t>Kaste sīklietu,</w:t>
      </w:r>
      <w:r w:rsidR="00B410D7" w:rsidRPr="00C61A3A">
        <w:rPr>
          <w:color w:val="000000" w:themeColor="text1"/>
          <w:sz w:val="24"/>
        </w:rPr>
        <w:t xml:space="preserve"> </w:t>
      </w:r>
      <w:r w:rsidR="002760FC" w:rsidRPr="00C61A3A">
        <w:rPr>
          <w:color w:val="000000" w:themeColor="text1"/>
          <w:sz w:val="24"/>
        </w:rPr>
        <w:t>liela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5862"/>
        <w:gridCol w:w="2475"/>
        <w:gridCol w:w="3869"/>
        <w:gridCol w:w="883"/>
        <w:gridCol w:w="1109"/>
      </w:tblGrid>
      <w:tr w:rsidR="001C7374" w:rsidRPr="001C7374" w14:paraId="5162EB35" w14:textId="77777777" w:rsidTr="001C7374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32F1DBCA" w:rsidR="001C7374" w:rsidRPr="001C7374" w:rsidRDefault="001C7374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63D960C4" w:rsidR="001C7374" w:rsidRPr="001C7374" w:rsidRDefault="001C7374" w:rsidP="001C7374">
            <w:pPr>
              <w:rPr>
                <w:b/>
                <w:bCs/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377" w14:textId="77777777" w:rsidR="0035041E" w:rsidRDefault="001C7374" w:rsidP="0035041E">
            <w:pPr>
              <w:rPr>
                <w:rFonts w:eastAsia="Calibri"/>
                <w:lang w:eastAsia="lv-LV"/>
              </w:rPr>
            </w:pPr>
            <w:r w:rsidRPr="001C7374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35041E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35041E">
              <w:rPr>
                <w:rFonts w:eastAsia="Calibri"/>
                <w:lang w:eastAsia="lv-LV"/>
              </w:rPr>
              <w:t xml:space="preserve"> </w:t>
            </w:r>
          </w:p>
          <w:p w14:paraId="5162EB31" w14:textId="5A5284EA" w:rsidR="001C7374" w:rsidRPr="001C7374" w:rsidRDefault="001C7374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29A9BCA2" w:rsidR="001C7374" w:rsidRPr="001C7374" w:rsidRDefault="001C7374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41E25197" w:rsidR="001C7374" w:rsidRPr="001C7374" w:rsidRDefault="001C7374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C7374">
              <w:rPr>
                <w:rFonts w:eastAsia="Calibri"/>
                <w:b/>
                <w:bCs/>
              </w:rPr>
              <w:t>Avots</w:t>
            </w:r>
            <w:r w:rsidRPr="001C7374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41040498" w:rsidR="001C7374" w:rsidRPr="001C7374" w:rsidRDefault="001C7374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C61A3A" w:rsidRPr="001C7374" w14:paraId="5162EB43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55F2A34D" w:rsidR="00384293" w:rsidRPr="001C7374" w:rsidRDefault="00384293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1C7374" w:rsidRDefault="00591498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1C7374" w:rsidRDefault="00384293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1C7374" w:rsidRDefault="00384293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1C7374" w:rsidRDefault="00384293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1C7374" w:rsidRDefault="00384293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5162EB4A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86F94BE" w:rsidR="00384293" w:rsidRPr="001C7374" w:rsidRDefault="00384293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538F95E2" w:rsidR="00384293" w:rsidRPr="001C7374" w:rsidRDefault="00097E39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Ražotā</w:t>
            </w:r>
            <w:r w:rsidR="001C7374" w:rsidRPr="001C7374">
              <w:rPr>
                <w:color w:val="000000" w:themeColor="text1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1C7374" w:rsidRDefault="00F145B4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1C7374" w:rsidRDefault="00384293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1C7374" w:rsidRDefault="00384293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1C7374" w:rsidRDefault="00384293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20247041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4BAA19B6" w:rsidR="00047164" w:rsidRPr="001C7374" w:rsidRDefault="00047164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3B258E1B" w:rsidR="00047164" w:rsidRPr="001C7374" w:rsidRDefault="00650E5E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1614.</w:t>
            </w:r>
            <w:r w:rsidR="00766888" w:rsidRPr="001C7374">
              <w:rPr>
                <w:color w:val="000000" w:themeColor="text1"/>
                <w:lang w:eastAsia="lv-LV"/>
              </w:rPr>
              <w:t>0</w:t>
            </w:r>
            <w:r w:rsidR="00B22B61" w:rsidRPr="001C7374">
              <w:rPr>
                <w:color w:val="000000" w:themeColor="text1"/>
                <w:lang w:eastAsia="lv-LV"/>
              </w:rPr>
              <w:t>16</w:t>
            </w:r>
            <w:r w:rsidR="00766888" w:rsidRPr="001C7374">
              <w:rPr>
                <w:color w:val="000000" w:themeColor="text1"/>
                <w:lang w:eastAsia="lv-LV"/>
              </w:rPr>
              <w:t xml:space="preserve"> </w:t>
            </w:r>
            <w:r w:rsidR="00FE36BA" w:rsidRPr="001C7374">
              <w:rPr>
                <w:color w:val="000000" w:themeColor="text1"/>
                <w:lang w:eastAsia="lv-LV"/>
              </w:rPr>
              <w:t>K</w:t>
            </w:r>
            <w:r w:rsidR="00B22B61" w:rsidRPr="001C7374">
              <w:rPr>
                <w:color w:val="000000" w:themeColor="text1"/>
                <w:lang w:eastAsia="lv-LV"/>
              </w:rPr>
              <w:t xml:space="preserve">aste sīklietu, </w:t>
            </w:r>
            <w:r w:rsidR="002760FC" w:rsidRPr="001C7374">
              <w:rPr>
                <w:color w:val="000000" w:themeColor="text1"/>
                <w:lang w:eastAsia="lv-LV"/>
              </w:rPr>
              <w:t>liela</w:t>
            </w:r>
            <w:r w:rsidR="001C7374" w:rsidRPr="001C7374">
              <w:rPr>
                <w:color w:val="000000" w:themeColor="text1"/>
                <w:lang w:eastAsia="lv-LV"/>
              </w:rPr>
              <w:t xml:space="preserve"> </w:t>
            </w:r>
            <w:r w:rsidR="001C7374" w:rsidRPr="001C7374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75663467" w:rsidR="00047164" w:rsidRPr="001C7374" w:rsidRDefault="001C7374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/>
                <w:lang w:eastAsia="lv-LV"/>
              </w:rPr>
              <w:t xml:space="preserve">Tipa apzīmējums </w:t>
            </w:r>
            <w:r w:rsidRPr="001C7374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1C7374" w:rsidRDefault="00047164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1C7374" w:rsidRDefault="00047164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1C7374" w:rsidRDefault="00047164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5162EB66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57A9290B" w:rsidR="007438E4" w:rsidRPr="001C7374" w:rsidRDefault="007438E4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7438E4" w:rsidRPr="001C7374" w:rsidRDefault="007A2673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Parauga piegāde laiks tehniskajai</w:t>
            </w:r>
            <w:r w:rsidR="007438E4" w:rsidRPr="001C7374">
              <w:rPr>
                <w:color w:val="000000" w:themeColor="text1"/>
                <w:lang w:eastAsia="lv-LV"/>
              </w:rPr>
              <w:t xml:space="preserve"> izvērtēšanai (pēc pieprasījuma)</w:t>
            </w:r>
            <w:r w:rsidRPr="001C7374">
              <w:rPr>
                <w:color w:val="000000" w:themeColor="text1"/>
                <w:lang w:eastAsia="lv-LV"/>
              </w:rPr>
              <w:t xml:space="preserve">, </w:t>
            </w:r>
            <w:r w:rsidR="00A76C6A" w:rsidRPr="001C7374">
              <w:rPr>
                <w:color w:val="000000" w:themeColor="text1"/>
                <w:lang w:eastAsia="lv-LV"/>
              </w:rPr>
              <w:t xml:space="preserve">darba </w:t>
            </w:r>
            <w:r w:rsidRPr="001C7374">
              <w:rPr>
                <w:color w:val="000000" w:themeColor="text1"/>
                <w:lang w:eastAsia="lv-LV"/>
              </w:rPr>
              <w:t>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1C7374" w:rsidRDefault="007A2673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1C7374" w:rsidRDefault="007438E4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1C7374" w:rsidRDefault="007438E4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1C7374" w:rsidRDefault="007438E4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7F5CE0A8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0F98613E" w:rsidR="008406A0" w:rsidRPr="001C7374" w:rsidRDefault="008406A0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8406A0" w:rsidRPr="001C7374" w:rsidRDefault="008406A0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4797690F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63D73D9F" w:rsidR="008406A0" w:rsidRPr="001C7374" w:rsidRDefault="008406A0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43DF9344" w:rsidR="008406A0" w:rsidRPr="001C7374" w:rsidRDefault="00735DCE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Atbilstība rūpnīcas kvalitātes un vadības standartam ISO 9001</w:t>
            </w:r>
            <w:r w:rsidR="0035041E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58585919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8406A0" w:rsidRPr="001C7374" w:rsidRDefault="008406A0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359713CC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5363DC25" w:rsidR="00874E16" w:rsidRPr="001C7374" w:rsidRDefault="00874E16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874E16" w:rsidRPr="001C7374" w:rsidRDefault="00874E16" w:rsidP="001C7374">
            <w:pPr>
              <w:rPr>
                <w:b/>
                <w:bCs/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C61A3A" w:rsidRPr="001C7374" w14:paraId="314A2624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9015A0C" w:rsidR="00874E16" w:rsidRPr="001C7374" w:rsidRDefault="00874E16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57FC4591" w:rsidR="00874E16" w:rsidRPr="001C7374" w:rsidRDefault="00874E16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 xml:space="preserve">Ir iesniegts preces attēls, kurš atbilst sekojošām prasībām: </w:t>
            </w:r>
          </w:p>
          <w:p w14:paraId="441300CC" w14:textId="3DFC4966" w:rsidR="00874E16" w:rsidRPr="001C7374" w:rsidRDefault="001C7374" w:rsidP="001C73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</w:t>
            </w:r>
          </w:p>
          <w:p w14:paraId="281273D1" w14:textId="074AF866" w:rsidR="00874E16" w:rsidRPr="001C7374" w:rsidRDefault="00874E16" w:rsidP="001C73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</w:t>
            </w:r>
            <w:r w:rsidR="001C7374" w:rsidRPr="001C7374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šanas spēja ne mazāka par 2Mpix</w:t>
            </w:r>
          </w:p>
          <w:p w14:paraId="49600728" w14:textId="378E6CBC" w:rsidR="00874E16" w:rsidRPr="001C7374" w:rsidRDefault="00874E16" w:rsidP="001C73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</w:t>
            </w:r>
            <w:r w:rsidR="001C7374" w:rsidRPr="001C7374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n izlasīt visus uzrakstus uz tā</w:t>
            </w:r>
          </w:p>
          <w:p w14:paraId="4E9296C1" w14:textId="0A931741" w:rsidR="00B64DB0" w:rsidRPr="001C7374" w:rsidRDefault="00874E16" w:rsidP="001C73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="001C7374" w:rsidRPr="001C7374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1C7374" w:rsidRDefault="00874E16" w:rsidP="001C7374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C61A3A" w:rsidRPr="001C7374" w14:paraId="64AC3084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03E859B3" w:rsidR="00874E16" w:rsidRPr="001C7374" w:rsidRDefault="00874E16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3C5D2507" w:rsidR="00874E16" w:rsidRPr="001C7374" w:rsidRDefault="00874E16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2592733C" w14:textId="77777777" w:rsidTr="001C737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FDE9" w14:textId="03C5EB9E" w:rsidR="00874E16" w:rsidRPr="001C7374" w:rsidRDefault="00874E16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91EA" w14:textId="77777777" w:rsidR="00874E16" w:rsidRPr="001C7374" w:rsidRDefault="00874E16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7777777" w:rsidR="00874E16" w:rsidRPr="001C7374" w:rsidRDefault="00874E16" w:rsidP="001C7374">
            <w:pPr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7BC33812" w14:textId="77777777" w:rsidTr="001C73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5AECB9BB" w:rsidR="00B410D7" w:rsidRPr="001C7374" w:rsidRDefault="00B410D7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031EF77B" w:rsidR="00B410D7" w:rsidRPr="001C7374" w:rsidRDefault="00B410D7" w:rsidP="001C7374">
            <w:pPr>
              <w:rPr>
                <w:color w:val="000000" w:themeColor="text1"/>
                <w:highlight w:val="yellow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 xml:space="preserve">Minimālā darba temperatūra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14EDFE4E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≤-20°C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775F0908" w14:textId="77777777" w:rsidTr="001C73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469E10A7" w:rsidR="00B410D7" w:rsidRPr="001C7374" w:rsidRDefault="00B410D7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2B2DB5AF" w:rsidR="00B410D7" w:rsidRPr="001C7374" w:rsidRDefault="00B410D7" w:rsidP="001C7374">
            <w:pPr>
              <w:rPr>
                <w:color w:val="000000" w:themeColor="text1"/>
                <w:highlight w:val="yellow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 xml:space="preserve">Maksimālā darba temperatūra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42E0D0C5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≥+</w:t>
            </w:r>
            <w:r w:rsidR="0050247C" w:rsidRPr="001C7374">
              <w:rPr>
                <w:color w:val="000000" w:themeColor="text1"/>
                <w:lang w:eastAsia="lv-LV"/>
              </w:rPr>
              <w:t>3</w:t>
            </w:r>
            <w:r w:rsidRPr="001C7374">
              <w:rPr>
                <w:color w:val="000000" w:themeColor="text1"/>
                <w:lang w:eastAsia="lv-LV"/>
              </w:rPr>
              <w:t>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B410D7" w:rsidRPr="001C7374" w:rsidRDefault="00B410D7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096DB238" w14:textId="77777777" w:rsidTr="001C73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38F1A8B7" w:rsidR="00874E16" w:rsidRPr="001C7374" w:rsidRDefault="00874E16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874E16" w:rsidRPr="001C7374" w:rsidRDefault="00874E16" w:rsidP="001C7374">
            <w:pPr>
              <w:rPr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433272F0" w14:textId="77777777" w:rsidTr="001C73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29E24A5A" w:rsidR="00591F1C" w:rsidRPr="001C7374" w:rsidRDefault="00591F1C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6EE973A4" w:rsidR="00591F1C" w:rsidRPr="001C7374" w:rsidRDefault="0093090D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Izgatavots no triecienizturīga plastikāta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4C28E32D" w:rsidR="00591F1C" w:rsidRPr="001C7374" w:rsidRDefault="0093090D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591F1C" w:rsidRPr="001C7374" w:rsidRDefault="00591F1C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591F1C" w:rsidRPr="001C7374" w:rsidRDefault="00591F1C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591F1C" w:rsidRPr="001C7374" w:rsidRDefault="00591F1C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7D25083C" w14:textId="77777777" w:rsidTr="001C73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D5D4" w14:textId="694B1850" w:rsidR="00EE1031" w:rsidRPr="001C7374" w:rsidRDefault="00EE1031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D5D2" w14:textId="0E691038" w:rsidR="00EE1031" w:rsidRPr="001C7374" w:rsidRDefault="00EE1031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UV izturīga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EC9" w14:textId="379CC4C9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1229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9121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577C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5162EB6D" w14:textId="77777777" w:rsidTr="001C737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7" w14:textId="00F0A90E" w:rsidR="00874E16" w:rsidRPr="001C7374" w:rsidRDefault="00874E16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EB68" w14:textId="7DC68BBF" w:rsidR="00874E16" w:rsidRPr="001C7374" w:rsidRDefault="002C624C" w:rsidP="001C7374">
            <w:pPr>
              <w:rPr>
                <w:b/>
                <w:bCs/>
                <w:color w:val="000000" w:themeColor="text1"/>
                <w:lang w:eastAsia="lv-LV"/>
              </w:rPr>
            </w:pPr>
            <w:r w:rsidRPr="001C7374">
              <w:rPr>
                <w:b/>
                <w:bCs/>
                <w:color w:val="000000" w:themeColor="text1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EB69" w14:textId="41A078CB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A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B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6C" w14:textId="77777777" w:rsidR="00874E16" w:rsidRPr="001C7374" w:rsidRDefault="00874E16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25B5CC5A" w14:textId="77777777" w:rsidTr="001C737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F7E50" w14:textId="2B923875" w:rsidR="00591F1C" w:rsidRPr="001C7374" w:rsidRDefault="00591F1C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D988E" w14:textId="62A56E3E" w:rsidR="00591F1C" w:rsidRPr="001C7374" w:rsidRDefault="00EE1031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Ārējie izmēri: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27A17" w14:textId="77777777" w:rsidR="00591F1C" w:rsidRPr="001C7374" w:rsidRDefault="00591F1C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2C3E3" w14:textId="77777777" w:rsidR="00591F1C" w:rsidRPr="001C7374" w:rsidRDefault="00591F1C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194F0" w14:textId="77777777" w:rsidR="00591F1C" w:rsidRPr="001C7374" w:rsidRDefault="00591F1C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7AE0" w14:textId="77777777" w:rsidR="00591F1C" w:rsidRPr="001C7374" w:rsidRDefault="00591F1C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4F7D94E1" w14:textId="77777777" w:rsidTr="001C737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94C8" w14:textId="0389A90E" w:rsidR="00EE1031" w:rsidRPr="001C7374" w:rsidRDefault="001C7374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  <w:t>11.1.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F31" w14:textId="01CC058F" w:rsidR="00EE1031" w:rsidRPr="001C7374" w:rsidRDefault="00EE1031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Garums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6008" w14:textId="1883B2A5" w:rsidR="00EE1031" w:rsidRPr="001C7374" w:rsidRDefault="00F34CD7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0.4</w:t>
            </w:r>
            <w:r w:rsidR="00221451" w:rsidRPr="001C7374">
              <w:rPr>
                <w:color w:val="000000" w:themeColor="text1"/>
                <w:lang w:eastAsia="lv-LV"/>
              </w:rPr>
              <w:t>2</w:t>
            </w:r>
            <w:r w:rsidR="00EE1031" w:rsidRPr="001C7374">
              <w:rPr>
                <w:color w:val="000000" w:themeColor="text1"/>
                <w:lang w:eastAsia="lv-LV"/>
              </w:rPr>
              <w:t>÷</w:t>
            </w:r>
            <w:r w:rsidRPr="001C7374">
              <w:rPr>
                <w:color w:val="000000" w:themeColor="text1"/>
                <w:lang w:eastAsia="lv-LV"/>
              </w:rPr>
              <w:t>0.</w:t>
            </w:r>
            <w:r w:rsidR="00221451" w:rsidRPr="001C7374">
              <w:rPr>
                <w:color w:val="000000" w:themeColor="text1"/>
                <w:lang w:eastAsia="lv-LV"/>
              </w:rPr>
              <w:t>48</w:t>
            </w:r>
            <w:r w:rsidR="0050247C" w:rsidRPr="001C7374">
              <w:rPr>
                <w:color w:val="000000" w:themeColor="text1"/>
                <w:lang w:eastAsia="lv-LV"/>
              </w:rPr>
              <w:t xml:space="preserve"> </w:t>
            </w:r>
            <w:r w:rsidR="00EE1031" w:rsidRPr="001C7374">
              <w:rPr>
                <w:color w:val="000000" w:themeColor="text1"/>
                <w:lang w:eastAsia="lv-LV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D5AB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D4E5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0B85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40D8C1DB" w14:textId="77777777" w:rsidTr="001C737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A330" w14:textId="53273B4D" w:rsidR="00EE1031" w:rsidRPr="001C7374" w:rsidRDefault="001C7374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  <w:t>11.2.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4725" w14:textId="0AFDDD26" w:rsidR="00EE1031" w:rsidRPr="001C7374" w:rsidRDefault="00EE1031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Platums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470F" w14:textId="6E41BCEB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0.</w:t>
            </w:r>
            <w:r w:rsidR="00221451" w:rsidRPr="001C7374">
              <w:rPr>
                <w:color w:val="000000" w:themeColor="text1"/>
                <w:lang w:eastAsia="lv-LV"/>
              </w:rPr>
              <w:t>32</w:t>
            </w:r>
            <w:r w:rsidRPr="001C7374">
              <w:rPr>
                <w:color w:val="000000" w:themeColor="text1"/>
                <w:lang w:eastAsia="lv-LV"/>
              </w:rPr>
              <w:t>÷0.</w:t>
            </w:r>
            <w:r w:rsidR="00221451" w:rsidRPr="001C7374">
              <w:rPr>
                <w:color w:val="000000" w:themeColor="text1"/>
                <w:lang w:eastAsia="lv-LV"/>
              </w:rPr>
              <w:t>38</w:t>
            </w:r>
            <w:r w:rsidR="0050247C" w:rsidRPr="001C7374">
              <w:rPr>
                <w:color w:val="000000" w:themeColor="text1"/>
                <w:lang w:eastAsia="lv-LV"/>
              </w:rPr>
              <w:t xml:space="preserve"> </w:t>
            </w:r>
            <w:r w:rsidRPr="001C7374">
              <w:rPr>
                <w:color w:val="000000" w:themeColor="text1"/>
                <w:lang w:eastAsia="lv-LV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E497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3C0A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148B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5AE68F36" w14:textId="77777777" w:rsidTr="001C737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D296" w14:textId="231AE22D" w:rsidR="00EE1031" w:rsidRPr="001C7374" w:rsidRDefault="001C7374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  <w:t>11.3.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B124" w14:textId="4819B600" w:rsidR="00EE1031" w:rsidRPr="001C7374" w:rsidRDefault="00EE1031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Augstums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7418" w14:textId="7CC06128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0.</w:t>
            </w:r>
            <w:r w:rsidR="00221451" w:rsidRPr="001C7374">
              <w:rPr>
                <w:color w:val="000000" w:themeColor="text1"/>
                <w:lang w:eastAsia="lv-LV"/>
              </w:rPr>
              <w:t>08</w:t>
            </w:r>
            <w:r w:rsidRPr="001C7374">
              <w:rPr>
                <w:color w:val="000000" w:themeColor="text1"/>
                <w:lang w:eastAsia="lv-LV"/>
              </w:rPr>
              <w:t>÷0.</w:t>
            </w:r>
            <w:r w:rsidR="00221451" w:rsidRPr="001C7374">
              <w:rPr>
                <w:color w:val="000000" w:themeColor="text1"/>
                <w:lang w:eastAsia="lv-LV"/>
              </w:rPr>
              <w:t>11</w:t>
            </w:r>
            <w:r w:rsidR="0050247C" w:rsidRPr="001C7374">
              <w:rPr>
                <w:color w:val="000000" w:themeColor="text1"/>
                <w:lang w:eastAsia="lv-LV"/>
              </w:rPr>
              <w:t xml:space="preserve"> </w:t>
            </w:r>
            <w:r w:rsidRPr="001C7374">
              <w:rPr>
                <w:color w:val="000000" w:themeColor="text1"/>
                <w:lang w:eastAsia="lv-LV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712C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E28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EEB6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62BB5C44" w14:textId="77777777" w:rsidTr="001C737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54836" w14:textId="7FA59962" w:rsidR="00EE1031" w:rsidRPr="001C7374" w:rsidRDefault="00EE1031" w:rsidP="001C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EFA5" w14:textId="7D64D233" w:rsidR="00EE1031" w:rsidRPr="001C7374" w:rsidRDefault="00C62DD4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Sīklietu/sīkmateriālu glabāšanas nodalījumi modulāras konstrukcijas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97758" w14:textId="5F38226C" w:rsidR="00EE1031" w:rsidRPr="001C7374" w:rsidRDefault="00584981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7÷14 gab.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41BBE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51BE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1BA79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C61A3A" w:rsidRPr="001C7374" w14:paraId="5D557198" w14:textId="77777777" w:rsidTr="001C7374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B95B" w14:textId="59638CB9" w:rsidR="00EE1031" w:rsidRPr="001C7374" w:rsidRDefault="001C7374" w:rsidP="001C7374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  <w:r w:rsidRPr="001C7374"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  <w:t>12.1.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BB0B" w14:textId="49F762A8" w:rsidR="00EE1031" w:rsidRPr="001C7374" w:rsidRDefault="00584981" w:rsidP="001C7374">
            <w:pPr>
              <w:rPr>
                <w:bCs/>
                <w:color w:val="000000" w:themeColor="text1"/>
                <w:lang w:eastAsia="lv-LV"/>
              </w:rPr>
            </w:pPr>
            <w:r w:rsidRPr="001C7374">
              <w:rPr>
                <w:bCs/>
                <w:color w:val="000000" w:themeColor="text1"/>
                <w:lang w:eastAsia="lv-LV"/>
              </w:rPr>
              <w:t>A</w:t>
            </w:r>
            <w:r w:rsidR="00B64DB0" w:rsidRPr="001C7374">
              <w:rPr>
                <w:bCs/>
                <w:color w:val="000000" w:themeColor="text1"/>
                <w:lang w:eastAsia="lv-LV"/>
              </w:rPr>
              <w:t>r rokturi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4673" w14:textId="7880214A" w:rsidR="00EE1031" w:rsidRPr="001C7374" w:rsidRDefault="00B64DB0" w:rsidP="001C7374">
            <w:pPr>
              <w:jc w:val="center"/>
              <w:rPr>
                <w:color w:val="000000" w:themeColor="text1"/>
                <w:lang w:eastAsia="lv-LV"/>
              </w:rPr>
            </w:pPr>
            <w:r w:rsidRPr="001C7374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7F20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9DD4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B87D" w14:textId="77777777" w:rsidR="00EE1031" w:rsidRPr="001C7374" w:rsidRDefault="00EE1031" w:rsidP="001C7374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3AA01179" w14:textId="77777777" w:rsidR="001C7374" w:rsidRDefault="001C7374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29CB1158" w14:textId="77777777" w:rsidR="001C7374" w:rsidRDefault="001C7374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619F9B77" w14:textId="784A4D1F" w:rsidR="00CF677B" w:rsidRPr="001C7374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1C7374">
        <w:rPr>
          <w:bCs w:val="0"/>
          <w:noProof/>
          <w:sz w:val="24"/>
          <w:lang w:eastAsia="lv-LV"/>
        </w:rPr>
        <w:t>Attēlam ir informatīvs raksturs</w:t>
      </w:r>
    </w:p>
    <w:p w14:paraId="431C05B6" w14:textId="5C37DDDE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D94AA2" w14:textId="59046112" w:rsidR="00CF677B" w:rsidRPr="00CF677B" w:rsidRDefault="00584981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180CC3B0" wp14:editId="4DF039AF">
            <wp:extent cx="2142352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3192" cy="218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ECA9" w14:textId="4CB4E981" w:rsidR="00384293" w:rsidRDefault="00384293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</w:p>
    <w:sectPr w:rsidR="00384293" w:rsidSect="008147E7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A43A" w14:textId="77777777" w:rsidR="002442EB" w:rsidRDefault="002442EB" w:rsidP="00062857">
      <w:r>
        <w:separator/>
      </w:r>
    </w:p>
  </w:endnote>
  <w:endnote w:type="continuationSeparator" w:id="0">
    <w:p w14:paraId="0E92B0BF" w14:textId="77777777" w:rsidR="002442EB" w:rsidRDefault="002442EB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C61A3A">
      <w:rPr>
        <w:color w:val="000000" w:themeColor="text1"/>
      </w:rPr>
      <w:fldChar w:fldCharType="begin"/>
    </w:r>
    <w:r w:rsidRPr="00C61A3A">
      <w:rPr>
        <w:color w:val="000000" w:themeColor="text1"/>
      </w:rPr>
      <w:instrText>PAGE  \* Arabic  \* MERGEFORMAT</w:instrText>
    </w:r>
    <w:r w:rsidRPr="00C61A3A">
      <w:rPr>
        <w:color w:val="000000" w:themeColor="text1"/>
      </w:rPr>
      <w:fldChar w:fldCharType="separate"/>
    </w:r>
    <w:r w:rsidR="008147E7">
      <w:rPr>
        <w:noProof/>
        <w:color w:val="000000" w:themeColor="text1"/>
      </w:rPr>
      <w:t>1</w:t>
    </w:r>
    <w:r w:rsidRPr="00C61A3A">
      <w:rPr>
        <w:color w:val="000000" w:themeColor="text1"/>
      </w:rPr>
      <w:fldChar w:fldCharType="end"/>
    </w:r>
    <w:r w:rsidRPr="00C61A3A">
      <w:rPr>
        <w:color w:val="000000" w:themeColor="text1"/>
      </w:rPr>
      <w:t xml:space="preserve"> no </w:t>
    </w:r>
    <w:r w:rsidRPr="00C61A3A">
      <w:rPr>
        <w:color w:val="000000" w:themeColor="text1"/>
      </w:rPr>
      <w:fldChar w:fldCharType="begin"/>
    </w:r>
    <w:r w:rsidRPr="00C61A3A">
      <w:rPr>
        <w:color w:val="000000" w:themeColor="text1"/>
      </w:rPr>
      <w:instrText>NUMPAGES \ * arābu \ * MERGEFORMAT</w:instrText>
    </w:r>
    <w:r w:rsidRPr="00C61A3A">
      <w:rPr>
        <w:color w:val="000000" w:themeColor="text1"/>
      </w:rPr>
      <w:fldChar w:fldCharType="separate"/>
    </w:r>
    <w:r w:rsidR="008147E7">
      <w:rPr>
        <w:noProof/>
        <w:color w:val="000000" w:themeColor="text1"/>
      </w:rPr>
      <w:t>3</w:t>
    </w:r>
    <w:r w:rsidRPr="00C61A3A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7F53F" w14:textId="77777777" w:rsidR="002442EB" w:rsidRDefault="002442EB" w:rsidP="00062857">
      <w:r>
        <w:separator/>
      </w:r>
    </w:p>
  </w:footnote>
  <w:footnote w:type="continuationSeparator" w:id="0">
    <w:p w14:paraId="63044751" w14:textId="77777777" w:rsidR="002442EB" w:rsidRDefault="002442EB" w:rsidP="00062857">
      <w:r>
        <w:continuationSeparator/>
      </w:r>
    </w:p>
  </w:footnote>
  <w:footnote w:id="1">
    <w:p w14:paraId="2AC1F70D" w14:textId="77777777" w:rsidR="0035041E" w:rsidRDefault="0035041E" w:rsidP="0035041E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 / If a value is specified, the offered value should be as requested or higher (better). If a value is specified with symbols "&gt;, &lt;" or "≥, ≤", the offer should be of the specified value or higher (lower) value, the specific value of the offer must be based on the meaning of the symbol;  if the range of values is specified by symbol “–”, it should be ensured that the offer covers all the specified (required) range of values, offered range minimum and/or maximum values may exceed defined lowest or higest value; if the range of values is specified by symbol “÷”,the offer should corresponds to one of the values within the range of values, but does not exceed its lowest or highest value.</w:t>
      </w:r>
    </w:p>
  </w:footnote>
  <w:footnote w:id="2">
    <w:p w14:paraId="2260D7F6" w14:textId="77777777" w:rsidR="001C7374" w:rsidRDefault="001C7374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AC96672" w14:textId="77777777" w:rsidR="001C7374" w:rsidRDefault="001C7374" w:rsidP="001C73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6CF55651" w14:textId="77777777" w:rsidR="001C7374" w:rsidRDefault="001C7374" w:rsidP="001C73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2516739F" w:rsidR="00116E3F" w:rsidRDefault="009A36D5" w:rsidP="00EF3CEC">
    <w:pPr>
      <w:pStyle w:val="Header"/>
      <w:jc w:val="right"/>
    </w:pPr>
    <w:r>
      <w:t>TS</w:t>
    </w:r>
    <w:r w:rsidR="001C7374">
      <w:t xml:space="preserve"> </w:t>
    </w:r>
    <w:r w:rsidR="007915DA">
      <w:t>1614</w:t>
    </w:r>
    <w:r w:rsidR="00766888" w:rsidRPr="00766888">
      <w:t>.0</w:t>
    </w:r>
    <w:r w:rsidR="00B22B61">
      <w:t xml:space="preserve">16 </w:t>
    </w:r>
    <w:r w:rsidR="00EF3CEC" w:rsidRPr="00B22B61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32E1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941526673">
    <w:abstractNumId w:val="0"/>
  </w:num>
  <w:num w:numId="2" w16cid:durableId="176098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B510F"/>
    <w:rsid w:val="000F3E6D"/>
    <w:rsid w:val="00114949"/>
    <w:rsid w:val="00116E3F"/>
    <w:rsid w:val="00131A4C"/>
    <w:rsid w:val="00146DB7"/>
    <w:rsid w:val="00154413"/>
    <w:rsid w:val="001646BD"/>
    <w:rsid w:val="001755A2"/>
    <w:rsid w:val="001970F1"/>
    <w:rsid w:val="001A4A90"/>
    <w:rsid w:val="001B2476"/>
    <w:rsid w:val="001C5F75"/>
    <w:rsid w:val="001C6383"/>
    <w:rsid w:val="001C7374"/>
    <w:rsid w:val="001D37DE"/>
    <w:rsid w:val="0020303E"/>
    <w:rsid w:val="002133D6"/>
    <w:rsid w:val="00221451"/>
    <w:rsid w:val="00224ABB"/>
    <w:rsid w:val="00243C49"/>
    <w:rsid w:val="002442EB"/>
    <w:rsid w:val="00263A93"/>
    <w:rsid w:val="002760FC"/>
    <w:rsid w:val="00296B1E"/>
    <w:rsid w:val="00297EFB"/>
    <w:rsid w:val="002C28B4"/>
    <w:rsid w:val="002C624C"/>
    <w:rsid w:val="002E2665"/>
    <w:rsid w:val="002E7CD6"/>
    <w:rsid w:val="00333E0F"/>
    <w:rsid w:val="0035041E"/>
    <w:rsid w:val="00384293"/>
    <w:rsid w:val="003E2637"/>
    <w:rsid w:val="004145D0"/>
    <w:rsid w:val="00415130"/>
    <w:rsid w:val="004277BB"/>
    <w:rsid w:val="00433506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0247C"/>
    <w:rsid w:val="005030E0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66AC"/>
    <w:rsid w:val="00584981"/>
    <w:rsid w:val="00591498"/>
    <w:rsid w:val="00591F1C"/>
    <w:rsid w:val="00597302"/>
    <w:rsid w:val="005B6ED7"/>
    <w:rsid w:val="005C23F0"/>
    <w:rsid w:val="005E266C"/>
    <w:rsid w:val="00603A57"/>
    <w:rsid w:val="00650E5E"/>
    <w:rsid w:val="0065338D"/>
    <w:rsid w:val="00660981"/>
    <w:rsid w:val="006618C9"/>
    <w:rsid w:val="006648EF"/>
    <w:rsid w:val="006A64ED"/>
    <w:rsid w:val="006C6FE5"/>
    <w:rsid w:val="00724DF1"/>
    <w:rsid w:val="00735DCE"/>
    <w:rsid w:val="007438E4"/>
    <w:rsid w:val="00766888"/>
    <w:rsid w:val="00772CE1"/>
    <w:rsid w:val="007817A5"/>
    <w:rsid w:val="007915DA"/>
    <w:rsid w:val="007A2673"/>
    <w:rsid w:val="007D13C7"/>
    <w:rsid w:val="007F502A"/>
    <w:rsid w:val="008147E7"/>
    <w:rsid w:val="008406A0"/>
    <w:rsid w:val="008469F0"/>
    <w:rsid w:val="00863D95"/>
    <w:rsid w:val="00874E16"/>
    <w:rsid w:val="0089292F"/>
    <w:rsid w:val="008B6103"/>
    <w:rsid w:val="008C22FE"/>
    <w:rsid w:val="008D629E"/>
    <w:rsid w:val="009030B1"/>
    <w:rsid w:val="00911BC2"/>
    <w:rsid w:val="009245DE"/>
    <w:rsid w:val="0093090D"/>
    <w:rsid w:val="0098388C"/>
    <w:rsid w:val="00991D0C"/>
    <w:rsid w:val="00995AB9"/>
    <w:rsid w:val="009A18B7"/>
    <w:rsid w:val="009A36D5"/>
    <w:rsid w:val="009B305B"/>
    <w:rsid w:val="009E0C5D"/>
    <w:rsid w:val="00A13DF1"/>
    <w:rsid w:val="00A44991"/>
    <w:rsid w:val="00A47506"/>
    <w:rsid w:val="00A551A1"/>
    <w:rsid w:val="00A76C6A"/>
    <w:rsid w:val="00A93EF0"/>
    <w:rsid w:val="00AD5924"/>
    <w:rsid w:val="00AD7980"/>
    <w:rsid w:val="00AE1075"/>
    <w:rsid w:val="00B05CFD"/>
    <w:rsid w:val="00B069F0"/>
    <w:rsid w:val="00B22B61"/>
    <w:rsid w:val="00B410D7"/>
    <w:rsid w:val="00B415CF"/>
    <w:rsid w:val="00B51EA1"/>
    <w:rsid w:val="00B552AD"/>
    <w:rsid w:val="00B64DB0"/>
    <w:rsid w:val="00BA5F87"/>
    <w:rsid w:val="00BA73ED"/>
    <w:rsid w:val="00BC114F"/>
    <w:rsid w:val="00BD77FE"/>
    <w:rsid w:val="00BF163E"/>
    <w:rsid w:val="00BF5C86"/>
    <w:rsid w:val="00C03557"/>
    <w:rsid w:val="00C03CE6"/>
    <w:rsid w:val="00C246C8"/>
    <w:rsid w:val="00C36937"/>
    <w:rsid w:val="00C54041"/>
    <w:rsid w:val="00C54FDB"/>
    <w:rsid w:val="00C61870"/>
    <w:rsid w:val="00C61A3A"/>
    <w:rsid w:val="00C62DD4"/>
    <w:rsid w:val="00C754C5"/>
    <w:rsid w:val="00C87A9C"/>
    <w:rsid w:val="00CA722D"/>
    <w:rsid w:val="00CB2367"/>
    <w:rsid w:val="00CC046E"/>
    <w:rsid w:val="00CE726E"/>
    <w:rsid w:val="00CE75C3"/>
    <w:rsid w:val="00CF677B"/>
    <w:rsid w:val="00D105F0"/>
    <w:rsid w:val="00D55205"/>
    <w:rsid w:val="00D730B3"/>
    <w:rsid w:val="00D74980"/>
    <w:rsid w:val="00DF67A4"/>
    <w:rsid w:val="00E33259"/>
    <w:rsid w:val="00E3789C"/>
    <w:rsid w:val="00E5078D"/>
    <w:rsid w:val="00E5188F"/>
    <w:rsid w:val="00E71A94"/>
    <w:rsid w:val="00E74A3A"/>
    <w:rsid w:val="00E77323"/>
    <w:rsid w:val="00EE1031"/>
    <w:rsid w:val="00EF3CEC"/>
    <w:rsid w:val="00F009EB"/>
    <w:rsid w:val="00F10983"/>
    <w:rsid w:val="00F145B4"/>
    <w:rsid w:val="00F206CD"/>
    <w:rsid w:val="00F26102"/>
    <w:rsid w:val="00F34CD7"/>
    <w:rsid w:val="00F370CA"/>
    <w:rsid w:val="00F45E34"/>
    <w:rsid w:val="00F6054B"/>
    <w:rsid w:val="00F8325B"/>
    <w:rsid w:val="00F85F21"/>
    <w:rsid w:val="00F91377"/>
    <w:rsid w:val="00FA089E"/>
    <w:rsid w:val="00FA1CBE"/>
    <w:rsid w:val="00FD7419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1448-42CA-4F6B-B568-26AE0666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