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629E" w14:textId="76A2B7D0" w:rsidR="00800DDA" w:rsidRPr="00C54F13" w:rsidRDefault="00800DDA" w:rsidP="00800DD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800DDA">
        <w:rPr>
          <w:sz w:val="24"/>
        </w:rPr>
        <w:t xml:space="preserve">TS </w:t>
      </w:r>
      <w:r>
        <w:rPr>
          <w:sz w:val="24"/>
        </w:rPr>
        <w:t>1614.0</w:t>
      </w:r>
      <w:r w:rsidR="00536160">
        <w:rPr>
          <w:sz w:val="24"/>
        </w:rPr>
        <w:t>40</w:t>
      </w:r>
      <w:r w:rsidRPr="00800DDA">
        <w:rPr>
          <w:sz w:val="24"/>
        </w:rPr>
        <w:t xml:space="preserve"> v1</w:t>
      </w:r>
    </w:p>
    <w:p w14:paraId="08A50B10" w14:textId="361E5238" w:rsidR="00800DDA" w:rsidRPr="00C54F13" w:rsidRDefault="00536160" w:rsidP="00800DDA">
      <w:pPr>
        <w:pStyle w:val="Nosaukums"/>
        <w:widowControl w:val="0"/>
        <w:rPr>
          <w:sz w:val="24"/>
          <w:szCs w:val="22"/>
        </w:rPr>
      </w:pPr>
      <w:r w:rsidRPr="00536160">
        <w:rPr>
          <w:sz w:val="24"/>
        </w:rPr>
        <w:t>Vadu un kabeļu aizsargs (rampa), PVC, 3 kanāli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555"/>
        <w:gridCol w:w="2219"/>
        <w:gridCol w:w="2626"/>
        <w:gridCol w:w="883"/>
        <w:gridCol w:w="1109"/>
      </w:tblGrid>
      <w:tr w:rsidR="00164864" w:rsidRPr="00CE281F" w14:paraId="03217B58" w14:textId="77777777" w:rsidTr="00A13C7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967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2634" w14:textId="77777777" w:rsidR="00164864" w:rsidRPr="00CE281F" w:rsidRDefault="00164864" w:rsidP="00A13C74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52A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1DD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51AC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0D06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64864" w:rsidRPr="00CE281F" w14:paraId="6171C13D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A27B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156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4DFC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5AB8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1DA1B099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CA4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69B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8C9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96DA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166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CFE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09F4A07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F07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8A64" w14:textId="616DD0AA" w:rsidR="00164864" w:rsidRPr="00CE281F" w:rsidRDefault="00164864" w:rsidP="00A13C74">
            <w:pPr>
              <w:rPr>
                <w:color w:val="000000"/>
                <w:lang w:eastAsia="lv-LV"/>
              </w:rPr>
            </w:pPr>
            <w:r>
              <w:t>1614.0</w:t>
            </w:r>
            <w:r w:rsidR="00536160">
              <w:t>40</w:t>
            </w:r>
            <w:r>
              <w:t xml:space="preserve"> </w:t>
            </w:r>
            <w:r w:rsidR="00536160" w:rsidRPr="00536160">
              <w:t>Vadu un kabeļu aizsargs (rampa), PVC, 3 kanāli</w:t>
            </w:r>
            <w:r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F8E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A0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88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CE7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62173FE2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5E2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B5FC" w14:textId="77777777" w:rsidR="00164864" w:rsidRPr="00CE281F" w:rsidRDefault="00164864" w:rsidP="00A13C74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F2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199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C62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7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1AED978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145" w14:textId="77777777" w:rsidR="00164864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7AB0" w14:textId="77777777" w:rsidR="00164864" w:rsidRPr="00CE281F" w:rsidRDefault="00164864" w:rsidP="00A13C7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6483" w14:textId="77777777" w:rsidR="00164864" w:rsidRPr="008A352D" w:rsidRDefault="00164864" w:rsidP="00A13C7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6B96E6B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789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040F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5B76" w14:textId="77777777" w:rsidR="0016486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10E86A2C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0CB0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7735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F9B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DB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CDD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488E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45FA3108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3DD3C1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16EAD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BB56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2BFF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3591960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7C764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05BF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E2FA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F2A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CF3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C6C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61DC7639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67CEA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2F114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75E76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FB8AB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64864" w:rsidRPr="00CE281F" w14:paraId="3CD4E774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5D85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7F9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1FD31170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F50B154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55AFD3D5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555E7702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5F65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6D18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35E4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558D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64864" w:rsidRPr="00CE281F" w14:paraId="264000F8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0FE7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E4B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8109F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2980C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077774" w14:paraId="70229D22" w14:textId="77777777" w:rsidTr="00A13C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E045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70F" w14:textId="32C560EE" w:rsidR="00164864" w:rsidRPr="0082173F" w:rsidRDefault="00164864" w:rsidP="00A13C74">
            <w:pPr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Minimālā darba temperatūra</w:t>
            </w:r>
            <w:r w:rsidR="006018AF">
              <w:rPr>
                <w:color w:val="000000"/>
                <w:lang w:eastAsia="lv-LV"/>
              </w:rPr>
              <w:t xml:space="preserve"> (gaisam)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3292" w14:textId="77777777" w:rsidR="00164864" w:rsidRPr="0082173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-</w:t>
            </w:r>
            <w:r>
              <w:rPr>
                <w:color w:val="000000"/>
                <w:lang w:eastAsia="lv-LV"/>
              </w:rPr>
              <w:t>25</w:t>
            </w:r>
            <w:r w:rsidRPr="0082173F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F241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65C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A3F3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32300B53" w14:textId="77777777" w:rsidTr="00A13C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4DA" w14:textId="77777777" w:rsidR="00164864" w:rsidRPr="00077774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27CA" w14:textId="54FE9F63" w:rsidR="00164864" w:rsidRPr="0082173F" w:rsidRDefault="00164864" w:rsidP="00A13C74">
            <w:pPr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Maksimālā darba temperatūra</w:t>
            </w:r>
            <w:r w:rsidR="006018AF">
              <w:rPr>
                <w:color w:val="000000"/>
                <w:lang w:eastAsia="lv-LV"/>
              </w:rPr>
              <w:t xml:space="preserve"> (gaisam)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F51" w14:textId="77777777" w:rsidR="00164864" w:rsidRPr="0082173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+</w:t>
            </w:r>
            <w:r>
              <w:rPr>
                <w:color w:val="000000"/>
                <w:lang w:eastAsia="lv-LV"/>
              </w:rPr>
              <w:t>3</w:t>
            </w:r>
            <w:r w:rsidRPr="0082173F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B597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932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848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296524BA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F4D69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2173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9A25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C9ED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7464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66C8648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CBEA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8968" w14:textId="3064386C" w:rsidR="00164864" w:rsidRPr="0082173F" w:rsidRDefault="00536160" w:rsidP="00A13C74">
            <w:pPr>
              <w:rPr>
                <w:bCs/>
                <w:color w:val="000000"/>
                <w:lang w:eastAsia="lv-LV"/>
              </w:rPr>
            </w:pPr>
            <w:r w:rsidRPr="00536160">
              <w:rPr>
                <w:bCs/>
                <w:color w:val="000000"/>
                <w:lang w:eastAsia="lv-LV"/>
              </w:rPr>
              <w:t>Vadu un kabeļu aizsargs, gumijas rampa ar PVC vāku.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138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0299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6D0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011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3B8B7EB0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B4D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B49" w14:textId="13DF127D" w:rsidR="00164864" w:rsidRPr="0082173F" w:rsidRDefault="00536160" w:rsidP="00A13C74">
            <w:pPr>
              <w:rPr>
                <w:bCs/>
                <w:color w:val="000000"/>
                <w:lang w:eastAsia="lv-LV"/>
              </w:rPr>
            </w:pPr>
            <w:r w:rsidRPr="00536160">
              <w:rPr>
                <w:bCs/>
                <w:color w:val="000000"/>
                <w:lang w:eastAsia="lv-LV"/>
              </w:rPr>
              <w:t xml:space="preserve">Ietilpība </w:t>
            </w:r>
            <w:r w:rsidR="0027377A">
              <w:rPr>
                <w:bCs/>
                <w:color w:val="000000"/>
                <w:lang w:eastAsia="lv-LV"/>
              </w:rPr>
              <w:t xml:space="preserve">- </w:t>
            </w:r>
            <w:r w:rsidRPr="00536160">
              <w:rPr>
                <w:bCs/>
                <w:color w:val="000000"/>
                <w:lang w:eastAsia="lv-LV"/>
              </w:rPr>
              <w:t>3</w:t>
            </w:r>
            <w:r w:rsidR="00F667F5">
              <w:rPr>
                <w:bCs/>
                <w:color w:val="000000"/>
                <w:lang w:eastAsia="lv-LV"/>
              </w:rPr>
              <w:t xml:space="preserve"> </w:t>
            </w:r>
            <w:r w:rsidRPr="00536160">
              <w:rPr>
                <w:bCs/>
                <w:color w:val="000000"/>
                <w:lang w:eastAsia="lv-LV"/>
              </w:rPr>
              <w:t>atsevišķi kabeļkanāli 50x50mm katrs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9FD8" w14:textId="046D023D" w:rsidR="00164864" w:rsidRPr="00CE281F" w:rsidRDefault="00536160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F084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E9FF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0CC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077774" w14:paraId="27C8E9BC" w14:textId="77777777" w:rsidTr="0053616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87F1D6" w14:textId="77777777" w:rsidR="00164864" w:rsidRPr="00077774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559F06" w14:textId="0F7C247D" w:rsidR="00164864" w:rsidRPr="0082173F" w:rsidRDefault="00536160" w:rsidP="00A13C74">
            <w:pPr>
              <w:rPr>
                <w:bCs/>
                <w:color w:val="000000"/>
                <w:lang w:eastAsia="lv-LV"/>
              </w:rPr>
            </w:pPr>
            <w:r w:rsidRPr="00536160">
              <w:rPr>
                <w:bCs/>
                <w:color w:val="000000"/>
                <w:lang w:eastAsia="lv-LV"/>
              </w:rPr>
              <w:t>Paredzēts izmantošanai uz ietvēm, laukumiem un brauktuvēm ar atbilstošu brīdinošo marķējumu (dzeltens ar melnu)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C25B74" w14:textId="30B9597D" w:rsidR="00164864" w:rsidRPr="00077774" w:rsidRDefault="00536160" w:rsidP="00A13C7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3B6CC7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C8B6AE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150762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6160" w:rsidRPr="00077774" w14:paraId="4841143F" w14:textId="77777777" w:rsidTr="00536160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69A" w14:textId="77777777" w:rsidR="00536160" w:rsidRPr="00077774" w:rsidRDefault="00536160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4C75" w14:textId="386C8CEA" w:rsidR="00536160" w:rsidRPr="0082173F" w:rsidRDefault="00536160" w:rsidP="00A13C74">
            <w:pPr>
              <w:rPr>
                <w:bCs/>
                <w:color w:val="000000"/>
                <w:lang w:eastAsia="lv-LV"/>
              </w:rPr>
            </w:pPr>
            <w:r w:rsidRPr="00536160">
              <w:rPr>
                <w:bCs/>
                <w:color w:val="000000"/>
                <w:lang w:eastAsia="lv-LV"/>
              </w:rPr>
              <w:t>Garums 850-1050</w:t>
            </w:r>
            <w:r w:rsidR="00F667F5">
              <w:rPr>
                <w:bCs/>
                <w:color w:val="000000"/>
                <w:lang w:eastAsia="lv-LV"/>
              </w:rPr>
              <w:t xml:space="preserve"> </w:t>
            </w:r>
            <w:r w:rsidRPr="00536160">
              <w:rPr>
                <w:bCs/>
                <w:color w:val="000000"/>
                <w:lang w:eastAsia="lv-LV"/>
              </w:rPr>
              <w:t>mm</w:t>
            </w:r>
            <w:r w:rsidR="0027377A">
              <w:rPr>
                <w:bCs/>
                <w:color w:val="000000"/>
                <w:lang w:eastAsia="lv-LV"/>
              </w:rPr>
              <w:t>,</w:t>
            </w:r>
            <w:r w:rsidRPr="00536160">
              <w:rPr>
                <w:bCs/>
                <w:color w:val="000000"/>
                <w:lang w:eastAsia="lv-LV"/>
              </w:rPr>
              <w:t xml:space="preserve"> moduļveida konstrukcija ar savietošanas iespēju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E88" w14:textId="17EEEB34" w:rsidR="00536160" w:rsidRPr="00077774" w:rsidRDefault="00721C3D" w:rsidP="00A13C7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2BB4" w14:textId="77777777" w:rsidR="00536160" w:rsidRPr="00077774" w:rsidRDefault="00536160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905A" w14:textId="77777777" w:rsidR="00536160" w:rsidRPr="00077774" w:rsidRDefault="00536160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9F1D" w14:textId="77777777" w:rsidR="00536160" w:rsidRPr="00077774" w:rsidRDefault="00536160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B7BA077" w14:textId="77777777" w:rsidR="00164864" w:rsidRDefault="00164864" w:rsidP="00800DD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75197E0" w14:textId="59AF0C67" w:rsidR="00800DDA" w:rsidRPr="00F82F17" w:rsidRDefault="00800DDA" w:rsidP="00800DD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494E773" w14:textId="64ECBA8F" w:rsidR="000C1B1A" w:rsidRDefault="00800DDA" w:rsidP="00F05E24">
      <w:pPr>
        <w:pStyle w:val="Nosaukums"/>
        <w:widowControl w:val="0"/>
      </w:pPr>
      <w:r w:rsidRPr="00077774">
        <w:rPr>
          <w:noProof/>
          <w:lang w:eastAsia="lv-LV"/>
        </w:rPr>
        <w:t xml:space="preserve"> </w:t>
      </w:r>
      <w:r w:rsidR="00721C3D">
        <w:rPr>
          <w:noProof/>
        </w:rPr>
        <w:drawing>
          <wp:inline distT="0" distB="0" distL="0" distR="0" wp14:anchorId="68BDFE5A" wp14:editId="291F8464">
            <wp:extent cx="3628106" cy="1984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1237" cy="199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B1A" w:rsidSect="00800DDA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DCE0" w14:textId="77777777" w:rsidR="00D20BB7" w:rsidRDefault="00D20BB7" w:rsidP="00800DDA">
      <w:r>
        <w:separator/>
      </w:r>
    </w:p>
  </w:endnote>
  <w:endnote w:type="continuationSeparator" w:id="0">
    <w:p w14:paraId="46276538" w14:textId="77777777" w:rsidR="00D20BB7" w:rsidRDefault="00D20BB7" w:rsidP="0080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6C1D" w14:textId="77777777" w:rsidR="00D20BB7" w:rsidRDefault="00D20BB7" w:rsidP="00800DDA">
      <w:r>
        <w:separator/>
      </w:r>
    </w:p>
  </w:footnote>
  <w:footnote w:type="continuationSeparator" w:id="0">
    <w:p w14:paraId="236FABFD" w14:textId="77777777" w:rsidR="00D20BB7" w:rsidRDefault="00D20BB7" w:rsidP="00800DDA">
      <w:r>
        <w:continuationSeparator/>
      </w:r>
    </w:p>
  </w:footnote>
  <w:footnote w:id="1">
    <w:p w14:paraId="61BB8E70" w14:textId="77777777" w:rsidR="00164864" w:rsidRDefault="00164864" w:rsidP="0016486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35440EA" w14:textId="77777777" w:rsidR="00164864" w:rsidRDefault="00164864" w:rsidP="0016486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985" w14:textId="358DF2E8" w:rsidR="00800DDA" w:rsidRDefault="00800DDA" w:rsidP="00800DDA">
    <w:pPr>
      <w:pStyle w:val="Galvene"/>
      <w:jc w:val="right"/>
    </w:pPr>
    <w:r>
      <w:t xml:space="preserve">TS </w:t>
    </w:r>
    <w:r w:rsidRPr="0082173F">
      <w:t>1614.0</w:t>
    </w:r>
    <w:r w:rsidR="00536160">
      <w:t>40</w:t>
    </w:r>
    <w:r w:rsidRPr="0082173F">
      <w:t xml:space="preserve"> v1</w:t>
    </w:r>
  </w:p>
  <w:p w14:paraId="5F13F432" w14:textId="77777777" w:rsidR="00800DDA" w:rsidRDefault="00800D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DA"/>
    <w:rsid w:val="000C1B1A"/>
    <w:rsid w:val="00126E0C"/>
    <w:rsid w:val="00164864"/>
    <w:rsid w:val="0027377A"/>
    <w:rsid w:val="002B3EEB"/>
    <w:rsid w:val="00536160"/>
    <w:rsid w:val="006018AF"/>
    <w:rsid w:val="00721C3D"/>
    <w:rsid w:val="007471CC"/>
    <w:rsid w:val="0076494A"/>
    <w:rsid w:val="00800DDA"/>
    <w:rsid w:val="00D20BB7"/>
    <w:rsid w:val="00D21DAB"/>
    <w:rsid w:val="00F05E24"/>
    <w:rsid w:val="00F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F1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00DDA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800D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800DDA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00DD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00DD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00DD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800DD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00DD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00D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0D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