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4C820" w14:textId="4EFE096B" w:rsidR="00C10D8C" w:rsidRPr="00C54F13" w:rsidRDefault="00C10D8C" w:rsidP="00C10D8C">
      <w:pPr>
        <w:pStyle w:val="Title"/>
        <w:widowControl w:val="0"/>
        <w:rPr>
          <w:sz w:val="24"/>
        </w:rPr>
      </w:pPr>
      <w:bookmarkStart w:id="0" w:name="_GoBack"/>
      <w:bookmarkEnd w:id="0"/>
      <w:r>
        <w:rPr>
          <w:sz w:val="24"/>
        </w:rPr>
        <w:t>TEHNISKĀ SPECIFIKĀCIJA Nr.</w:t>
      </w:r>
      <w:r w:rsidRPr="00116E3F">
        <w:rPr>
          <w:sz w:val="24"/>
        </w:rPr>
        <w:t xml:space="preserve"> </w:t>
      </w:r>
      <w:r w:rsidRPr="00CF0F1F">
        <w:rPr>
          <w:sz w:val="24"/>
        </w:rPr>
        <w:t xml:space="preserve">TS </w:t>
      </w:r>
      <w:r w:rsidR="00CF0F1F" w:rsidRPr="00CF0F1F">
        <w:rPr>
          <w:sz w:val="24"/>
        </w:rPr>
        <w:t>1614.041</w:t>
      </w:r>
      <w:r w:rsidRPr="00CF0F1F">
        <w:rPr>
          <w:sz w:val="24"/>
        </w:rPr>
        <w:t xml:space="preserve"> v1</w:t>
      </w:r>
    </w:p>
    <w:p w14:paraId="383E3D21" w14:textId="0E68442D" w:rsidR="00C10D8C" w:rsidRPr="00C54F13" w:rsidRDefault="00A00EB2" w:rsidP="00C10D8C">
      <w:pPr>
        <w:pStyle w:val="Title"/>
        <w:widowControl w:val="0"/>
        <w:rPr>
          <w:sz w:val="24"/>
          <w:szCs w:val="22"/>
        </w:rPr>
      </w:pPr>
      <w:r>
        <w:rPr>
          <w:sz w:val="24"/>
        </w:rPr>
        <w:t>Instrumentu rati</w:t>
      </w:r>
      <w:r w:rsidR="000A3707">
        <w:rPr>
          <w:sz w:val="24"/>
        </w:rPr>
        <w:t>ņi</w:t>
      </w:r>
      <w:r>
        <w:rPr>
          <w:sz w:val="24"/>
        </w:rPr>
        <w:t xml:space="preserve"> ar instrumentiem</w:t>
      </w:r>
      <w:r w:rsidR="00CF0F1F">
        <w:rPr>
          <w:sz w:val="24"/>
        </w:rPr>
        <w:t>, 7 atvilk</w:t>
      </w:r>
      <w:r w:rsidR="005B2490">
        <w:rPr>
          <w:sz w:val="24"/>
        </w:rPr>
        <w:t>t</w:t>
      </w:r>
      <w:r w:rsidR="00CF0F1F">
        <w:rPr>
          <w:sz w:val="24"/>
        </w:rPr>
        <w:t>nes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6785"/>
        <w:gridCol w:w="2000"/>
        <w:gridCol w:w="2841"/>
        <w:gridCol w:w="883"/>
        <w:gridCol w:w="1109"/>
      </w:tblGrid>
      <w:tr w:rsidR="00EB2C23" w:rsidRPr="00CE281F" w14:paraId="101AFFEF" w14:textId="77777777" w:rsidTr="0093613B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C18" w14:textId="77777777" w:rsidR="00C10D8C" w:rsidRPr="00CE281F" w:rsidRDefault="00C10D8C" w:rsidP="0093613B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0E25" w14:textId="77777777" w:rsidR="00C10D8C" w:rsidRPr="00CE281F" w:rsidRDefault="00C10D8C" w:rsidP="0093613B">
            <w:pPr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6AB9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5076A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1691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rFonts w:eastAsia="Calibri"/>
                <w:b/>
                <w:bCs/>
              </w:rPr>
              <w:t>Avots</w:t>
            </w:r>
            <w:r w:rsidRPr="00CE281F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0A733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B2C23" w:rsidRPr="00CE281F" w14:paraId="4FDFC1C4" w14:textId="77777777" w:rsidTr="0093613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D93456" w14:textId="77777777" w:rsidR="00C10D8C" w:rsidRPr="00CE281F" w:rsidRDefault="00C10D8C" w:rsidP="0093613B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B9B025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A73A4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4AB64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8762DAF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95D02" w14:textId="77777777" w:rsidR="00C10D8C" w:rsidRPr="00CE281F" w:rsidRDefault="00C10D8C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09A4" w14:textId="77777777" w:rsidR="00C10D8C" w:rsidRPr="00CE281F" w:rsidRDefault="00C10D8C" w:rsidP="0093613B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B258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EA4AB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37F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0FF7D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BEC0026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7328" w14:textId="77777777" w:rsidR="00C10D8C" w:rsidRPr="00CE281F" w:rsidRDefault="00C10D8C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A48B" w14:textId="70EB4FFB" w:rsidR="00C10D8C" w:rsidRPr="00CE281F" w:rsidRDefault="00CF0F1F" w:rsidP="0093613B">
            <w:pPr>
              <w:rPr>
                <w:color w:val="000000"/>
                <w:lang w:eastAsia="lv-LV"/>
              </w:rPr>
            </w:pPr>
            <w:r>
              <w:t>1614.041</w:t>
            </w:r>
            <w:r w:rsidR="00A00EB2">
              <w:t xml:space="preserve"> Instrumentu rati</w:t>
            </w:r>
            <w:r w:rsidR="000A3707">
              <w:t>ņi</w:t>
            </w:r>
            <w:r w:rsidR="00A00EB2">
              <w:t xml:space="preserve"> ar instrumentiem</w:t>
            </w:r>
            <w:r>
              <w:t>, 7 atvilk</w:t>
            </w:r>
            <w:r w:rsidR="005B2490">
              <w:t>t</w:t>
            </w:r>
            <w:r>
              <w:t>nes</w:t>
            </w:r>
            <w:r w:rsidR="00C10D8C" w:rsidRPr="00CE281F">
              <w:rPr>
                <w:rStyle w:val="FootnoteReference"/>
                <w:color w:val="000000"/>
                <w:lang w:eastAsia="lv-LV"/>
              </w:rPr>
              <w:t xml:space="preserve"> </w:t>
            </w:r>
            <w:r w:rsidR="00C10D8C" w:rsidRPr="00CE281F">
              <w:rPr>
                <w:rStyle w:val="FootnoteReferen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2842" w14:textId="02F6ABE3" w:rsidR="00C10D8C" w:rsidRPr="00CE281F" w:rsidRDefault="00A00EB2" w:rsidP="0093613B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Tipa apzīmējums </w:t>
            </w:r>
            <w:r w:rsidRPr="00CE281F">
              <w:rPr>
                <w:rStyle w:val="FootnoteReference"/>
              </w:rPr>
              <w:footnoteReference w:id="3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35BEB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A2E99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7088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9DC8075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C946C" w14:textId="77777777" w:rsidR="00C10D8C" w:rsidRPr="00CE281F" w:rsidRDefault="00C10D8C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D398" w14:textId="77777777" w:rsidR="00C10D8C" w:rsidRPr="00CE281F" w:rsidRDefault="00C10D8C" w:rsidP="0093613B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03853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D9447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569D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D9150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ED1135A" w14:textId="77777777" w:rsidTr="0093613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3008BC" w14:textId="77777777" w:rsidR="00C10D8C" w:rsidRPr="00CE281F" w:rsidRDefault="00C10D8C" w:rsidP="0093613B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BDFC0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539F37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FF25A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B2C23" w:rsidRPr="00CE281F" w14:paraId="0ED777D8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476D" w14:textId="77777777" w:rsidR="00C10D8C" w:rsidRPr="00CE281F" w:rsidRDefault="00C10D8C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20F15F" w14:textId="77777777" w:rsidR="00C10D8C" w:rsidRPr="00CE281F" w:rsidRDefault="00C10D8C" w:rsidP="0093613B">
            <w:pPr>
              <w:rPr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32D89C02" w14:textId="77777777" w:rsidR="00C10D8C" w:rsidRPr="00CE281F" w:rsidRDefault="00C10D8C" w:rsidP="00936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</w:t>
            </w:r>
            <w:proofErr w:type="spellStart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jpg</w:t>
            </w:r>
            <w:proofErr w:type="spellEnd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 vai “.</w:t>
            </w:r>
            <w:proofErr w:type="spellStart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jpeg</w:t>
            </w:r>
            <w:proofErr w:type="spellEnd"/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” formātā;</w:t>
            </w:r>
          </w:p>
          <w:p w14:paraId="3AE5D20B" w14:textId="77777777" w:rsidR="00C10D8C" w:rsidRPr="00CE281F" w:rsidRDefault="00C10D8C" w:rsidP="00936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1DB7B741" w14:textId="77777777" w:rsidR="00C10D8C" w:rsidRPr="00CE281F" w:rsidRDefault="00C10D8C" w:rsidP="00936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2BFE087D" w14:textId="77777777" w:rsidR="00C10D8C" w:rsidRPr="00CE281F" w:rsidRDefault="00C10D8C" w:rsidP="0093613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CE281F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CE281F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86F03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CE281F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7AA7F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48CE6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E2753" w14:textId="77777777" w:rsidR="00C10D8C" w:rsidRPr="00CE281F" w:rsidRDefault="00C10D8C" w:rsidP="0093613B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B2C23" w:rsidRPr="00CE281F" w14:paraId="2AE78032" w14:textId="77777777" w:rsidTr="0093613B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0D63B8" w14:textId="77777777" w:rsidR="00C10D8C" w:rsidRPr="00CE281F" w:rsidRDefault="00C10D8C" w:rsidP="0093613B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CE281F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B73514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7C12B0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E5D34A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3079CCD" w14:textId="77777777" w:rsidTr="0093613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DCE7E" w14:textId="77777777" w:rsidR="00C10D8C" w:rsidRPr="00CE281F" w:rsidRDefault="00C10D8C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76076" w14:textId="6AC1E91F" w:rsidR="00C10D8C" w:rsidRPr="00A00EB2" w:rsidRDefault="00A00EB2" w:rsidP="0093613B">
            <w:pPr>
              <w:rPr>
                <w:color w:val="000000"/>
                <w:lang w:eastAsia="lv-LV"/>
              </w:rPr>
            </w:pPr>
            <w:r w:rsidRPr="00A00EB2">
              <w:rPr>
                <w:color w:val="000000"/>
                <w:lang w:eastAsia="lv-LV"/>
              </w:rPr>
              <w:t xml:space="preserve">Pārvietojami </w:t>
            </w:r>
            <w:r>
              <w:rPr>
                <w:color w:val="000000"/>
                <w:lang w:eastAsia="lv-LV"/>
              </w:rPr>
              <w:t xml:space="preserve">instrumentu rati ar </w:t>
            </w:r>
            <w:r w:rsidR="00AE46E5">
              <w:rPr>
                <w:color w:val="000000"/>
                <w:lang w:eastAsia="lv-LV"/>
              </w:rPr>
              <w:t xml:space="preserve">ne mazāk kā </w:t>
            </w:r>
            <w:r>
              <w:rPr>
                <w:color w:val="000000"/>
                <w:lang w:eastAsia="lv-LV"/>
              </w:rPr>
              <w:t>7 atvilk</w:t>
            </w:r>
            <w:r w:rsidR="001828A6">
              <w:rPr>
                <w:color w:val="000000"/>
                <w:lang w:eastAsia="lv-LV"/>
              </w:rPr>
              <w:t>t</w:t>
            </w:r>
            <w:r>
              <w:rPr>
                <w:color w:val="000000"/>
                <w:lang w:eastAsia="lv-LV"/>
              </w:rPr>
              <w:t>nēm</w:t>
            </w:r>
            <w:r w:rsidR="001828A6">
              <w:rPr>
                <w:color w:val="000000"/>
                <w:lang w:eastAsia="lv-LV"/>
              </w:rPr>
              <w:t xml:space="preserve">, izgatavots no </w:t>
            </w:r>
            <w:r w:rsidR="000A3707">
              <w:rPr>
                <w:color w:val="000000"/>
                <w:lang w:eastAsia="lv-LV"/>
              </w:rPr>
              <w:t xml:space="preserve">lokšņu </w:t>
            </w:r>
            <w:r w:rsidR="001828A6">
              <w:rPr>
                <w:color w:val="000000"/>
                <w:lang w:eastAsia="lv-LV"/>
              </w:rPr>
              <w:t xml:space="preserve">tērauda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C5A8B" w14:textId="6BFAEF3A" w:rsidR="00C10D8C" w:rsidRPr="00CE281F" w:rsidRDefault="00A00EB2" w:rsidP="0093613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A71D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36A6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078D0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AE9A40B" w14:textId="77777777" w:rsidTr="00A240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6FE93" w14:textId="77777777" w:rsidR="005462A6" w:rsidRPr="00CE281F" w:rsidRDefault="005462A6" w:rsidP="00546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10440" w14:textId="7FC76B46" w:rsidR="005462A6" w:rsidRPr="00A00EB2" w:rsidRDefault="005462A6" w:rsidP="005462A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Virsma ar gumijas vai līdzvērtīga materiāla pārklājumu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CE398" w14:textId="4B24272D" w:rsidR="005462A6" w:rsidRDefault="005462A6" w:rsidP="005462A6">
            <w:pPr>
              <w:jc w:val="center"/>
              <w:rPr>
                <w:color w:val="000000"/>
                <w:lang w:eastAsia="lv-LV"/>
              </w:rPr>
            </w:pPr>
            <w:r w:rsidRPr="00FA175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3F79D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F211E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66912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BA1E974" w14:textId="77777777" w:rsidTr="00A240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C3FF8" w14:textId="77777777" w:rsidR="005462A6" w:rsidRPr="00CE281F" w:rsidRDefault="005462A6" w:rsidP="00546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EC777" w14:textId="6C63CD01" w:rsidR="005462A6" w:rsidRPr="001828A6" w:rsidRDefault="005462A6" w:rsidP="005462A6">
            <w:pPr>
              <w:rPr>
                <w:color w:val="000000"/>
                <w:lang w:eastAsia="lv-LV"/>
              </w:rPr>
            </w:pPr>
            <w:r w:rsidRPr="001828A6">
              <w:rPr>
                <w:color w:val="000000"/>
                <w:lang w:eastAsia="lv-LV"/>
              </w:rPr>
              <w:t>Atvil</w:t>
            </w:r>
            <w:r>
              <w:rPr>
                <w:color w:val="000000"/>
                <w:lang w:eastAsia="lv-LV"/>
              </w:rPr>
              <w:t>ktņu sliedes ar lodīšu gultņiem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6E6CF" w14:textId="44FFBD58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  <w:r w:rsidRPr="00FA175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19773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BE12E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A89B7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D305E43" w14:textId="77777777" w:rsidTr="00A240B9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885BF" w14:textId="77777777" w:rsidR="00C509B7" w:rsidRPr="00CE281F" w:rsidRDefault="00C509B7" w:rsidP="00546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FAA74" w14:textId="02441230" w:rsidR="00C509B7" w:rsidRPr="001828A6" w:rsidRDefault="00C509B7" w:rsidP="005462A6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Atvilnes</w:t>
            </w:r>
            <w:proofErr w:type="spellEnd"/>
            <w:r>
              <w:rPr>
                <w:color w:val="000000"/>
                <w:lang w:eastAsia="lv-LV"/>
              </w:rPr>
              <w:t xml:space="preserve"> slēdzamas ar centrālo atslēgu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1B93" w14:textId="7B43B64B" w:rsidR="00C509B7" w:rsidRPr="00FA175C" w:rsidRDefault="00C509B7" w:rsidP="005462A6">
            <w:pPr>
              <w:jc w:val="center"/>
              <w:rPr>
                <w:color w:val="000000"/>
                <w:lang w:eastAsia="lv-LV"/>
              </w:rPr>
            </w:pPr>
            <w:r w:rsidRPr="00FA175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C4C6" w14:textId="77777777" w:rsidR="00C509B7" w:rsidRPr="00CE281F" w:rsidRDefault="00C509B7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2A8D7" w14:textId="77777777" w:rsidR="00C509B7" w:rsidRPr="00CE281F" w:rsidRDefault="00C509B7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E978" w14:textId="77777777" w:rsidR="00C509B7" w:rsidRPr="00CE281F" w:rsidRDefault="00C509B7" w:rsidP="005462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EA4E48C" w14:textId="77777777" w:rsidTr="00A240B9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7D71" w14:textId="77777777" w:rsidR="005462A6" w:rsidRPr="00CE281F" w:rsidRDefault="005462A6" w:rsidP="005462A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C17E4" w14:textId="059F4228" w:rsidR="005462A6" w:rsidRPr="001828A6" w:rsidRDefault="005462A6" w:rsidP="005462A6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Atvilktnes 100% izvelkamas</w:t>
            </w:r>
            <w:r w:rsidR="005C7A56">
              <w:rPr>
                <w:color w:val="000000"/>
                <w:lang w:eastAsia="lv-LV"/>
              </w:rPr>
              <w:t xml:space="preserve">,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D5661" w14:textId="220FA433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  <w:r w:rsidRPr="00FA175C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784D4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DF9EB1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7D8CB" w14:textId="77777777" w:rsidR="005462A6" w:rsidRPr="00CE281F" w:rsidRDefault="005462A6" w:rsidP="005462A6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C0D49D7" w14:textId="77777777" w:rsidTr="005462A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A5B40" w14:textId="77777777" w:rsidR="005462A6" w:rsidRPr="00CE281F" w:rsidRDefault="005462A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B9FA3" w14:textId="659CCF44" w:rsidR="005462A6" w:rsidRDefault="005462A6" w:rsidP="0093613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Riteņi: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97ED94" w14:textId="726C712F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823DE6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8D998F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491090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684824A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A7938" w14:textId="77777777" w:rsidR="005462A6" w:rsidRPr="00CE281F" w:rsidRDefault="005462A6" w:rsidP="005462A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91823" w14:textId="03414F88" w:rsidR="005462A6" w:rsidRDefault="005462A6" w:rsidP="0093613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Diametrs, ≥ 90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B270" w14:textId="5EF70161" w:rsidR="005462A6" w:rsidRDefault="005462A6" w:rsidP="0093613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Norādīt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D1D3F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DA51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F4CDC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550554B" w14:textId="77777777" w:rsidTr="0093613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A4A2" w14:textId="77777777" w:rsidR="005462A6" w:rsidRPr="00CE281F" w:rsidRDefault="005462A6" w:rsidP="005462A6">
            <w:pPr>
              <w:pStyle w:val="ListParagraph"/>
              <w:numPr>
                <w:ilvl w:val="1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5CA45" w14:textId="306FAC5B" w:rsidR="005462A6" w:rsidRDefault="005462A6" w:rsidP="0093613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Četri transporta riteņi, divi no tiem rotējoši ar bremzes funkciju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96CE" w14:textId="44FCD608" w:rsidR="005462A6" w:rsidRDefault="005462A6" w:rsidP="0093613B">
            <w:pPr>
              <w:jc w:val="center"/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F193B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AF58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A4AD" w14:textId="77777777" w:rsidR="005462A6" w:rsidRPr="00CE281F" w:rsidRDefault="005462A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28FC166" w14:textId="77777777" w:rsidTr="0093613B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AD7367" w14:textId="76126A8E" w:rsidR="00C10D8C" w:rsidRPr="00CE281F" w:rsidRDefault="00C10D8C" w:rsidP="0093613B">
            <w:pPr>
              <w:pStyle w:val="ListParagraph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A00EB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Obligātā </w:t>
            </w:r>
            <w:r w:rsidR="00E10A81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 xml:space="preserve">minimālā </w:t>
            </w:r>
            <w:r w:rsidRPr="00A00EB2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313D84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11B79C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DC087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398881AE" w14:textId="77777777" w:rsidTr="000A3707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5566" w14:textId="77777777" w:rsidR="00C10D8C" w:rsidRPr="00CE281F" w:rsidRDefault="00C10D8C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800C0" w14:textId="6DA0704B" w:rsidR="00C10D8C" w:rsidRPr="00CE281F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13 gab. - muciņas 1/4“: 4 - 4,5 -5 - 5,5 - 6 - 7 - 8 - 9 - 10 - 11 - 12 - 13 - 14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17F4B" w14:textId="79EEC2D5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D4D43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A0E8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D4A4E" w14:textId="77777777" w:rsidR="00C10D8C" w:rsidRPr="00CE281F" w:rsidRDefault="00C10D8C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E0182FD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1ED3" w14:textId="77777777" w:rsidR="000A3707" w:rsidRPr="00CE281F" w:rsidRDefault="000A3707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A630F" w14:textId="167466A5" w:rsidR="000A3707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10 gab. - muciņas 3/8“: 10 - 11- 12 - 13 - 14 - 15 - 16 - 17 - 18 - 19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7318E" w14:textId="57B55F49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4FF35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F805F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CC0EA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6F4EF7C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4498A" w14:textId="77777777" w:rsidR="00B725BB" w:rsidRPr="00CE281F" w:rsidRDefault="00B725BB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62FBE" w14:textId="2580E4A7" w:rsidR="00B725BB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17 gab. - muciņas 1/2“: 10 - 11 -12 - 13 - 14 - 15 - 16 - 17 - 18 - 19 - 20 - 21 - 22 - 24 - 27 - 30 - 32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24232" w14:textId="641561BD" w:rsidR="00B725BB" w:rsidRPr="00CE281F" w:rsidRDefault="00B725BB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25E85" w14:textId="77777777" w:rsidR="00B725BB" w:rsidRPr="00CE281F" w:rsidRDefault="00B725BB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0CC70" w14:textId="77777777" w:rsidR="00B725BB" w:rsidRPr="00CE281F" w:rsidRDefault="00B725BB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FC066" w14:textId="77777777" w:rsidR="00B725BB" w:rsidRPr="00CE281F" w:rsidRDefault="00B725BB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388FA66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A67C3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B68A0" w14:textId="3FAEDD55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7 gab. - muciņas 1/4“: garums 50 mm 4 - 5 - 6 - 7 - 8 - 9 - 10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9238" w14:textId="77777777" w:rsidR="00E10A81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B753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C970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851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32A9C10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CD1F" w14:textId="77777777" w:rsidR="000A3707" w:rsidRPr="00CE281F" w:rsidRDefault="000A3707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1C274" w14:textId="6FFEE6C3" w:rsidR="000A3707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6 gab. - muciņas 3/8“: garums 63 mm 10 - 11 - 12 - 13 - 14 - 15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DABB8" w14:textId="235370EB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16192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912EE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7F5BA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C7F9E67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48945" w14:textId="77777777" w:rsidR="000A3707" w:rsidRPr="00CE281F" w:rsidRDefault="000A3707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31A9E" w14:textId="2CB5AF4D" w:rsidR="000A3707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5 gab.- muciņas 1/2“: garums 77 mm 16 - 17 - 18 - 19 - 22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117A8" w14:textId="531FB85E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57668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1653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3DE0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383E965A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CC210" w14:textId="77777777" w:rsidR="000A3707" w:rsidRPr="00CE281F" w:rsidRDefault="000A3707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DC830" w14:textId="760FB879" w:rsidR="000A3707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3 gab. - muciņas priekš aizdedzes svecēm 1/2“: 16 – 18 (3/8“) - 21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B43F" w14:textId="02F0D58E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0DAC9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1B47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1267F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336EF5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986" w14:textId="77777777" w:rsidR="000A3707" w:rsidRPr="00CE281F" w:rsidRDefault="000A3707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2D282" w14:textId="63E68B81" w:rsidR="000A3707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5 gab. - muciņas 1/4“ E – profila: E4 - E5 - E6 - E7 - E8;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2B459" w14:textId="6C3D4F2C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D7C1F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F772B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9885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594BFBA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9ED2D" w14:textId="77777777" w:rsidR="000A3707" w:rsidRPr="00CE281F" w:rsidRDefault="000A3707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8CEC" w14:textId="3698927D" w:rsidR="000A3707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5 gab. - muciņas 3/8“ E – profila: E10 - E11 - E12 - E14 - E16;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0EB4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E87B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8F66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184A" w14:textId="77777777" w:rsidR="000A3707" w:rsidRPr="00CE281F" w:rsidRDefault="000A3707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08D72471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F967C" w14:textId="77777777" w:rsidR="001C3289" w:rsidRPr="00CE281F" w:rsidRDefault="001C3289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1366" w14:textId="01F81ABC" w:rsidR="001C3289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3 gab. - muciņas 1/2“ E – profila: E18 - E20 - E24;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E0FBE" w14:textId="77777777" w:rsidR="001C3289" w:rsidRPr="00CE281F" w:rsidRDefault="001C3289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E9DC7" w14:textId="77777777" w:rsidR="001C3289" w:rsidRPr="00CE281F" w:rsidRDefault="001C3289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7A626" w14:textId="77777777" w:rsidR="001C3289" w:rsidRPr="00CE281F" w:rsidRDefault="001C3289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DC4E3" w14:textId="77777777" w:rsidR="001C3289" w:rsidRPr="00CE281F" w:rsidRDefault="001C3289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AFF5D8A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70F8C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570F" w14:textId="7E0EA89D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4 gab. - 1/4“ plakanais skrūvgriezis muciņā PL 4 - 5,5 - 6,5 - 7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4B53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7CB0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B3A9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0537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E9C8FDA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5865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FC553" w14:textId="2525D363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3 gab. - 1/4“ krustiņa skrūvgriezis muciņā PH 0 - 1 – 2;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1E88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35C8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1E284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BA74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488D58A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78838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1A714" w14:textId="7E53013B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3 gab. - 1/4“ krustiņa skrūvgriezis muciņā PZ 0 - 1 – 2;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3A93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EB19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B4B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D06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01DB7921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4F75C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2515F" w14:textId="2C10C731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 xml:space="preserve">4 gab. - 1/4“ </w:t>
            </w:r>
            <w:proofErr w:type="spellStart"/>
            <w:r w:rsidRPr="00E10A81">
              <w:rPr>
                <w:color w:val="000000"/>
                <w:lang w:eastAsia="lv-LV"/>
              </w:rPr>
              <w:t>seškante</w:t>
            </w:r>
            <w:proofErr w:type="spellEnd"/>
            <w:r w:rsidRPr="00E10A81">
              <w:rPr>
                <w:color w:val="000000"/>
                <w:lang w:eastAsia="lv-LV"/>
              </w:rPr>
              <w:t xml:space="preserve"> muciņā 3 - 4 - 5 - 6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8984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5E14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08809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F84E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31F833B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29238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06721" w14:textId="341039EF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8 gab. - 1/4“ TORX muciņā T8 - T9 - T10 - T15 - T20 - T25 - T27 - T30;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1465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39E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BCB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9C7B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34D6606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60C6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6CD1" w14:textId="21A0F1F7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8 gab. - 1/4“ TORX ar caurumu muciņā T8 - T9 - T10 - T15 - T20 - T25 - T27 - T30;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3C1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3C74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AA8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A348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DC223D5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FC553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F67D" w14:textId="15065B76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2 gab. - adapteri priekš 8 mm un 10 mm ieliktņiem 3/8“ - 1/2“;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A04A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91F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DA0A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814C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733732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80CA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A9A21" w14:textId="05E6DE5F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3 gab. - (8 mm) ieliktnis plakanais skrūvgriezis PL 8 - 10 - 12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7A82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851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C91E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70624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7CF82D1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DA76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A50D" w14:textId="5351B5BC" w:rsidR="00E10A81" w:rsidRDefault="00E10A81" w:rsidP="0093613B">
            <w:pPr>
              <w:rPr>
                <w:color w:val="000000"/>
                <w:lang w:eastAsia="lv-LV"/>
              </w:rPr>
            </w:pPr>
            <w:r w:rsidRPr="00E10A81">
              <w:rPr>
                <w:color w:val="000000"/>
                <w:lang w:eastAsia="lv-LV"/>
              </w:rPr>
              <w:t>2 gab. - (8 mm) ieliktnis krustiņa skrūvgriezis PH 3 – 4;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1C8C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13BA9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9E6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BD7B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E27654F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42198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97DB1" w14:textId="6DB82820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2 gab. - (8 mm) ieliktnis krustiņa skrūvgriezis PZ 3 – 4;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7AEF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108E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EB24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AF28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2CB9188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664FC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CF6DA" w14:textId="13C0D87B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5 gab. - (8 mm) ieliktnis </w:t>
            </w:r>
            <w:proofErr w:type="spellStart"/>
            <w:r w:rsidRPr="00470326">
              <w:rPr>
                <w:color w:val="000000"/>
                <w:lang w:eastAsia="lv-LV"/>
              </w:rPr>
              <w:t>seškante</w:t>
            </w:r>
            <w:proofErr w:type="spellEnd"/>
            <w:r w:rsidRPr="00470326">
              <w:rPr>
                <w:color w:val="000000"/>
                <w:lang w:eastAsia="lv-LV"/>
              </w:rPr>
              <w:t>: 7 - 8 - 10 - 12 - 14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0B3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55CB4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093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8095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EA9AAD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E9B6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9813" w14:textId="660CB777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6 gab. - ieliktnis TORX (8 mm) T40 - T45 - T50-(10mm)- T55 - T60 - T70;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AEA24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54DB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3D2E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BFB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2E6EF30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CB7B9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1336F" w14:textId="74FF534A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6 gab. - ieliktnis TORX ar caurumu (8 mm)  T40 - T45 - T50-(10mm)- T55 - T60 - T70;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F13A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978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FEAA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721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08979C0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2C554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8E688" w14:textId="04196863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3 gab. - </w:t>
            </w:r>
            <w:proofErr w:type="spellStart"/>
            <w:r w:rsidRPr="00470326">
              <w:rPr>
                <w:color w:val="000000"/>
                <w:lang w:eastAsia="lv-LV"/>
              </w:rPr>
              <w:t>sprūdatslēga</w:t>
            </w:r>
            <w:proofErr w:type="spellEnd"/>
            <w:r w:rsidRPr="00470326">
              <w:rPr>
                <w:color w:val="000000"/>
                <w:lang w:eastAsia="lv-LV"/>
              </w:rPr>
              <w:t xml:space="preserve"> ar ergonomisku rokturi un pārslēga mehānismu 1/4“ - 3/8“ - 1/2“;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0C00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3B77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231C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D8E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BCCD46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062D7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C8C66" w14:textId="03D1D7BF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3 gab. - kardāni: 1/4“ - 3/8“ - 1/2“;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0B0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B13E9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7C1F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8DEE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76CB8BC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E71DA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295A1" w14:textId="71B1BF07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pagarinājums 1/2“: 125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32EB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4B5B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279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A68A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752FD26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D9423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F521" w14:textId="3A157B33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pagarinājums 1/2“: 250 mm ar  1/2“ adapteri;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0DAE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B1A5F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FA6C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DC1D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1F40B88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67AE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465FD" w14:textId="076E3E58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pagarinājums 3/8”: 125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9645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37BF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61A4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C6D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07476F19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B1E73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BE489" w14:textId="1448A90A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2 gab. - pagarinājums 1/4”: 52 mm  un 100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55E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B5B9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173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62F0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DEA0EA4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DCB1A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870E" w14:textId="5EB69994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ergonomisks rokturis priekš 1/4“ muciņām (izmantojams arī kā pagarinātājs);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AD90F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5FE6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D62BF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23579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06A247E4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07F71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61867" w14:textId="003C11AB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T-veida slīdošais rokturis 1/4“ 150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2CEC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2A9D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987C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A906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9128B54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9719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666F" w14:textId="27B9BA85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7 gab. - L veida </w:t>
            </w:r>
            <w:proofErr w:type="spellStart"/>
            <w:r w:rsidRPr="00470326">
              <w:rPr>
                <w:color w:val="000000"/>
                <w:lang w:eastAsia="lv-LV"/>
              </w:rPr>
              <w:t>seškantes</w:t>
            </w:r>
            <w:proofErr w:type="spellEnd"/>
            <w:r w:rsidRPr="00470326">
              <w:rPr>
                <w:color w:val="000000"/>
                <w:lang w:eastAsia="lv-LV"/>
              </w:rPr>
              <w:t>: 1 - 1,5 - 2 - 2,5 - 3 - 4 - 5 mm.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F8DAF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B58D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C7AB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C77F4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05A9F756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7FE7E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ED9C" w14:textId="4DC778FB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– kombinētās plakanknaibles  175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A383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495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458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62B5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6E03044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ECECD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052BC" w14:textId="27C97629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1 gab. - </w:t>
            </w:r>
            <w:proofErr w:type="spellStart"/>
            <w:r w:rsidRPr="00470326">
              <w:rPr>
                <w:color w:val="000000"/>
                <w:lang w:eastAsia="lv-LV"/>
              </w:rPr>
              <w:t>plakanstangas</w:t>
            </w:r>
            <w:proofErr w:type="spellEnd"/>
            <w:r w:rsidRPr="00470326">
              <w:rPr>
                <w:color w:val="000000"/>
                <w:lang w:eastAsia="lv-LV"/>
              </w:rPr>
              <w:t xml:space="preserve"> ar smailiem galiem 160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BBF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27A2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6031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5A2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3454A5B6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851DB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1E65" w14:textId="15E4995C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1 gab. - </w:t>
            </w:r>
            <w:proofErr w:type="spellStart"/>
            <w:r w:rsidRPr="00470326">
              <w:rPr>
                <w:color w:val="000000"/>
                <w:lang w:eastAsia="lv-LV"/>
              </w:rPr>
              <w:t>sānknaibles</w:t>
            </w:r>
            <w:proofErr w:type="spellEnd"/>
            <w:r w:rsidRPr="00470326">
              <w:rPr>
                <w:color w:val="000000"/>
                <w:lang w:eastAsia="lv-LV"/>
              </w:rPr>
              <w:t xml:space="preserve"> 115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FC86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71A3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575E4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717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087BF8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610A8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9D932" w14:textId="7B3106F1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1 gab.- </w:t>
            </w:r>
            <w:proofErr w:type="spellStart"/>
            <w:r w:rsidRPr="00470326">
              <w:rPr>
                <w:color w:val="000000"/>
                <w:lang w:eastAsia="lv-LV"/>
              </w:rPr>
              <w:t>sānknaibles</w:t>
            </w:r>
            <w:proofErr w:type="spellEnd"/>
            <w:r w:rsidRPr="00470326">
              <w:rPr>
                <w:color w:val="000000"/>
                <w:lang w:eastAsia="lv-LV"/>
              </w:rPr>
              <w:t xml:space="preserve"> 165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16A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8B79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75C3F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883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0752EF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C78D0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38F50" w14:textId="1FC25962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taisnās sprostu stangas saspiešanai 175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DE26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6A4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1E07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E176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4B1B91B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6FA6A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A220" w14:textId="7903003E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sprostu stangas leņķī saspiešanai 175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9BD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9390A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E009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A418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3DB1288C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1673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52B39" w14:textId="27F1D118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taisnās sprostu stangas atspiešanai 175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7DD7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8A53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79156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F865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DBE5D9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D4937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EB254" w14:textId="38A79BC4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sprostu stangas leņķī atspiešanai 175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BF0D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36E6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E45E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C470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FD17BC0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0614F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1E8BE" w14:textId="60C67646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metāla lokšņu šķēres 260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A11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27739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4A25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3EAC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F93E9A0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50D7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04A6" w14:textId="700FCC92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universālas automātiski fiksējamas stangas (spailes), platums 0-40 mm, 250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E252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422A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1760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A71F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6CFCFB3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67C7C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28754" w14:textId="7BF51E2F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metāla nazis ar maināmiem asmeņiem 155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52A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649F5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FFBB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9E47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0339940B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FF1ED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0DA27" w14:textId="7F17FD51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plakanknaibles ar atsperi 130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DE7D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38BC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724F2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19D9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2C39F3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1275D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EB90" w14:textId="7171355D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>1 gab. - kniedējamā pistole 280 mm priekš 2,4 - 3 - 4 - 4,8 mm kniedēm;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CB673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2A0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16A0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C7E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E61C74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21AC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B9B88" w14:textId="33A402BB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Kaltu, </w:t>
            </w:r>
            <w:proofErr w:type="spellStart"/>
            <w:r w:rsidRPr="00470326">
              <w:rPr>
                <w:color w:val="000000"/>
                <w:lang w:eastAsia="lv-LV"/>
              </w:rPr>
              <w:t>tapsišu</w:t>
            </w:r>
            <w:proofErr w:type="spellEnd"/>
            <w:r w:rsidRPr="00470326">
              <w:rPr>
                <w:color w:val="000000"/>
                <w:lang w:eastAsia="lv-LV"/>
              </w:rPr>
              <w:t xml:space="preserve"> un punktsišu komplekts - 13 </w:t>
            </w:r>
            <w:proofErr w:type="spellStart"/>
            <w:r w:rsidRPr="00470326">
              <w:rPr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A4DEE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C6CAB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1ACD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12FC1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40CF25C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7E8BB" w14:textId="77777777" w:rsidR="00E10A81" w:rsidRPr="00CE281F" w:rsidRDefault="00E10A81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82F43" w14:textId="532ADBEE" w:rsidR="00E10A81" w:rsidRDefault="00470326" w:rsidP="0093613B">
            <w:pPr>
              <w:rPr>
                <w:color w:val="000000"/>
                <w:lang w:eastAsia="lv-LV"/>
              </w:rPr>
            </w:pPr>
            <w:r w:rsidRPr="00470326">
              <w:rPr>
                <w:color w:val="000000"/>
                <w:lang w:eastAsia="lv-LV"/>
              </w:rPr>
              <w:t xml:space="preserve">1 gab. - fiksējoša izmēra universālas stangas 250 mm  ar </w:t>
            </w:r>
            <w:proofErr w:type="spellStart"/>
            <w:r w:rsidRPr="00470326">
              <w:rPr>
                <w:color w:val="000000"/>
                <w:lang w:eastAsia="lv-LV"/>
              </w:rPr>
              <w:t>max</w:t>
            </w:r>
            <w:proofErr w:type="spellEnd"/>
            <w:r w:rsidRPr="00470326">
              <w:rPr>
                <w:color w:val="000000"/>
                <w:lang w:eastAsia="lv-LV"/>
              </w:rPr>
              <w:t xml:space="preserve"> satveršanas diametru 70 mm.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1BA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4528D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FC67C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E6608" w14:textId="77777777" w:rsidR="00E10A81" w:rsidRPr="00CE281F" w:rsidRDefault="00E10A81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EF95FA0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787CC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6C02" w14:textId="01ED095B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 xml:space="preserve">9 gab. - L veida </w:t>
            </w:r>
            <w:proofErr w:type="spellStart"/>
            <w:r w:rsidRPr="00176F34">
              <w:rPr>
                <w:color w:val="000000"/>
                <w:lang w:eastAsia="lv-LV"/>
              </w:rPr>
              <w:t>seškantes</w:t>
            </w:r>
            <w:proofErr w:type="spellEnd"/>
            <w:r w:rsidRPr="00176F34">
              <w:rPr>
                <w:color w:val="000000"/>
                <w:lang w:eastAsia="lv-LV"/>
              </w:rPr>
              <w:t xml:space="preserve"> 1,5 - 2 - 2,5 - 3 - 4 - 5 - 6 - 8 - 10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96CD5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0F4A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5A8BE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5C36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F89A40D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7F6C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34DA5" w14:textId="72B115F6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9 gab. - L veida  TORX  T10 - T15 - T20 - T25 - T27 - T30 - T40 - T45 - T50;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66CB6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55DAF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7B4B4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24B8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2549077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4E34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005AB" w14:textId="4EE0829D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 xml:space="preserve">6 gab. - sitamie </w:t>
            </w:r>
            <w:proofErr w:type="spellStart"/>
            <w:r w:rsidRPr="00176F34">
              <w:rPr>
                <w:color w:val="000000"/>
                <w:lang w:eastAsia="lv-LV"/>
              </w:rPr>
              <w:t>divkomponentu</w:t>
            </w:r>
            <w:proofErr w:type="spellEnd"/>
            <w:r w:rsidRPr="00176F34">
              <w:rPr>
                <w:color w:val="000000"/>
                <w:lang w:eastAsia="lv-LV"/>
              </w:rPr>
              <w:t xml:space="preserve"> plakanie skrūvgrieži ar ergonomisku rokturi, 1/4" kvadrāta ieeju  PL 3x100; 6x38; 5x75; 6x100; 10x200; 8x150;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56BA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DCBC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5F6DB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C123D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3B28ECA0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70B0F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1298" w14:textId="54B87113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 xml:space="preserve">5 gab. - sitamie </w:t>
            </w:r>
            <w:proofErr w:type="spellStart"/>
            <w:r w:rsidRPr="00176F34">
              <w:rPr>
                <w:color w:val="000000"/>
                <w:lang w:eastAsia="lv-LV"/>
              </w:rPr>
              <w:t>divkomponentu</w:t>
            </w:r>
            <w:proofErr w:type="spellEnd"/>
            <w:r w:rsidRPr="00176F34">
              <w:rPr>
                <w:color w:val="000000"/>
                <w:lang w:eastAsia="lv-LV"/>
              </w:rPr>
              <w:t xml:space="preserve"> krustiņa skrūvgrieži ar ergonomisku rokturi, 1/4" kvadrāta ieeju  PH 0x100; PH2X38; PH1X75; PH2X100; PH3X150;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2A63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4D149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DB5A3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F91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D441DA9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7BBC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9AB52" w14:textId="0F170E9D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2 gab. - adapters priekš 10 mm ieliktņiem 3/8“ - 1/2“;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4255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CAE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12B8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40FF0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4AE125B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D46F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C595A" w14:textId="1ECCD802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 xml:space="preserve">7 gab. - 10 mm </w:t>
            </w:r>
            <w:proofErr w:type="spellStart"/>
            <w:r w:rsidRPr="00176F34">
              <w:rPr>
                <w:color w:val="000000"/>
                <w:lang w:eastAsia="lv-LV"/>
              </w:rPr>
              <w:t>seškantes</w:t>
            </w:r>
            <w:proofErr w:type="spellEnd"/>
            <w:r w:rsidRPr="00176F34">
              <w:rPr>
                <w:color w:val="000000"/>
                <w:lang w:eastAsia="lv-LV"/>
              </w:rPr>
              <w:t xml:space="preserve"> 4 - 5 - 6 - 7 - 8 - 10 - 12 x 30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9FEC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FEC7D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4364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0DDA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2CEC6F3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2DC56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BCC30" w14:textId="18726418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 xml:space="preserve">7 gab. - 10 mm </w:t>
            </w:r>
            <w:proofErr w:type="spellStart"/>
            <w:r w:rsidRPr="00176F34">
              <w:rPr>
                <w:color w:val="000000"/>
                <w:lang w:eastAsia="lv-LV"/>
              </w:rPr>
              <w:t>seškantes</w:t>
            </w:r>
            <w:proofErr w:type="spellEnd"/>
            <w:r w:rsidRPr="00176F34">
              <w:rPr>
                <w:color w:val="000000"/>
                <w:lang w:eastAsia="lv-LV"/>
              </w:rPr>
              <w:t xml:space="preserve"> 4 - 5 - 6 - 7 - 8 - 10 - 12 x 75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50FBF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0913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AECF3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185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74871D6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324DB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B177" w14:textId="7D940F28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7 gab. - 10 mm TORX T20 - T25 - T30 - T40 - T45 - T50 - T55 x 30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9D5C8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B324D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62E1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2056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A5BB707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3FC7B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9B713" w14:textId="43B19A00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7 gab. - 10 mm TORX T20 - T25 - T30 - T40 - T45 - T50 - T55 x 75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13D2D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4C921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4D267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3F9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3203529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98400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9C299" w14:textId="5B3A3566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5 gab. - 10 mm XZN M5 - M6 - M8 - M10 - M12 x 30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562E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5DA15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C3A6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8AAE0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88575C5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41AF2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A8078" w14:textId="70ECB21D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5 gab. - 10 mm XZN M5 - M6 - M8 - M10 - M12 x 75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F4B2B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386B6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3E90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EB2FE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059A0C1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DB4ED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2D68C" w14:textId="3D055C39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1 gab. - āmurs ar koka kātu, fiksējošu šķelttapu un fiksējošu cauruli kāta galā;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6DC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88E74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DF664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5D14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03B6A60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8F9CE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4510A" w14:textId="0F17762E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1 gab. - mērlente ar lentes garumu 3 m.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5DA7A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B5F19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C27AF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B4A19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B824E23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5732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CE30A" w14:textId="62CE41C6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25 gab. - kombinētās atslēgas: 6 - 7 - 8 - 9 - 10 – 11 – 12 – 13 - 14 - 15 - 16 - 17 - 18 - 19 - 20 - 21 - 22 - 23 - 24  - 25 - 26 - 27 - 28 - 30 – 32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EFA95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FFB05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E74C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F51CF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5CE6A13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69AF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37AA" w14:textId="3086B297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>12 gab. - uzmetamās atslēgas: 6x7 - 8x9 - 10x11 - 12x13- 14x15 - 16x17 - 18x19 - 20x22 - 21x23 -24x26 - 25x28 - 27x32 mm;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4D7A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3F731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3A5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B998C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17EA780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3CE8" w14:textId="77777777" w:rsidR="00501FF5" w:rsidRPr="00CE281F" w:rsidRDefault="00501FF5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603C" w14:textId="02EDB284" w:rsidR="00501FF5" w:rsidRPr="00176F34" w:rsidRDefault="00501FF5" w:rsidP="0093613B">
            <w:pPr>
              <w:rPr>
                <w:color w:val="000000"/>
                <w:lang w:eastAsia="lv-LV"/>
              </w:rPr>
            </w:pPr>
            <w:r w:rsidRPr="00501FF5">
              <w:rPr>
                <w:color w:val="000000"/>
                <w:lang w:eastAsia="lv-LV"/>
              </w:rPr>
              <w:t>Kombinēto uzgriežņu atslēgu ar reverso mehānismu komplekts 8-22mm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E8A01" w14:textId="77777777" w:rsidR="00501FF5" w:rsidRPr="00CE281F" w:rsidRDefault="00501FF5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128A6" w14:textId="77777777" w:rsidR="00501FF5" w:rsidRPr="00CE281F" w:rsidRDefault="00501FF5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12B71" w14:textId="77777777" w:rsidR="00501FF5" w:rsidRPr="00CE281F" w:rsidRDefault="00501FF5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C5E4D" w14:textId="77777777" w:rsidR="00501FF5" w:rsidRPr="00CE281F" w:rsidRDefault="00501FF5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524E5693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290E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2DE" w14:textId="539DF069" w:rsidR="00470326" w:rsidRDefault="00176F34" w:rsidP="0093613B">
            <w:pPr>
              <w:rPr>
                <w:color w:val="000000"/>
                <w:lang w:eastAsia="lv-LV"/>
              </w:rPr>
            </w:pPr>
            <w:r w:rsidRPr="00176F34">
              <w:rPr>
                <w:color w:val="000000"/>
                <w:lang w:eastAsia="lv-LV"/>
              </w:rPr>
              <w:t xml:space="preserve">Lokano </w:t>
            </w:r>
            <w:proofErr w:type="spellStart"/>
            <w:r w:rsidRPr="00176F34">
              <w:rPr>
                <w:color w:val="000000"/>
                <w:lang w:eastAsia="lv-LV"/>
              </w:rPr>
              <w:t>muciņatslēgu</w:t>
            </w:r>
            <w:proofErr w:type="spellEnd"/>
            <w:r w:rsidRPr="00176F34">
              <w:rPr>
                <w:color w:val="000000"/>
                <w:lang w:eastAsia="lv-LV"/>
              </w:rPr>
              <w:t xml:space="preserve"> komplekts (6 - 19 mm) - 7 </w:t>
            </w:r>
            <w:proofErr w:type="spellStart"/>
            <w:r w:rsidRPr="00176F34">
              <w:rPr>
                <w:color w:val="000000"/>
                <w:lang w:eastAsia="lv-LV"/>
              </w:rPr>
              <w:t>gab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B51D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3D3AD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C9240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8B9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7A549D2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C2D08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84766" w14:textId="468C53A2" w:rsidR="00470326" w:rsidRDefault="0021392E" w:rsidP="0093613B">
            <w:pPr>
              <w:rPr>
                <w:color w:val="000000"/>
                <w:lang w:eastAsia="lv-LV"/>
              </w:rPr>
            </w:pPr>
            <w:proofErr w:type="spellStart"/>
            <w:r w:rsidRPr="0021392E">
              <w:rPr>
                <w:color w:val="000000"/>
                <w:lang w:eastAsia="lv-LV"/>
              </w:rPr>
              <w:t>Stellatslēga</w:t>
            </w:r>
            <w:proofErr w:type="spellEnd"/>
            <w:r w:rsidRPr="0021392E">
              <w:rPr>
                <w:color w:val="000000"/>
                <w:lang w:eastAsia="lv-LV"/>
              </w:rPr>
              <w:t xml:space="preserve"> -22mm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7F670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5ED20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68E36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A8030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6A9A0CC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EF58F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F2E91" w14:textId="0CA84A69" w:rsidR="00470326" w:rsidRDefault="0021392E" w:rsidP="0093613B">
            <w:pPr>
              <w:rPr>
                <w:color w:val="000000"/>
                <w:lang w:eastAsia="lv-LV"/>
              </w:rPr>
            </w:pPr>
            <w:proofErr w:type="spellStart"/>
            <w:r>
              <w:rPr>
                <w:color w:val="000000"/>
                <w:lang w:eastAsia="lv-LV"/>
              </w:rPr>
              <w:t>Stellatslēga</w:t>
            </w:r>
            <w:proofErr w:type="spellEnd"/>
            <w:r>
              <w:rPr>
                <w:color w:val="000000"/>
                <w:lang w:eastAsia="lv-LV"/>
              </w:rPr>
              <w:t xml:space="preserve"> -3</w:t>
            </w:r>
            <w:r w:rsidRPr="0021392E">
              <w:rPr>
                <w:color w:val="000000"/>
                <w:lang w:eastAsia="lv-LV"/>
              </w:rPr>
              <w:t>2mm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2C51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30FBE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D0A6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46E56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74F5F4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9DDA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BC0B" w14:textId="74AEE9D4" w:rsidR="00470326" w:rsidRDefault="0021392E" w:rsidP="0093613B">
            <w:pPr>
              <w:rPr>
                <w:color w:val="000000"/>
                <w:lang w:eastAsia="lv-LV"/>
              </w:rPr>
            </w:pPr>
            <w:r w:rsidRPr="0021392E">
              <w:rPr>
                <w:color w:val="000000"/>
                <w:lang w:eastAsia="lv-LV"/>
              </w:rPr>
              <w:t>Plakanknaibles regulējamās 250mm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B19C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8FAE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D02A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BFCF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F24445E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7024D" w14:textId="77777777" w:rsidR="0021392E" w:rsidRPr="00CE281F" w:rsidRDefault="0021392E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1232" w14:textId="0162B236" w:rsidR="0021392E" w:rsidRDefault="0021392E" w:rsidP="0093613B">
            <w:pPr>
              <w:rPr>
                <w:color w:val="000000"/>
                <w:lang w:eastAsia="lv-LV"/>
              </w:rPr>
            </w:pPr>
            <w:r w:rsidRPr="0021392E">
              <w:rPr>
                <w:color w:val="000000"/>
                <w:lang w:eastAsia="lv-LV"/>
              </w:rPr>
              <w:t>Kabeļu šķēres</w:t>
            </w:r>
            <w:r>
              <w:rPr>
                <w:color w:val="000000"/>
                <w:lang w:eastAsia="lv-LV"/>
              </w:rPr>
              <w:t xml:space="preserve"> </w:t>
            </w:r>
            <w:r w:rsidRPr="0021392E">
              <w:rPr>
                <w:color w:val="000000"/>
                <w:lang w:eastAsia="lv-LV"/>
              </w:rPr>
              <w:t>Alumīnijam un varam, līdz 70mm2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6FA49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C6822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3C13C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0652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4114F81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F960E" w14:textId="77777777" w:rsidR="0021392E" w:rsidRPr="00CE281F" w:rsidRDefault="0021392E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C4AA2" w14:textId="43CD1F90" w:rsidR="0021392E" w:rsidRDefault="0021392E" w:rsidP="0093613B">
            <w:pPr>
              <w:rPr>
                <w:color w:val="000000"/>
                <w:lang w:eastAsia="lv-LV"/>
              </w:rPr>
            </w:pPr>
            <w:r w:rsidRPr="0021392E">
              <w:rPr>
                <w:color w:val="000000"/>
                <w:lang w:eastAsia="lv-LV"/>
              </w:rPr>
              <w:t>Knaibles ar fiksatoru 250mm 3gab.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27DB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DD1E7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A607C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45F85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2319DD3B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3C7B4" w14:textId="77777777" w:rsidR="0021392E" w:rsidRPr="00CE281F" w:rsidRDefault="0021392E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14F0" w14:textId="19A8A507" w:rsidR="0021392E" w:rsidRDefault="0021392E" w:rsidP="0093613B">
            <w:pPr>
              <w:rPr>
                <w:color w:val="000000"/>
                <w:lang w:eastAsia="lv-LV"/>
              </w:rPr>
            </w:pPr>
            <w:proofErr w:type="spellStart"/>
            <w:r w:rsidRPr="0021392E">
              <w:rPr>
                <w:color w:val="000000"/>
                <w:lang w:eastAsia="lv-LV"/>
              </w:rPr>
              <w:t>Meiselis</w:t>
            </w:r>
            <w:proofErr w:type="spellEnd"/>
            <w:r w:rsidRPr="0021392E">
              <w:rPr>
                <w:color w:val="000000"/>
                <w:lang w:eastAsia="lv-LV"/>
              </w:rPr>
              <w:t xml:space="preserve"> 200mm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D1F25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08DC2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B119D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681D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0839432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8D8DB" w14:textId="77777777" w:rsidR="0021392E" w:rsidRPr="00CE281F" w:rsidRDefault="0021392E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41AC8" w14:textId="13E7D1FA" w:rsidR="0021392E" w:rsidRDefault="0021392E" w:rsidP="0093613B">
            <w:pPr>
              <w:rPr>
                <w:color w:val="000000"/>
                <w:lang w:eastAsia="lv-LV"/>
              </w:rPr>
            </w:pPr>
            <w:r>
              <w:rPr>
                <w:color w:val="000000"/>
                <w:lang w:eastAsia="lv-LV"/>
              </w:rPr>
              <w:t>Metāla  zāģa turētājs ar ergonomisku rokturi un 300mm asmeni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4409A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F1489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39545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27F89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62A336A3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34AFD" w14:textId="77777777" w:rsidR="0021392E" w:rsidRPr="00CE281F" w:rsidRDefault="0021392E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9C3C" w14:textId="52BDC69C" w:rsidR="0021392E" w:rsidRDefault="0021392E" w:rsidP="0093613B">
            <w:pPr>
              <w:rPr>
                <w:color w:val="000000"/>
                <w:lang w:eastAsia="lv-LV"/>
              </w:rPr>
            </w:pPr>
            <w:r w:rsidRPr="0021392E">
              <w:rPr>
                <w:color w:val="000000"/>
                <w:lang w:eastAsia="lv-LV"/>
              </w:rPr>
              <w:t>Lauznis</w:t>
            </w:r>
            <w:r>
              <w:rPr>
                <w:color w:val="000000"/>
                <w:lang w:eastAsia="lv-LV"/>
              </w:rPr>
              <w:t xml:space="preserve"> naglu vilcējs 600mm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678D8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E882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2AE99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10896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FCB0539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3E462" w14:textId="77777777" w:rsidR="0021392E" w:rsidRPr="00CE281F" w:rsidRDefault="0021392E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D3CEC" w14:textId="45BBFEB3" w:rsidR="0021392E" w:rsidRDefault="0021392E" w:rsidP="00EB2C23">
            <w:pPr>
              <w:rPr>
                <w:color w:val="000000"/>
                <w:lang w:eastAsia="lv-LV"/>
              </w:rPr>
            </w:pPr>
            <w:r w:rsidRPr="0021392E">
              <w:rPr>
                <w:color w:val="000000"/>
                <w:lang w:eastAsia="lv-LV"/>
              </w:rPr>
              <w:t>Vīļu komplekts</w:t>
            </w:r>
            <w:r w:rsidR="00EB2C23">
              <w:rPr>
                <w:color w:val="000000"/>
                <w:lang w:eastAsia="lv-LV"/>
              </w:rPr>
              <w:t xml:space="preserve"> 200mm metālam 5gab.:</w:t>
            </w:r>
            <w:r w:rsidR="00EB2C23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plakana, trīsstūrveida, kvadrātveida, apaļa, pusapaļa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701DB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ED30D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5ECF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8F0CE" w14:textId="77777777" w:rsidR="0021392E" w:rsidRPr="00CE281F" w:rsidRDefault="0021392E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B2C23" w:rsidRPr="00CE281F" w14:paraId="40142EAB" w14:textId="77777777" w:rsidTr="000A3707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58F1" w14:textId="77777777" w:rsidR="00470326" w:rsidRPr="00CE281F" w:rsidRDefault="00470326" w:rsidP="0093613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EF9F4" w14:textId="167EE5E2" w:rsidR="00470326" w:rsidRDefault="00D173BD" w:rsidP="0093613B">
            <w:pPr>
              <w:rPr>
                <w:color w:val="000000"/>
                <w:lang w:eastAsia="lv-LV"/>
              </w:rPr>
            </w:pPr>
            <w:r w:rsidRPr="0021392E">
              <w:rPr>
                <w:color w:val="000000"/>
                <w:lang w:eastAsia="lv-LV"/>
              </w:rPr>
              <w:t>Skrūvgriežu kom</w:t>
            </w:r>
            <w:r>
              <w:rPr>
                <w:color w:val="000000"/>
                <w:lang w:eastAsia="lv-LV"/>
              </w:rPr>
              <w:t>p</w:t>
            </w:r>
            <w:r w:rsidRPr="0021392E">
              <w:rPr>
                <w:color w:val="000000"/>
                <w:lang w:eastAsia="lv-LV"/>
              </w:rPr>
              <w:t>lekts</w:t>
            </w:r>
            <w:r>
              <w:rPr>
                <w:color w:val="000000"/>
                <w:lang w:eastAsia="lv-LV"/>
              </w:rPr>
              <w:t xml:space="preserve"> 6. gab.: PH1, PH2, PZ1, PZ2 SL0.8, SL1.0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EEC4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FA90D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1503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40442" w14:textId="77777777" w:rsidR="00470326" w:rsidRPr="00CE281F" w:rsidRDefault="00470326" w:rsidP="0093613B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1D45D191" w14:textId="77777777" w:rsidR="00D173BD" w:rsidRDefault="00D173BD" w:rsidP="00C10D8C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44E3C6E7" w14:textId="77777777" w:rsidR="00C10D8C" w:rsidRPr="00F82F17" w:rsidRDefault="00C10D8C" w:rsidP="00C10D8C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1526BD3" w14:textId="14B871D8" w:rsidR="00C10D8C" w:rsidRPr="00CF677B" w:rsidRDefault="00C10D8C" w:rsidP="00C10D8C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</w:p>
    <w:p w14:paraId="4AEF519C" w14:textId="3E2F57D3" w:rsidR="00561C22" w:rsidRDefault="00304E7C" w:rsidP="00304E7C">
      <w:pPr>
        <w:pStyle w:val="Title"/>
        <w:widowControl w:val="0"/>
      </w:pPr>
      <w:r>
        <w:rPr>
          <w:noProof/>
          <w:lang w:eastAsia="lv-LV"/>
        </w:rPr>
        <w:drawing>
          <wp:inline distT="0" distB="0" distL="0" distR="0" wp14:anchorId="042E9355" wp14:editId="00D31DEA">
            <wp:extent cx="837226" cy="904269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51986" cy="920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1C22" w:rsidSect="00C10D8C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7D1C3" w14:textId="77777777" w:rsidR="00642E9E" w:rsidRDefault="00642E9E" w:rsidP="00C10D8C">
      <w:r>
        <w:separator/>
      </w:r>
    </w:p>
  </w:endnote>
  <w:endnote w:type="continuationSeparator" w:id="0">
    <w:p w14:paraId="2C74489B" w14:textId="77777777" w:rsidR="00642E9E" w:rsidRDefault="00642E9E" w:rsidP="00C10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5698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14:paraId="500B976E" w14:textId="6E26F4AE" w:rsidR="006D388F" w:rsidRPr="006D388F" w:rsidRDefault="006D388F" w:rsidP="006D388F">
            <w:pPr>
              <w:pStyle w:val="Footer"/>
              <w:jc w:val="center"/>
            </w:pPr>
            <w:r w:rsidRPr="006D388F">
              <w:t xml:space="preserve"> </w:t>
            </w:r>
            <w:r w:rsidRPr="006D388F">
              <w:rPr>
                <w:bCs/>
              </w:rPr>
              <w:fldChar w:fldCharType="begin"/>
            </w:r>
            <w:r w:rsidRPr="006D388F">
              <w:rPr>
                <w:bCs/>
              </w:rPr>
              <w:instrText>PAGE</w:instrText>
            </w:r>
            <w:r w:rsidRPr="006D388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5</w:t>
            </w:r>
            <w:r w:rsidRPr="006D388F">
              <w:rPr>
                <w:bCs/>
              </w:rPr>
              <w:fldChar w:fldCharType="end"/>
            </w:r>
            <w:r w:rsidRPr="006D388F">
              <w:t xml:space="preserve"> no </w:t>
            </w:r>
            <w:r w:rsidRPr="006D388F">
              <w:rPr>
                <w:bCs/>
              </w:rPr>
              <w:fldChar w:fldCharType="begin"/>
            </w:r>
            <w:r w:rsidRPr="006D388F">
              <w:rPr>
                <w:bCs/>
              </w:rPr>
              <w:instrText>NUMPAGES</w:instrText>
            </w:r>
            <w:r w:rsidRPr="006D388F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6</w:t>
            </w:r>
            <w:r w:rsidRPr="006D388F">
              <w:rPr>
                <w:bCs/>
              </w:rPr>
              <w:fldChar w:fldCharType="end"/>
            </w:r>
          </w:p>
        </w:sdtContent>
      </w:sdt>
    </w:sdtContent>
  </w:sdt>
  <w:p w14:paraId="45C7C830" w14:textId="77777777" w:rsidR="006D388F" w:rsidRDefault="006D38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1B548" w14:textId="77777777" w:rsidR="00642E9E" w:rsidRDefault="00642E9E" w:rsidP="00C10D8C">
      <w:r>
        <w:separator/>
      </w:r>
    </w:p>
  </w:footnote>
  <w:footnote w:type="continuationSeparator" w:id="0">
    <w:p w14:paraId="346EAC08" w14:textId="77777777" w:rsidR="00642E9E" w:rsidRDefault="00642E9E" w:rsidP="00C10D8C">
      <w:r>
        <w:continuationSeparator/>
      </w:r>
    </w:p>
  </w:footnote>
  <w:footnote w:id="1">
    <w:p w14:paraId="1BF515DE" w14:textId="77777777" w:rsidR="00C10D8C" w:rsidRDefault="00C10D8C" w:rsidP="00C10D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24549588" w14:textId="77777777" w:rsidR="00C10D8C" w:rsidRDefault="00C10D8C" w:rsidP="00C10D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4C2CE746" w14:textId="77777777" w:rsidR="00A00EB2" w:rsidRDefault="00A00EB2" w:rsidP="00A00EB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268DB" w14:textId="0CDB81AC" w:rsidR="00C10D8C" w:rsidRPr="00C10D8C" w:rsidRDefault="00C10D8C" w:rsidP="00C10D8C">
    <w:pPr>
      <w:tabs>
        <w:tab w:val="center" w:pos="4153"/>
        <w:tab w:val="right" w:pos="8306"/>
      </w:tabs>
      <w:jc w:val="right"/>
    </w:pPr>
    <w:r w:rsidRPr="00C10D8C">
      <w:t xml:space="preserve">TS </w:t>
    </w:r>
    <w:r w:rsidR="00CF0F1F" w:rsidRPr="00CF0F1F">
      <w:t>1614.041</w:t>
    </w:r>
    <w:r w:rsidRPr="00CF0F1F">
      <w:t xml:space="preserve"> v1</w:t>
    </w:r>
  </w:p>
  <w:p w14:paraId="6DE2D620" w14:textId="77777777" w:rsidR="00C10D8C" w:rsidRDefault="00C10D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B00"/>
    <w:multiLevelType w:val="multilevel"/>
    <w:tmpl w:val="121C0B0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8C"/>
    <w:rsid w:val="0005619F"/>
    <w:rsid w:val="000A3707"/>
    <w:rsid w:val="000A5DB5"/>
    <w:rsid w:val="00106E96"/>
    <w:rsid w:val="00176F34"/>
    <w:rsid w:val="001828A6"/>
    <w:rsid w:val="001C3289"/>
    <w:rsid w:val="0021392E"/>
    <w:rsid w:val="00231E8B"/>
    <w:rsid w:val="00304E7C"/>
    <w:rsid w:val="0036593B"/>
    <w:rsid w:val="00384A19"/>
    <w:rsid w:val="00393E98"/>
    <w:rsid w:val="00470326"/>
    <w:rsid w:val="00484F11"/>
    <w:rsid w:val="004B5166"/>
    <w:rsid w:val="004E73F1"/>
    <w:rsid w:val="00501FF5"/>
    <w:rsid w:val="005164D4"/>
    <w:rsid w:val="005462A6"/>
    <w:rsid w:val="00552F3C"/>
    <w:rsid w:val="00561C22"/>
    <w:rsid w:val="005B2490"/>
    <w:rsid w:val="005C7A56"/>
    <w:rsid w:val="00642E9E"/>
    <w:rsid w:val="006D388F"/>
    <w:rsid w:val="0081223F"/>
    <w:rsid w:val="0087493C"/>
    <w:rsid w:val="008C0446"/>
    <w:rsid w:val="00A00EB2"/>
    <w:rsid w:val="00A51CE6"/>
    <w:rsid w:val="00A6784C"/>
    <w:rsid w:val="00AE46E5"/>
    <w:rsid w:val="00AE59C5"/>
    <w:rsid w:val="00B725BB"/>
    <w:rsid w:val="00C10D8C"/>
    <w:rsid w:val="00C152F7"/>
    <w:rsid w:val="00C509B7"/>
    <w:rsid w:val="00C567D7"/>
    <w:rsid w:val="00CF0F1F"/>
    <w:rsid w:val="00D173BD"/>
    <w:rsid w:val="00D409B1"/>
    <w:rsid w:val="00D61C8C"/>
    <w:rsid w:val="00DE1518"/>
    <w:rsid w:val="00E10A81"/>
    <w:rsid w:val="00EB2C23"/>
    <w:rsid w:val="00F3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ED50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0D8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10D8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C10D8C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D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D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0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D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D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10D8C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C10D8C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ListParagraph">
    <w:name w:val="List Paragraph"/>
    <w:basedOn w:val="Normal"/>
    <w:uiPriority w:val="34"/>
    <w:qFormat/>
    <w:rsid w:val="00C10D8C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0D8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0D8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0D8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0D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0D8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0D8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0D8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0D8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A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4040</Words>
  <Characters>2303</Characters>
  <Application>Microsoft Office Word</Application>
  <DocSecurity>0</DocSecurity>
  <Lines>19</Lines>
  <Paragraphs>12</Paragraphs>
  <ScaleCrop>false</ScaleCrop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2022-08-22T09:26:00Z</dcterms:created>
  <dcterms:modified xsi:type="dcterms:W3CDTF">2022-08-22T12:25:00Z</dcterms:modified>
</cp:coreProperties>
</file>