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00FD" w14:textId="77777777" w:rsidR="00C864C1" w:rsidRPr="00317B60" w:rsidRDefault="00C864C1" w:rsidP="00C864C1">
      <w:pPr>
        <w:pStyle w:val="Nosaukums"/>
        <w:widowControl w:val="0"/>
        <w:rPr>
          <w:color w:val="000000" w:themeColor="text1"/>
          <w:sz w:val="24"/>
        </w:rPr>
      </w:pPr>
      <w:r w:rsidRPr="00317B60">
        <w:rPr>
          <w:color w:val="000000" w:themeColor="text1"/>
          <w:sz w:val="24"/>
        </w:rPr>
        <w:t xml:space="preserve">TEHNISKĀ SPECIFIKĀCIJA Nr. TS </w:t>
      </w:r>
      <w:r w:rsidR="006547E7" w:rsidRPr="00317B60">
        <w:rPr>
          <w:color w:val="000000" w:themeColor="text1"/>
          <w:sz w:val="24"/>
        </w:rPr>
        <w:t>1615.001</w:t>
      </w:r>
      <w:r w:rsidRPr="00317B60">
        <w:rPr>
          <w:color w:val="000000" w:themeColor="text1"/>
          <w:sz w:val="24"/>
        </w:rPr>
        <w:t xml:space="preserve"> v1</w:t>
      </w:r>
    </w:p>
    <w:p w14:paraId="659900FE" w14:textId="77777777" w:rsidR="00C864C1" w:rsidRPr="00317B60" w:rsidRDefault="00A156CB" w:rsidP="00C864C1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317B60">
        <w:rPr>
          <w:color w:val="000000" w:themeColor="text1"/>
          <w:sz w:val="24"/>
        </w:rPr>
        <w:t>Skrūvspīles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215"/>
        <w:gridCol w:w="2329"/>
        <w:gridCol w:w="2802"/>
        <w:gridCol w:w="883"/>
        <w:gridCol w:w="1109"/>
      </w:tblGrid>
      <w:tr w:rsidR="00C864C1" w:rsidRPr="00317B60" w14:paraId="65990105" w14:textId="77777777" w:rsidTr="00A1200F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0FF" w14:textId="77777777" w:rsidR="00C864C1" w:rsidRPr="00317B6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0" w14:textId="77777777" w:rsidR="00C864C1" w:rsidRPr="00317B60" w:rsidRDefault="00C864C1" w:rsidP="00A1200F">
            <w:pPr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1" w14:textId="77777777" w:rsidR="00C864C1" w:rsidRPr="00317B6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2" w14:textId="77777777" w:rsidR="00C864C1" w:rsidRPr="00317B6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3" w14:textId="77777777" w:rsidR="00C864C1" w:rsidRPr="00317B6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rFonts w:eastAsia="Calibri"/>
                <w:b/>
                <w:bCs/>
              </w:rPr>
              <w:t>Avots</w:t>
            </w:r>
            <w:r w:rsidRPr="00317B60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4" w14:textId="77777777" w:rsidR="00C864C1" w:rsidRPr="00317B60" w:rsidRDefault="00C864C1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C864C1" w:rsidRPr="00317B60" w14:paraId="6599010A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06" w14:textId="77777777" w:rsidR="00C864C1" w:rsidRPr="00317B60" w:rsidRDefault="00C864C1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07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08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09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317B60" w14:paraId="65990111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10B" w14:textId="77777777" w:rsidR="00C864C1" w:rsidRPr="00317B6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C" w14:textId="77777777" w:rsidR="00C864C1" w:rsidRPr="00317B60" w:rsidRDefault="00C864C1" w:rsidP="00A1200F">
            <w:pPr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010D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10E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0F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0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864C1" w:rsidRPr="00317B60" w14:paraId="65990118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112" w14:textId="77777777" w:rsidR="00C864C1" w:rsidRPr="00317B60" w:rsidRDefault="00C864C1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3" w14:textId="77777777" w:rsidR="00C864C1" w:rsidRPr="00317B60" w:rsidRDefault="006547E7" w:rsidP="006547E7">
            <w:pPr>
              <w:rPr>
                <w:color w:val="000000"/>
                <w:lang w:eastAsia="lv-LV"/>
              </w:rPr>
            </w:pPr>
            <w:r w:rsidRPr="00317B60">
              <w:t>1615.001</w:t>
            </w:r>
            <w:r w:rsidR="00C864C1" w:rsidRPr="00317B60">
              <w:t xml:space="preserve"> </w:t>
            </w:r>
            <w:r w:rsidRPr="00317B60">
              <w:t>Skrūvspīles</w:t>
            </w:r>
            <w:r w:rsidR="00C864C1" w:rsidRPr="00317B60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4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5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6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7" w14:textId="77777777" w:rsidR="00C864C1" w:rsidRPr="00317B60" w:rsidRDefault="00C864C1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1CDABAC2" w14:textId="77777777" w:rsidTr="00EA79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C688" w14:textId="78BE5619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EBF" w14:textId="07079E36" w:rsidR="0020495C" w:rsidRPr="00317B60" w:rsidRDefault="0020495C" w:rsidP="006547E7"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2271" w14:textId="4A4D21F5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2908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BE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30ED" w14:textId="13D54B81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15C335C8" w14:textId="77777777" w:rsidTr="00EA79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62F8" w14:textId="5A9EA964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A4E" w14:textId="0C1C9185" w:rsidR="0020495C" w:rsidRPr="00317B60" w:rsidRDefault="0020495C" w:rsidP="006547E7"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42CE" w14:textId="77777777" w:rsidR="0020495C" w:rsidRPr="008A352D" w:rsidRDefault="0020495C" w:rsidP="007771C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07D68D62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A12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F425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FD24" w14:textId="43381C33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1F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119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11A" w14:textId="77777777" w:rsidR="0020495C" w:rsidRPr="00317B60" w:rsidRDefault="0020495C" w:rsidP="00A1200F">
            <w:pPr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011B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D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1E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24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5990120" w14:textId="77777777" w:rsidR="0020495C" w:rsidRPr="00317B60" w:rsidRDefault="0020495C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1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2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2B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125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126" w14:textId="249FB9A7" w:rsidR="0020495C" w:rsidRPr="00317B60" w:rsidRDefault="0020495C" w:rsidP="00F7068C">
            <w:pPr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 xml:space="preserve">Atbilstība </w:t>
            </w:r>
            <w:r>
              <w:rPr>
                <w:color w:val="000000"/>
                <w:lang w:eastAsia="lv-LV"/>
              </w:rPr>
              <w:t xml:space="preserve">rūpnīcas kvalitātes un vadības </w:t>
            </w:r>
            <w:r w:rsidRPr="00317B60">
              <w:rPr>
                <w:color w:val="000000"/>
                <w:lang w:eastAsia="lv-LV"/>
              </w:rPr>
              <w:t>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0127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28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29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2A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30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C" w14:textId="77777777" w:rsidR="0020495C" w:rsidRPr="00317B60" w:rsidRDefault="0020495C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D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E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2F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495C" w:rsidRPr="00317B60" w14:paraId="6599013B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1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2" w14:textId="34D410E9" w:rsidR="0020495C" w:rsidRPr="00317B60" w:rsidRDefault="0020495C" w:rsidP="00A1200F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317B60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i</w:t>
            </w:r>
            <w:r w:rsidRPr="00317B60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65990133" w14:textId="77777777" w:rsidR="0020495C" w:rsidRPr="00317B60" w:rsidRDefault="0020495C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7B6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65990134" w14:textId="77777777" w:rsidR="0020495C" w:rsidRPr="00317B60" w:rsidRDefault="0020495C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7B6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65990135" w14:textId="77777777" w:rsidR="0020495C" w:rsidRPr="00317B60" w:rsidRDefault="0020495C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7B6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65990136" w14:textId="77777777" w:rsidR="0020495C" w:rsidRPr="00317B60" w:rsidRDefault="0020495C" w:rsidP="00A1200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317B60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317B60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7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8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9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3A" w14:textId="77777777" w:rsidR="0020495C" w:rsidRPr="00317B60" w:rsidRDefault="0020495C" w:rsidP="00A1200F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20495C" w:rsidRPr="00317B60" w14:paraId="65990147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43" w14:textId="77777777" w:rsidR="0020495C" w:rsidRPr="00317B60" w:rsidRDefault="0020495C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4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45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46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4E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148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49" w14:textId="77777777" w:rsidR="0020495C" w:rsidRPr="00317B60" w:rsidRDefault="0020495C" w:rsidP="00A1200F">
            <w:pPr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4A" w14:textId="682BF68E" w:rsidR="0020495C" w:rsidRPr="00317B60" w:rsidRDefault="0020495C" w:rsidP="00C72B3A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≤-30°C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4B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4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4D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55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014F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0" w14:textId="77777777" w:rsidR="0020495C" w:rsidRPr="00317B60" w:rsidRDefault="0020495C" w:rsidP="00A1200F">
            <w:pPr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1" w14:textId="7390D9D5" w:rsidR="0020495C" w:rsidRPr="00317B60" w:rsidRDefault="0020495C" w:rsidP="00002EE3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2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5A" w14:textId="77777777" w:rsidTr="00A1200F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56" w14:textId="77777777" w:rsidR="0020495C" w:rsidRPr="00317B60" w:rsidRDefault="0020495C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57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58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59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61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B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C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Skrūvspīļu kopējais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D" w14:textId="1CA7D561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455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E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5F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0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68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2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3" w14:textId="77777777" w:rsidR="0020495C" w:rsidRPr="00317B60" w:rsidRDefault="0020495C" w:rsidP="00990A42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Skrūvspīļu kopējais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4" w14:textId="5297802B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180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5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6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7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6F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9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A" w14:textId="77777777" w:rsidR="0020495C" w:rsidRPr="00317B60" w:rsidRDefault="0020495C" w:rsidP="00990A42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Skrūvspīļu kopējais augstums no pamatnes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B" w14:textId="01CA3321" w:rsidR="0020495C" w:rsidRPr="00317B60" w:rsidRDefault="0020495C" w:rsidP="0020495C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≤</w:t>
            </w:r>
            <w:r>
              <w:rPr>
                <w:color w:val="000000"/>
                <w:lang w:eastAsia="lv-LV"/>
              </w:rPr>
              <w:t xml:space="preserve"> 200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D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6E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76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0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1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Žokļu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2" w14:textId="45182007" w:rsidR="0020495C" w:rsidRPr="00317B60" w:rsidRDefault="0020495C" w:rsidP="00C72B3A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140 -150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5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7D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7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8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 xml:space="preserve">Atvēro žokļu dziļums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9" w14:textId="6CC3BE75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60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A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B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84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E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7F" w14:textId="19490EF2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Spriegojuma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0" w14:textId="0ED72667" w:rsidR="0020495C" w:rsidRPr="00317B60" w:rsidRDefault="0020495C" w:rsidP="0020495C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1</w:t>
            </w:r>
            <w:r>
              <w:rPr>
                <w:color w:val="000000"/>
                <w:lang w:eastAsia="lv-LV"/>
              </w:rPr>
              <w:t>4</w:t>
            </w:r>
            <w:r w:rsidRPr="00317B60">
              <w:rPr>
                <w:color w:val="000000"/>
                <w:lang w:eastAsia="lv-LV"/>
              </w:rPr>
              <w:t>0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1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2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8B" w14:textId="77777777" w:rsidTr="00A1200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5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6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7" w14:textId="649DF9A8" w:rsidR="0020495C" w:rsidRPr="00317B60" w:rsidRDefault="0020495C" w:rsidP="0020495C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 </w:t>
            </w:r>
            <w:r w:rsidRPr="00317B60">
              <w:rPr>
                <w:color w:val="000000"/>
                <w:lang w:eastAsia="lv-LV"/>
              </w:rPr>
              <w:t>1</w:t>
            </w:r>
            <w:r>
              <w:rPr>
                <w:color w:val="000000"/>
                <w:lang w:eastAsia="lv-LV"/>
              </w:rPr>
              <w:t xml:space="preserve">1 </w:t>
            </w:r>
            <w:r w:rsidRPr="00317B60">
              <w:rPr>
                <w:color w:val="000000"/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8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9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8A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90" w14:textId="77777777" w:rsidTr="00A1200F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8C" w14:textId="77777777" w:rsidR="0020495C" w:rsidRPr="00317B60" w:rsidRDefault="0020495C" w:rsidP="00A1200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317B60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8D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8E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9018F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97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1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2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Izgatavotas no kalta tērauda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5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6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9E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8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9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Spīļu darba virsma rūdīta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A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B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C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D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0495C" w:rsidRPr="00317B60" w14:paraId="659901A5" w14:textId="77777777" w:rsidTr="00A1200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9F" w14:textId="77777777" w:rsidR="0020495C" w:rsidRPr="00317B60" w:rsidRDefault="0020495C" w:rsidP="00A1200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A0" w14:textId="77777777" w:rsidR="0020495C" w:rsidRPr="00317B60" w:rsidRDefault="0020495C" w:rsidP="00A1200F">
            <w:pPr>
              <w:rPr>
                <w:bCs/>
                <w:color w:val="000000"/>
                <w:lang w:eastAsia="lv-LV"/>
              </w:rPr>
            </w:pPr>
            <w:r w:rsidRPr="00317B60">
              <w:rPr>
                <w:bCs/>
                <w:color w:val="000000"/>
                <w:lang w:eastAsia="lv-LV"/>
              </w:rPr>
              <w:t>Slēgta vārpsta ar trapecveida vītni un rokturi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A1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  <w:r w:rsidRPr="00317B60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A2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A3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01A4" w14:textId="77777777" w:rsidR="0020495C" w:rsidRPr="00317B60" w:rsidRDefault="0020495C" w:rsidP="00A1200F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59901B2" w14:textId="77777777" w:rsidR="00C864C1" w:rsidRPr="00F82F17" w:rsidRDefault="00C864C1" w:rsidP="00C864C1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59901B3" w14:textId="77777777" w:rsidR="00C864C1" w:rsidRPr="00CF677B" w:rsidRDefault="00C864C1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59901B4" w14:textId="77777777" w:rsidR="00C864C1" w:rsidRPr="00CF677B" w:rsidRDefault="00990A42" w:rsidP="00C864C1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990A42">
        <w:rPr>
          <w:noProof/>
          <w:sz w:val="22"/>
          <w:szCs w:val="22"/>
          <w:lang w:eastAsia="lv-LV"/>
        </w:rPr>
        <w:drawing>
          <wp:inline distT="0" distB="0" distL="0" distR="0" wp14:anchorId="659901B6" wp14:editId="4DCAAD86">
            <wp:extent cx="2600325" cy="2600325"/>
            <wp:effectExtent l="0" t="0" r="9525" b="9525"/>
            <wp:docPr id="2" name="Picture 2" descr="Engineer' s Bench 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' s Bench V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807" cy="260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901B5" w14:textId="77777777" w:rsidR="00C864C1" w:rsidRDefault="00C864C1" w:rsidP="00C864C1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C864C1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901BA" w14:textId="77777777" w:rsidR="00127DD4" w:rsidRDefault="00127DD4" w:rsidP="00C864C1">
      <w:r>
        <w:separator/>
      </w:r>
    </w:p>
  </w:endnote>
  <w:endnote w:type="continuationSeparator" w:id="0">
    <w:p w14:paraId="659901BB" w14:textId="77777777" w:rsidR="00127DD4" w:rsidRDefault="00127DD4" w:rsidP="00C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1BD" w14:textId="77777777" w:rsidR="005353EC" w:rsidRPr="009001A3" w:rsidRDefault="005F67B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20495C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20495C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901B8" w14:textId="77777777" w:rsidR="00127DD4" w:rsidRDefault="00127DD4" w:rsidP="00C864C1">
      <w:r>
        <w:separator/>
      </w:r>
    </w:p>
  </w:footnote>
  <w:footnote w:type="continuationSeparator" w:id="0">
    <w:p w14:paraId="659901B9" w14:textId="77777777" w:rsidR="00127DD4" w:rsidRDefault="00127DD4" w:rsidP="00C864C1">
      <w:r>
        <w:continuationSeparator/>
      </w:r>
    </w:p>
  </w:footnote>
  <w:footnote w:id="1">
    <w:p w14:paraId="659901BE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59901BF" w14:textId="77777777" w:rsidR="00C864C1" w:rsidRDefault="00C864C1" w:rsidP="00C864C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1BC" w14:textId="77777777" w:rsidR="00116E3F" w:rsidRPr="00317B60" w:rsidRDefault="005F67B5" w:rsidP="00EF3CEC">
    <w:pPr>
      <w:pStyle w:val="Galvene"/>
      <w:jc w:val="right"/>
      <w:rPr>
        <w:color w:val="000000" w:themeColor="text1"/>
      </w:rPr>
    </w:pPr>
    <w:r w:rsidRPr="00317B60">
      <w:rPr>
        <w:color w:val="000000" w:themeColor="text1"/>
      </w:rPr>
      <w:t xml:space="preserve">TS </w:t>
    </w:r>
    <w:r w:rsidR="006E024A" w:rsidRPr="00317B60">
      <w:rPr>
        <w:color w:val="000000" w:themeColor="text1"/>
      </w:rPr>
      <w:t>1615.001</w:t>
    </w:r>
    <w:r w:rsidRPr="00317B60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60EEF0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C1"/>
    <w:rsid w:val="00002EE3"/>
    <w:rsid w:val="00121055"/>
    <w:rsid w:val="00127DD4"/>
    <w:rsid w:val="0020495C"/>
    <w:rsid w:val="002D36B2"/>
    <w:rsid w:val="00317B60"/>
    <w:rsid w:val="005766AC"/>
    <w:rsid w:val="005F67B5"/>
    <w:rsid w:val="006547E7"/>
    <w:rsid w:val="006E024A"/>
    <w:rsid w:val="007D1AF6"/>
    <w:rsid w:val="00990A42"/>
    <w:rsid w:val="00A156CB"/>
    <w:rsid w:val="00A96643"/>
    <w:rsid w:val="00C72B3A"/>
    <w:rsid w:val="00C864C1"/>
    <w:rsid w:val="00E77323"/>
    <w:rsid w:val="00E9710B"/>
    <w:rsid w:val="00F7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990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864C1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C864C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C864C1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864C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864C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864C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864C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864C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C864C1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4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4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