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1922" w14:textId="77777777" w:rsidR="00C864C1" w:rsidRPr="00F31150" w:rsidRDefault="00C864C1" w:rsidP="00C864C1">
      <w:pPr>
        <w:pStyle w:val="Nosaukums"/>
        <w:widowControl w:val="0"/>
        <w:rPr>
          <w:color w:val="000000" w:themeColor="text1"/>
          <w:sz w:val="24"/>
        </w:rPr>
      </w:pPr>
      <w:r w:rsidRPr="00F31150">
        <w:rPr>
          <w:color w:val="000000" w:themeColor="text1"/>
          <w:sz w:val="24"/>
        </w:rPr>
        <w:t xml:space="preserve">TEHNISKĀ SPECIFIKĀCIJA Nr. TS </w:t>
      </w:r>
      <w:r w:rsidR="003A5749" w:rsidRPr="00F31150">
        <w:rPr>
          <w:color w:val="000000" w:themeColor="text1"/>
          <w:sz w:val="24"/>
        </w:rPr>
        <w:t>1616.002</w:t>
      </w:r>
      <w:r w:rsidRPr="00F31150">
        <w:rPr>
          <w:color w:val="000000" w:themeColor="text1"/>
          <w:sz w:val="24"/>
        </w:rPr>
        <w:t xml:space="preserve"> v1</w:t>
      </w:r>
    </w:p>
    <w:p w14:paraId="75BC1923" w14:textId="77777777" w:rsidR="00C864C1" w:rsidRPr="00C54F13" w:rsidRDefault="003A5749" w:rsidP="00C864C1">
      <w:pPr>
        <w:pStyle w:val="Nosaukums"/>
        <w:widowControl w:val="0"/>
        <w:rPr>
          <w:sz w:val="24"/>
          <w:szCs w:val="22"/>
        </w:rPr>
      </w:pPr>
      <w:r w:rsidRPr="00F31150">
        <w:rPr>
          <w:color w:val="000000" w:themeColor="text1"/>
          <w:sz w:val="24"/>
        </w:rPr>
        <w:t>Āmurs, gumijas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661"/>
        <w:gridCol w:w="2928"/>
        <w:gridCol w:w="3757"/>
        <w:gridCol w:w="883"/>
        <w:gridCol w:w="1109"/>
      </w:tblGrid>
      <w:tr w:rsidR="00C864C1" w:rsidRPr="00F31150" w14:paraId="75BC192A" w14:textId="77777777" w:rsidTr="00A1200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1924" w14:textId="77777777" w:rsidR="00C864C1" w:rsidRPr="00F31150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F3115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925" w14:textId="77777777" w:rsidR="00C864C1" w:rsidRPr="00F31150" w:rsidRDefault="00C864C1" w:rsidP="00A1200F">
            <w:pPr>
              <w:rPr>
                <w:b/>
                <w:bCs/>
                <w:color w:val="000000"/>
                <w:lang w:eastAsia="lv-LV"/>
              </w:rPr>
            </w:pPr>
            <w:r w:rsidRPr="00F31150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926" w14:textId="77777777" w:rsidR="00C864C1" w:rsidRPr="00F31150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31150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927" w14:textId="77777777" w:rsidR="00C864C1" w:rsidRPr="00F31150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31150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928" w14:textId="77777777" w:rsidR="00C864C1" w:rsidRPr="00F31150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31150">
              <w:rPr>
                <w:rFonts w:eastAsia="Calibri"/>
                <w:b/>
                <w:bCs/>
              </w:rPr>
              <w:t>Avots</w:t>
            </w:r>
            <w:r w:rsidRPr="00F31150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929" w14:textId="77777777" w:rsidR="00C864C1" w:rsidRPr="00F31150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31150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C864C1" w:rsidRPr="00F31150" w14:paraId="75BC192F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2B" w14:textId="77777777" w:rsidR="00C864C1" w:rsidRPr="00F31150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3115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2C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2D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2E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31150" w14:paraId="75BC1936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1930" w14:textId="77777777" w:rsidR="00C864C1" w:rsidRPr="00F31150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931" w14:textId="77777777" w:rsidR="00C864C1" w:rsidRPr="00F31150" w:rsidRDefault="00C864C1" w:rsidP="00A1200F">
            <w:pPr>
              <w:rPr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932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1933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34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35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31150" w14:paraId="75BC193D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1937" w14:textId="77777777" w:rsidR="00C864C1" w:rsidRPr="00F31150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38" w14:textId="77777777" w:rsidR="00C864C1" w:rsidRPr="00F31150" w:rsidRDefault="003A5749" w:rsidP="003A5749">
            <w:pPr>
              <w:rPr>
                <w:color w:val="000000"/>
                <w:lang w:eastAsia="lv-LV"/>
              </w:rPr>
            </w:pPr>
            <w:r w:rsidRPr="00F31150">
              <w:t>1616.002</w:t>
            </w:r>
            <w:r w:rsidR="00C864C1" w:rsidRPr="00F31150">
              <w:t xml:space="preserve"> </w:t>
            </w:r>
            <w:r w:rsidRPr="00F31150">
              <w:t>Āmurs, gumijas</w:t>
            </w:r>
            <w:r w:rsidR="00C864C1" w:rsidRPr="00F31150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39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3A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3B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3C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31150" w14:paraId="75BC1944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193E" w14:textId="77777777" w:rsidR="00C864C1" w:rsidRPr="00F31150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193F" w14:textId="77777777" w:rsidR="00C864C1" w:rsidRPr="00F31150" w:rsidRDefault="00C864C1" w:rsidP="00A1200F">
            <w:pPr>
              <w:rPr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C1940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41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42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43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31150" w14:paraId="75BC1949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5BC1945" w14:textId="77777777" w:rsidR="00C864C1" w:rsidRPr="00F31150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3115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46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47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48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31150" w14:paraId="75BC1950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194A" w14:textId="77777777" w:rsidR="00C864C1" w:rsidRPr="00F31150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194B" w14:textId="77777777" w:rsidR="00C864C1" w:rsidRPr="00F31150" w:rsidRDefault="00C864C1" w:rsidP="003A5749">
            <w:pPr>
              <w:rPr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 xml:space="preserve">Atbilstība standartam </w:t>
            </w:r>
            <w:r w:rsidR="003A5749" w:rsidRPr="00F31150">
              <w:rPr>
                <w:color w:val="000000"/>
                <w:lang w:eastAsia="lv-LV"/>
              </w:rPr>
              <w:t>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194C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4D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4E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4F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31150" w14:paraId="75BC1955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51" w14:textId="77777777" w:rsidR="00C864C1" w:rsidRPr="00F31150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F3115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52" w14:textId="77777777" w:rsidR="00C864C1" w:rsidRPr="00F31150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53" w14:textId="77777777" w:rsidR="00C864C1" w:rsidRPr="00F31150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54" w14:textId="77777777" w:rsidR="00C864C1" w:rsidRPr="00F31150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864C1" w:rsidRPr="00F31150" w14:paraId="75BC1960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56" w14:textId="77777777" w:rsidR="00C864C1" w:rsidRPr="00F31150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57" w14:textId="77777777" w:rsidR="00C864C1" w:rsidRPr="00F31150" w:rsidRDefault="00C864C1" w:rsidP="00A1200F">
            <w:pPr>
              <w:rPr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75BC1958" w14:textId="77777777" w:rsidR="00C864C1" w:rsidRPr="00F31150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3115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75BC1959" w14:textId="77777777" w:rsidR="00C864C1" w:rsidRPr="00F31150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3115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75BC195A" w14:textId="77777777" w:rsidR="00C864C1" w:rsidRPr="00F31150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3115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75BC195B" w14:textId="77777777" w:rsidR="00C864C1" w:rsidRPr="00F31150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F3115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F31150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5C" w14:textId="77777777" w:rsidR="00C864C1" w:rsidRPr="00F31150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5D" w14:textId="77777777" w:rsidR="00C864C1" w:rsidRPr="00F31150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5E" w14:textId="77777777" w:rsidR="00C864C1" w:rsidRPr="00F31150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5F" w14:textId="77777777" w:rsidR="00C864C1" w:rsidRPr="00F31150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864C1" w:rsidRPr="00F31150" w14:paraId="75BC196C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68" w14:textId="77777777" w:rsidR="00C864C1" w:rsidRPr="00F31150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3115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69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6A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6B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31150" w14:paraId="75BC1973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196D" w14:textId="77777777" w:rsidR="00C864C1" w:rsidRPr="00F31150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6E" w14:textId="1684A2DB" w:rsidR="00C864C1" w:rsidRPr="00F31150" w:rsidRDefault="00F17870" w:rsidP="00F17870">
            <w:pPr>
              <w:rPr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 xml:space="preserve">Minimālā </w:t>
            </w:r>
            <w:r w:rsidR="00C864C1" w:rsidRPr="00F31150">
              <w:rPr>
                <w:color w:val="000000"/>
                <w:lang w:eastAsia="lv-LV"/>
              </w:rPr>
              <w:t>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6F" w14:textId="77D897D5" w:rsidR="00C864C1" w:rsidRPr="00F31150" w:rsidRDefault="00F17870" w:rsidP="003A5749">
            <w:pPr>
              <w:jc w:val="center"/>
              <w:rPr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>≤</w:t>
            </w:r>
            <w:r w:rsidR="00C864C1" w:rsidRPr="00F31150">
              <w:rPr>
                <w:color w:val="000000"/>
                <w:lang w:eastAsia="lv-LV"/>
              </w:rPr>
              <w:t>-2</w:t>
            </w:r>
            <w:r w:rsidR="003A5749" w:rsidRPr="00F31150">
              <w:rPr>
                <w:color w:val="000000"/>
                <w:lang w:eastAsia="lv-LV"/>
              </w:rPr>
              <w:t>0</w:t>
            </w:r>
            <w:r w:rsidR="00C864C1" w:rsidRPr="00F31150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70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71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72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31150" w14:paraId="75BC197A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1974" w14:textId="77777777" w:rsidR="00C864C1" w:rsidRPr="00F31150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75" w14:textId="79686C5E" w:rsidR="00C864C1" w:rsidRPr="00F31150" w:rsidRDefault="00C864C1" w:rsidP="00F17870">
            <w:pPr>
              <w:rPr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>Maksimālā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76" w14:textId="50E30F66" w:rsidR="00C864C1" w:rsidRPr="00F31150" w:rsidRDefault="00F17870" w:rsidP="003A5749">
            <w:pPr>
              <w:jc w:val="center"/>
              <w:rPr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>≥</w:t>
            </w:r>
            <w:r w:rsidR="00C864C1" w:rsidRPr="00F31150">
              <w:rPr>
                <w:color w:val="000000"/>
                <w:lang w:eastAsia="lv-LV"/>
              </w:rPr>
              <w:t>+</w:t>
            </w:r>
            <w:r w:rsidR="003A5749" w:rsidRPr="00F31150">
              <w:rPr>
                <w:color w:val="000000"/>
                <w:lang w:eastAsia="lv-LV"/>
              </w:rPr>
              <w:t>3</w:t>
            </w:r>
            <w:r w:rsidR="00C864C1" w:rsidRPr="00F31150">
              <w:rPr>
                <w:color w:val="000000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77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78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79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31150" w14:paraId="75BC197F" w14:textId="77777777" w:rsidTr="00A1200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7B" w14:textId="77777777" w:rsidR="00C864C1" w:rsidRPr="00F31150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3115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7C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7D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C197E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31150" w14:paraId="75BC1986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80" w14:textId="77777777" w:rsidR="00C864C1" w:rsidRPr="00F31150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81" w14:textId="77777777" w:rsidR="00C864C1" w:rsidRPr="00F31150" w:rsidRDefault="003A5749" w:rsidP="00A1200F">
            <w:pPr>
              <w:rPr>
                <w:bCs/>
                <w:color w:val="000000"/>
                <w:lang w:eastAsia="lv-LV"/>
              </w:rPr>
            </w:pPr>
            <w:r w:rsidRPr="00F31150">
              <w:rPr>
                <w:bCs/>
                <w:color w:val="000000"/>
                <w:lang w:eastAsia="lv-LV"/>
              </w:rPr>
              <w:t>Apļveida belzenis izgatavots no izturīgas gumijas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82" w14:textId="77777777" w:rsidR="00C864C1" w:rsidRPr="00F31150" w:rsidRDefault="003A5749" w:rsidP="00A1200F">
            <w:pPr>
              <w:jc w:val="center"/>
              <w:rPr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83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84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85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31150" w14:paraId="75BC198D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87" w14:textId="77777777" w:rsidR="00C864C1" w:rsidRPr="00F31150" w:rsidRDefault="00C864C1" w:rsidP="00A1200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88" w14:textId="4EDD3414" w:rsidR="00C864C1" w:rsidRPr="00F31150" w:rsidRDefault="003A5749" w:rsidP="00A1200F">
            <w:pPr>
              <w:rPr>
                <w:bCs/>
                <w:color w:val="000000"/>
                <w:lang w:eastAsia="lv-LV"/>
              </w:rPr>
            </w:pPr>
            <w:r w:rsidRPr="00F31150">
              <w:rPr>
                <w:bCs/>
                <w:color w:val="000000"/>
                <w:lang w:eastAsia="lv-LV"/>
              </w:rPr>
              <w:t xml:space="preserve">Belzeņa </w:t>
            </w:r>
            <w:r w:rsidR="00F17870" w:rsidRPr="00F31150">
              <w:rPr>
                <w:bCs/>
                <w:color w:val="000000"/>
                <w:lang w:eastAsia="lv-LV"/>
              </w:rPr>
              <w:t>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89" w14:textId="77777777" w:rsidR="00C864C1" w:rsidRPr="00F31150" w:rsidRDefault="003A5749" w:rsidP="00A1200F">
            <w:pPr>
              <w:jc w:val="center"/>
              <w:rPr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>50-60mm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8A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8B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8C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31150" w14:paraId="75BC1994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8E" w14:textId="77777777" w:rsidR="00C864C1" w:rsidRPr="00F31150" w:rsidRDefault="00C864C1" w:rsidP="00A1200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8F" w14:textId="77777777" w:rsidR="00C864C1" w:rsidRPr="00F31150" w:rsidRDefault="003A5749" w:rsidP="00A1200F">
            <w:pPr>
              <w:rPr>
                <w:bCs/>
                <w:color w:val="000000"/>
                <w:lang w:eastAsia="lv-LV"/>
              </w:rPr>
            </w:pPr>
            <w:r w:rsidRPr="00F31150">
              <w:rPr>
                <w:bCs/>
                <w:color w:val="000000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90" w14:textId="77777777" w:rsidR="00C864C1" w:rsidRPr="00F31150" w:rsidRDefault="003A5749" w:rsidP="00A1200F">
            <w:pPr>
              <w:jc w:val="center"/>
              <w:rPr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>0.6-0.8kg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91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92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93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F31150" w14:paraId="75BC199B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95" w14:textId="77777777" w:rsidR="00C864C1" w:rsidRPr="00F31150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96" w14:textId="77777777" w:rsidR="00C864C1" w:rsidRPr="00F31150" w:rsidRDefault="003A5749" w:rsidP="00A1200F">
            <w:pPr>
              <w:rPr>
                <w:bCs/>
                <w:color w:val="000000"/>
                <w:lang w:eastAsia="lv-LV"/>
              </w:rPr>
            </w:pPr>
            <w:r w:rsidRPr="00F31150">
              <w:rPr>
                <w:bCs/>
                <w:color w:val="000000"/>
                <w:lang w:eastAsia="lv-LV"/>
              </w:rPr>
              <w:t>Ergonomisks stikla šķiedras kāts pārklāts ar triecienslāpēšanas pārklājumu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97" w14:textId="77777777" w:rsidR="00C864C1" w:rsidRPr="00F31150" w:rsidRDefault="003A5749" w:rsidP="00A1200F">
            <w:pPr>
              <w:jc w:val="center"/>
              <w:rPr>
                <w:color w:val="000000"/>
                <w:lang w:eastAsia="lv-LV"/>
              </w:rPr>
            </w:pPr>
            <w:r w:rsidRPr="00F3115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98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99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199A" w14:textId="77777777" w:rsidR="00C864C1" w:rsidRPr="00F3115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EF89872" w14:textId="77777777" w:rsidR="00F22546" w:rsidRDefault="00F22546" w:rsidP="00C864C1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75BC199C" w14:textId="77777777" w:rsidR="00C864C1" w:rsidRPr="00F82F17" w:rsidRDefault="00C864C1" w:rsidP="00C864C1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75BC199D" w14:textId="77777777" w:rsidR="00C864C1" w:rsidRPr="00CF677B" w:rsidRDefault="00C864C1" w:rsidP="00C864C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5BC199E" w14:textId="77777777" w:rsidR="00C864C1" w:rsidRPr="00CF677B" w:rsidRDefault="003A5749" w:rsidP="00C864C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3A5749">
        <w:rPr>
          <w:noProof/>
          <w:sz w:val="22"/>
          <w:szCs w:val="22"/>
          <w:lang w:eastAsia="lv-LV"/>
        </w:rPr>
        <w:drawing>
          <wp:inline distT="0" distB="0" distL="0" distR="0" wp14:anchorId="75BC19A1" wp14:editId="75BC19A2">
            <wp:extent cx="3169920" cy="1656812"/>
            <wp:effectExtent l="0" t="0" r="0" b="635"/>
            <wp:docPr id="2" name="Picture 2" descr="AttÄlu rezultÄti vaicÄjumam âgumijas Ämur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gumijas Ämursâ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65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C199F" w14:textId="77777777" w:rsidR="00C864C1" w:rsidRDefault="00C864C1" w:rsidP="00C864C1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75BC19A0" w14:textId="77777777" w:rsidR="005766AC" w:rsidRPr="00E77323" w:rsidRDefault="005766AC"/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C19A5" w14:textId="77777777" w:rsidR="00044D8C" w:rsidRDefault="00044D8C" w:rsidP="00C864C1">
      <w:r>
        <w:separator/>
      </w:r>
    </w:p>
  </w:endnote>
  <w:endnote w:type="continuationSeparator" w:id="0">
    <w:p w14:paraId="75BC19A6" w14:textId="77777777" w:rsidR="00044D8C" w:rsidRDefault="00044D8C" w:rsidP="00C8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C19A8" w14:textId="77777777" w:rsidR="005353EC" w:rsidRPr="009001A3" w:rsidRDefault="005F67B5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F22546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F22546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C19A3" w14:textId="77777777" w:rsidR="00044D8C" w:rsidRDefault="00044D8C" w:rsidP="00C864C1">
      <w:r>
        <w:separator/>
      </w:r>
    </w:p>
  </w:footnote>
  <w:footnote w:type="continuationSeparator" w:id="0">
    <w:p w14:paraId="75BC19A4" w14:textId="77777777" w:rsidR="00044D8C" w:rsidRDefault="00044D8C" w:rsidP="00C864C1">
      <w:r>
        <w:continuationSeparator/>
      </w:r>
    </w:p>
  </w:footnote>
  <w:footnote w:id="1">
    <w:p w14:paraId="75BC19A9" w14:textId="77777777" w:rsidR="00C864C1" w:rsidRDefault="00C864C1" w:rsidP="00C864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5BC19AA" w14:textId="77777777" w:rsidR="00C864C1" w:rsidRDefault="00C864C1" w:rsidP="00C864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C19A7" w14:textId="77777777" w:rsidR="00116E3F" w:rsidRPr="00F31150" w:rsidRDefault="005F67B5" w:rsidP="00EF3CEC">
    <w:pPr>
      <w:pStyle w:val="Galvene"/>
      <w:jc w:val="right"/>
      <w:rPr>
        <w:color w:val="000000" w:themeColor="text1"/>
      </w:rPr>
    </w:pPr>
    <w:r w:rsidRPr="00F31150">
      <w:rPr>
        <w:color w:val="000000" w:themeColor="text1"/>
      </w:rPr>
      <w:t xml:space="preserve">TS </w:t>
    </w:r>
    <w:r w:rsidR="003A5749" w:rsidRPr="00F31150">
      <w:rPr>
        <w:color w:val="000000" w:themeColor="text1"/>
      </w:rPr>
      <w:t>1616.002</w:t>
    </w:r>
    <w:r w:rsidRPr="00F31150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4C1"/>
    <w:rsid w:val="00044D8C"/>
    <w:rsid w:val="003230B2"/>
    <w:rsid w:val="00371A89"/>
    <w:rsid w:val="003A5749"/>
    <w:rsid w:val="003D1339"/>
    <w:rsid w:val="005766AC"/>
    <w:rsid w:val="00581707"/>
    <w:rsid w:val="005F67B5"/>
    <w:rsid w:val="00692467"/>
    <w:rsid w:val="008D326B"/>
    <w:rsid w:val="00C864C1"/>
    <w:rsid w:val="00E77323"/>
    <w:rsid w:val="00F17870"/>
    <w:rsid w:val="00F22546"/>
    <w:rsid w:val="00F27AA0"/>
    <w:rsid w:val="00F3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C1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864C1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C864C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C864C1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864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864C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864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64C1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864C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864C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864C1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C864C1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64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6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2021-11-26T11:44:00Z</dcterms:created>
  <dcterms:modified xsi:type="dcterms:W3CDTF">2021-11-26T11:44:00Z</dcterms:modified>
  <cp:category/>
  <cp:contentStatus/>
</cp:coreProperties>
</file>