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8B9A" w14:textId="77777777" w:rsidR="00C864C1" w:rsidRPr="00CA6D38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CA6D38">
        <w:rPr>
          <w:color w:val="000000" w:themeColor="text1"/>
          <w:sz w:val="24"/>
        </w:rPr>
        <w:t xml:space="preserve">TEHNISKĀ SPECIFIKĀCIJA Nr. TS </w:t>
      </w:r>
      <w:r w:rsidR="00024F76" w:rsidRPr="00CA6D38">
        <w:rPr>
          <w:color w:val="000000" w:themeColor="text1"/>
          <w:sz w:val="24"/>
        </w:rPr>
        <w:t>1616.004</w:t>
      </w:r>
      <w:r w:rsidRPr="00CA6D38">
        <w:rPr>
          <w:color w:val="000000" w:themeColor="text1"/>
          <w:sz w:val="24"/>
        </w:rPr>
        <w:t xml:space="preserve"> v1</w:t>
      </w:r>
    </w:p>
    <w:p w14:paraId="7E0A8B9B" w14:textId="77777777" w:rsidR="00C864C1" w:rsidRPr="00CA6D38" w:rsidRDefault="00024F76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CA6D38">
        <w:rPr>
          <w:color w:val="000000" w:themeColor="text1"/>
          <w:sz w:val="24"/>
        </w:rPr>
        <w:t>Lauznis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595"/>
        <w:gridCol w:w="2953"/>
        <w:gridCol w:w="3798"/>
        <w:gridCol w:w="883"/>
        <w:gridCol w:w="1109"/>
      </w:tblGrid>
      <w:tr w:rsidR="00C864C1" w:rsidRPr="00CA6D38" w14:paraId="7E0A8BA2" w14:textId="77777777" w:rsidTr="00A120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B9C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9D" w14:textId="77777777" w:rsidR="00C864C1" w:rsidRPr="00CA6D38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CA6D3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9E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A6D3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9F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A6D3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A0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A6D38">
              <w:rPr>
                <w:rFonts w:eastAsia="Calibri"/>
                <w:b/>
                <w:bCs/>
              </w:rPr>
              <w:t>Avots</w:t>
            </w:r>
            <w:r w:rsidRPr="00CA6D3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A1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A6D3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864C1" w:rsidRPr="00CA6D38" w14:paraId="7E0A8BA7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A3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A4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A5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A6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AE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BA8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A9" w14:textId="77777777" w:rsidR="00C864C1" w:rsidRPr="00CA6D38" w:rsidRDefault="00C864C1" w:rsidP="00A1200F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BAA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8BAB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AC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AD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B5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BAF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0" w14:textId="77777777" w:rsidR="00C864C1" w:rsidRPr="00CA6D38" w:rsidRDefault="00024F76" w:rsidP="00024F76">
            <w:pPr>
              <w:rPr>
                <w:color w:val="000000"/>
                <w:lang w:eastAsia="lv-LV"/>
              </w:rPr>
            </w:pPr>
            <w:r w:rsidRPr="00CA6D38">
              <w:t>1616.004</w:t>
            </w:r>
            <w:r w:rsidR="00C864C1" w:rsidRPr="00CA6D38">
              <w:t xml:space="preserve"> </w:t>
            </w:r>
            <w:r w:rsidRPr="00CA6D38">
              <w:t>Lauznis</w:t>
            </w:r>
            <w:r w:rsidR="00C864C1" w:rsidRPr="00CA6D3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1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2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3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4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BC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8BB6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8BB7" w14:textId="77777777" w:rsidR="00C864C1" w:rsidRPr="00CA6D38" w:rsidRDefault="00C864C1" w:rsidP="00A1200F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8BB8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9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A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BB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C1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0A8BBD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BE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BF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C0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C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8BC2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8BC3" w14:textId="77777777" w:rsidR="00C864C1" w:rsidRPr="00CA6D38" w:rsidRDefault="00C864C1" w:rsidP="00024F76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 xml:space="preserve">Atbilstība standartam </w:t>
            </w:r>
            <w:r w:rsidR="00024F76" w:rsidRPr="00CA6D38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8BC4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C5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C6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C7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CD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C9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CA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CB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CC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CA6D38" w14:paraId="7E0A8BD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CE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CF" w14:textId="77777777" w:rsidR="00C864C1" w:rsidRPr="00CA6D38" w:rsidRDefault="00C864C1" w:rsidP="00A1200F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E0A8BD0" w14:textId="77777777" w:rsidR="00C864C1" w:rsidRPr="00CA6D38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A6D3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E0A8BD1" w14:textId="77777777" w:rsidR="00C864C1" w:rsidRPr="00CA6D38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A6D3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7E0A8BD2" w14:textId="77777777" w:rsidR="00C864C1" w:rsidRPr="00CA6D38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A6D3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E0A8BD3" w14:textId="77777777" w:rsidR="00C864C1" w:rsidRPr="00CA6D38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A6D38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A6D38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D4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D5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D6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D7" w14:textId="77777777" w:rsidR="00C864C1" w:rsidRPr="00CA6D38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CA6D38" w14:paraId="7E0A8BE4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E0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E1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E2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E3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E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BE5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6" w14:textId="77777777" w:rsidR="00C864C1" w:rsidRPr="00CA6D38" w:rsidRDefault="00C864C1" w:rsidP="00A1200F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7" w14:textId="13DEF3EC" w:rsidR="00C864C1" w:rsidRPr="00CA6D38" w:rsidRDefault="00B57EF4" w:rsidP="00ED435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≤</w:t>
            </w:r>
            <w:r w:rsidR="00ED435F">
              <w:rPr>
                <w:color w:val="000000"/>
                <w:lang w:eastAsia="lv-LV"/>
              </w:rPr>
              <w:t xml:space="preserve"> </w:t>
            </w:r>
            <w:r w:rsidR="00C864C1" w:rsidRPr="00CA6D38">
              <w:rPr>
                <w:color w:val="000000"/>
                <w:lang w:eastAsia="lv-LV"/>
              </w:rPr>
              <w:t>-2</w:t>
            </w:r>
            <w:r w:rsidR="00ED435F">
              <w:rPr>
                <w:color w:val="000000"/>
                <w:lang w:eastAsia="lv-LV"/>
              </w:rPr>
              <w:t>0</w:t>
            </w:r>
            <w:r w:rsidR="00C864C1" w:rsidRPr="00CA6D3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8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9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A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F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BEC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D" w14:textId="77777777" w:rsidR="00C864C1" w:rsidRPr="00CA6D38" w:rsidRDefault="00C864C1" w:rsidP="00A1200F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E" w14:textId="6B406FCF" w:rsidR="00C864C1" w:rsidRPr="00CA6D38" w:rsidRDefault="00B57EF4" w:rsidP="00ED435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≥</w:t>
            </w:r>
            <w:r w:rsidR="00ED435F">
              <w:rPr>
                <w:color w:val="000000"/>
                <w:lang w:eastAsia="lv-LV"/>
              </w:rPr>
              <w:t xml:space="preserve"> </w:t>
            </w:r>
            <w:r w:rsidR="00C864C1" w:rsidRPr="00CA6D38">
              <w:rPr>
                <w:color w:val="000000"/>
                <w:lang w:eastAsia="lv-LV"/>
              </w:rPr>
              <w:t>+</w:t>
            </w:r>
            <w:r w:rsidR="00ED435F">
              <w:rPr>
                <w:color w:val="000000"/>
                <w:lang w:eastAsia="lv-LV"/>
              </w:rPr>
              <w:t>3</w:t>
            </w:r>
            <w:r w:rsidR="00C864C1" w:rsidRPr="00CA6D38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EF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0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1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F7" w14:textId="77777777" w:rsidTr="00A120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F3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F4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F5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BF6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BF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8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9" w14:textId="77777777" w:rsidR="00C864C1" w:rsidRPr="00CA6D38" w:rsidRDefault="00024F76" w:rsidP="00A1200F">
            <w:pPr>
              <w:rPr>
                <w:bCs/>
                <w:color w:val="000000"/>
                <w:lang w:eastAsia="lv-LV"/>
              </w:rPr>
            </w:pPr>
            <w:r w:rsidRPr="00CA6D38">
              <w:rPr>
                <w:bCs/>
                <w:color w:val="000000"/>
                <w:lang w:eastAsia="lv-LV"/>
              </w:rPr>
              <w:t>Izgatavots no apaļa elastīga tērauda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A" w14:textId="77777777" w:rsidR="00C864C1" w:rsidRPr="00CA6D38" w:rsidRDefault="00024F76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B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C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D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C05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BFF" w14:textId="77777777" w:rsidR="00C864C1" w:rsidRPr="00CA6D38" w:rsidRDefault="00C864C1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0" w14:textId="77777777" w:rsidR="00C864C1" w:rsidRPr="00CA6D38" w:rsidRDefault="00024F76" w:rsidP="00A1200F">
            <w:pPr>
              <w:rPr>
                <w:bCs/>
                <w:color w:val="000000"/>
                <w:lang w:eastAsia="lv-LV"/>
              </w:rPr>
            </w:pPr>
            <w:r w:rsidRPr="00CA6D38">
              <w:rPr>
                <w:bCs/>
                <w:color w:val="000000"/>
                <w:lang w:eastAsia="lv-LV"/>
              </w:rPr>
              <w:t xml:space="preserve">Laužņa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1" w14:textId="77777777" w:rsidR="00C864C1" w:rsidRPr="00CA6D38" w:rsidRDefault="00024F76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1500-1600mm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2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3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4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C0C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6" w14:textId="77777777" w:rsidR="00C864C1" w:rsidRPr="00CA6D38" w:rsidRDefault="00C864C1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7" w14:textId="77777777" w:rsidR="00C864C1" w:rsidRPr="00CA6D38" w:rsidRDefault="00024F76" w:rsidP="00A1200F">
            <w:pPr>
              <w:rPr>
                <w:bCs/>
                <w:color w:val="000000"/>
                <w:lang w:eastAsia="lv-LV"/>
              </w:rPr>
            </w:pPr>
            <w:r w:rsidRPr="00CA6D38">
              <w:rPr>
                <w:bCs/>
                <w:color w:val="000000"/>
                <w:lang w:eastAsia="lv-LV"/>
              </w:rPr>
              <w:t>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8" w14:textId="77777777" w:rsidR="00C864C1" w:rsidRPr="00CA6D38" w:rsidRDefault="00024F76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9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A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B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C13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D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E" w14:textId="77777777" w:rsidR="00C864C1" w:rsidRPr="00CA6D38" w:rsidRDefault="00024F76" w:rsidP="00A1200F">
            <w:pPr>
              <w:rPr>
                <w:bCs/>
                <w:color w:val="000000"/>
                <w:lang w:eastAsia="lv-LV"/>
              </w:rPr>
            </w:pPr>
            <w:r w:rsidRPr="00CA6D38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0F" w14:textId="77777777" w:rsidR="00C864C1" w:rsidRPr="00CA6D38" w:rsidRDefault="00024F76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≤8.5kg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0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1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2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C18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C14" w14:textId="77777777" w:rsidR="00C864C1" w:rsidRPr="00CA6D38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A6D3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C15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C16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A8C17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CA6D38" w14:paraId="7E0A8C1F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9" w14:textId="77777777" w:rsidR="00C864C1" w:rsidRPr="00CA6D38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A" w14:textId="4E06242C" w:rsidR="00C864C1" w:rsidRPr="00CA6D38" w:rsidRDefault="00024F76" w:rsidP="00351D39">
            <w:pPr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Tērauda lauznis</w:t>
            </w:r>
            <w:r w:rsidR="00351D39">
              <w:rPr>
                <w:color w:val="000000"/>
                <w:lang w:eastAsia="lv-LV"/>
              </w:rPr>
              <w:t>, vienā galā smails, otrā galā plakans</w:t>
            </w:r>
            <w:r w:rsidRPr="00CA6D38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B" w14:textId="77777777" w:rsidR="00C864C1" w:rsidRPr="00CA6D38" w:rsidRDefault="00024F76" w:rsidP="00A1200F">
            <w:pPr>
              <w:jc w:val="center"/>
              <w:rPr>
                <w:color w:val="000000"/>
                <w:lang w:eastAsia="lv-LV"/>
              </w:rPr>
            </w:pPr>
            <w:r w:rsidRPr="00CA6D38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C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D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8C1E" w14:textId="77777777" w:rsidR="00C864C1" w:rsidRPr="00CA6D38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E0A8C20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7E0A8C21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E0A8C22" w14:textId="77777777" w:rsidR="00C864C1" w:rsidRPr="00CF677B" w:rsidRDefault="00024F76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024F76">
        <w:rPr>
          <w:noProof/>
          <w:sz w:val="22"/>
          <w:szCs w:val="22"/>
          <w:lang w:eastAsia="lv-LV"/>
        </w:rPr>
        <w:drawing>
          <wp:inline distT="0" distB="0" distL="0" distR="0" wp14:anchorId="7E0A8C25" wp14:editId="7E0A8C26">
            <wp:extent cx="6103620" cy="3489960"/>
            <wp:effectExtent l="0" t="0" r="0" b="0"/>
            <wp:docPr id="2" name="Picture 2" descr="AttÄlu rezultÄti vaicÄjumam âlauzni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lauznis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8C23" w14:textId="77777777" w:rsidR="00C864C1" w:rsidRDefault="00C864C1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E0A8C24" w14:textId="77777777"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8C29" w14:textId="77777777" w:rsidR="0001790D" w:rsidRDefault="0001790D" w:rsidP="00C864C1">
      <w:r>
        <w:separator/>
      </w:r>
    </w:p>
  </w:endnote>
  <w:endnote w:type="continuationSeparator" w:id="0">
    <w:p w14:paraId="7E0A8C2A" w14:textId="77777777" w:rsidR="0001790D" w:rsidRDefault="0001790D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8C2C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D435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D435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8C27" w14:textId="77777777" w:rsidR="0001790D" w:rsidRDefault="0001790D" w:rsidP="00C864C1">
      <w:r>
        <w:separator/>
      </w:r>
    </w:p>
  </w:footnote>
  <w:footnote w:type="continuationSeparator" w:id="0">
    <w:p w14:paraId="7E0A8C28" w14:textId="77777777" w:rsidR="0001790D" w:rsidRDefault="0001790D" w:rsidP="00C864C1">
      <w:r>
        <w:continuationSeparator/>
      </w:r>
    </w:p>
  </w:footnote>
  <w:footnote w:id="1">
    <w:p w14:paraId="7E0A8C2D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E0A8C2E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8C2B" w14:textId="77777777" w:rsidR="00116E3F" w:rsidRPr="00CA6D38" w:rsidRDefault="005F67B5" w:rsidP="00EF3CEC">
    <w:pPr>
      <w:pStyle w:val="Galvene"/>
      <w:jc w:val="right"/>
      <w:rPr>
        <w:color w:val="000000" w:themeColor="text1"/>
      </w:rPr>
    </w:pPr>
    <w:r w:rsidRPr="00CA6D38">
      <w:rPr>
        <w:color w:val="000000" w:themeColor="text1"/>
      </w:rPr>
      <w:t xml:space="preserve">TS </w:t>
    </w:r>
    <w:r w:rsidR="00024F76" w:rsidRPr="00CA6D38">
      <w:rPr>
        <w:color w:val="000000" w:themeColor="text1"/>
      </w:rPr>
      <w:t>1616.004</w:t>
    </w:r>
    <w:r w:rsidRPr="00CA6D38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01790D"/>
    <w:rsid w:val="00024F76"/>
    <w:rsid w:val="00351D39"/>
    <w:rsid w:val="005766AC"/>
    <w:rsid w:val="005F67B5"/>
    <w:rsid w:val="00765DF1"/>
    <w:rsid w:val="00AC734A"/>
    <w:rsid w:val="00B57EF4"/>
    <w:rsid w:val="00C864C1"/>
    <w:rsid w:val="00CA6D38"/>
    <w:rsid w:val="00E77323"/>
    <w:rsid w:val="00E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A8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