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C542" w14:textId="77777777" w:rsidR="00C864C1" w:rsidRPr="00F94DC9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F94DC9">
        <w:rPr>
          <w:color w:val="000000" w:themeColor="text1"/>
          <w:sz w:val="24"/>
        </w:rPr>
        <w:t xml:space="preserve">TEHNISKĀ SPECIFIKĀCIJA Nr. TS </w:t>
      </w:r>
      <w:r w:rsidR="008D78E5" w:rsidRPr="00F94DC9">
        <w:rPr>
          <w:color w:val="000000" w:themeColor="text1"/>
          <w:sz w:val="24"/>
        </w:rPr>
        <w:t>1616.00</w:t>
      </w:r>
      <w:r w:rsidR="00FA10F0" w:rsidRPr="00F94DC9">
        <w:rPr>
          <w:color w:val="000000" w:themeColor="text1"/>
          <w:sz w:val="24"/>
        </w:rPr>
        <w:t>8</w:t>
      </w:r>
      <w:r w:rsidRPr="00F94DC9">
        <w:rPr>
          <w:color w:val="000000" w:themeColor="text1"/>
          <w:sz w:val="24"/>
        </w:rPr>
        <w:t xml:space="preserve"> v1</w:t>
      </w:r>
    </w:p>
    <w:p w14:paraId="2E2AC543" w14:textId="77777777" w:rsidR="00C864C1" w:rsidRPr="00F94DC9" w:rsidRDefault="008D78E5" w:rsidP="00C864C1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F94DC9">
        <w:rPr>
          <w:color w:val="000000" w:themeColor="text1"/>
          <w:sz w:val="24"/>
        </w:rPr>
        <w:t>Naglu vilcējs</w:t>
      </w:r>
      <w:r w:rsidR="00FA10F0" w:rsidRPr="00F94DC9">
        <w:rPr>
          <w:color w:val="000000" w:themeColor="text1"/>
          <w:sz w:val="24"/>
        </w:rPr>
        <w:t>, mazais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5595"/>
        <w:gridCol w:w="2953"/>
        <w:gridCol w:w="3798"/>
        <w:gridCol w:w="883"/>
        <w:gridCol w:w="1109"/>
      </w:tblGrid>
      <w:tr w:rsidR="00C864C1" w:rsidRPr="00F94DC9" w14:paraId="2E2AC54A" w14:textId="77777777" w:rsidTr="00FA10F0">
        <w:tc>
          <w:tcPr>
            <w:tcW w:w="0" w:type="auto"/>
          </w:tcPr>
          <w:p w14:paraId="2E2AC544" w14:textId="77777777" w:rsidR="00C864C1" w:rsidRPr="00F94DC9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94DC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hideMark/>
          </w:tcPr>
          <w:p w14:paraId="2E2AC545" w14:textId="77777777" w:rsidR="00C864C1" w:rsidRPr="00F94DC9" w:rsidRDefault="00C864C1" w:rsidP="00A1200F">
            <w:pPr>
              <w:rPr>
                <w:b/>
                <w:bCs/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hideMark/>
          </w:tcPr>
          <w:p w14:paraId="2E2AC546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hideMark/>
          </w:tcPr>
          <w:p w14:paraId="2E2AC547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hideMark/>
          </w:tcPr>
          <w:p w14:paraId="2E2AC548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94DC9">
              <w:rPr>
                <w:rFonts w:eastAsia="Calibri"/>
                <w:b/>
                <w:bCs/>
              </w:rPr>
              <w:t>Avots</w:t>
            </w:r>
            <w:r w:rsidRPr="00F94DC9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hideMark/>
          </w:tcPr>
          <w:p w14:paraId="2E2AC549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BF7508" w:rsidRPr="00F94DC9" w14:paraId="2E2AC54C" w14:textId="77777777" w:rsidTr="00BF7508">
        <w:tc>
          <w:tcPr>
            <w:tcW w:w="0" w:type="auto"/>
            <w:gridSpan w:val="6"/>
            <w:shd w:val="clear" w:color="auto" w:fill="D9D9D9" w:themeFill="background1" w:themeFillShade="D9"/>
          </w:tcPr>
          <w:p w14:paraId="2E2AC54B" w14:textId="77777777" w:rsidR="00BF7508" w:rsidRPr="00F94DC9" w:rsidRDefault="00BF7508" w:rsidP="00BF7508">
            <w:pPr>
              <w:rPr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</w:tr>
      <w:tr w:rsidR="00C864C1" w:rsidRPr="00F94DC9" w14:paraId="2E2AC553" w14:textId="77777777" w:rsidTr="00FA10F0">
        <w:tc>
          <w:tcPr>
            <w:tcW w:w="0" w:type="auto"/>
          </w:tcPr>
          <w:p w14:paraId="2E2AC54D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14:paraId="2E2AC54E" w14:textId="77777777" w:rsidR="00C864C1" w:rsidRPr="00F94DC9" w:rsidRDefault="00C864C1" w:rsidP="00A1200F">
            <w:pPr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hideMark/>
          </w:tcPr>
          <w:p w14:paraId="2E2AC54F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2E2AC550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51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52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94DC9" w14:paraId="2E2AC55A" w14:textId="77777777" w:rsidTr="00FA10F0">
        <w:tc>
          <w:tcPr>
            <w:tcW w:w="0" w:type="auto"/>
          </w:tcPr>
          <w:p w14:paraId="2E2AC554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55" w14:textId="0913E82A" w:rsidR="00C864C1" w:rsidRPr="00F94DC9" w:rsidRDefault="00596EFE" w:rsidP="008D78E5">
            <w:pPr>
              <w:rPr>
                <w:color w:val="000000"/>
                <w:lang w:eastAsia="lv-LV"/>
              </w:rPr>
            </w:pPr>
            <w:r w:rsidRPr="00F94DC9">
              <w:t>1616.008</w:t>
            </w:r>
            <w:r w:rsidR="00C864C1" w:rsidRPr="00F94DC9">
              <w:t xml:space="preserve"> </w:t>
            </w:r>
            <w:r w:rsidR="008D78E5" w:rsidRPr="00F94DC9">
              <w:t xml:space="preserve">Naglu </w:t>
            </w:r>
            <w:r w:rsidR="00FA10F0" w:rsidRPr="00F94DC9">
              <w:t>vilcējs, mazais</w:t>
            </w:r>
            <w:r w:rsidR="00C864C1" w:rsidRPr="00F94DC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</w:tcPr>
          <w:p w14:paraId="2E2AC556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</w:tcPr>
          <w:p w14:paraId="2E2AC557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58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59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94DC9" w14:paraId="2E2AC561" w14:textId="77777777" w:rsidTr="00FA10F0">
        <w:tc>
          <w:tcPr>
            <w:tcW w:w="0" w:type="auto"/>
          </w:tcPr>
          <w:p w14:paraId="2E2AC55B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14:paraId="2E2AC55C" w14:textId="77777777" w:rsidR="00C864C1" w:rsidRPr="00F94DC9" w:rsidRDefault="00C864C1" w:rsidP="00A1200F">
            <w:pPr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hideMark/>
          </w:tcPr>
          <w:p w14:paraId="2E2AC55D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</w:tcPr>
          <w:p w14:paraId="2E2AC55E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5F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60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72DA" w:rsidRPr="00F94DC9" w14:paraId="2E2AC563" w14:textId="77777777" w:rsidTr="00B072DA">
        <w:tc>
          <w:tcPr>
            <w:tcW w:w="0" w:type="auto"/>
            <w:gridSpan w:val="6"/>
            <w:shd w:val="clear" w:color="auto" w:fill="D9D9D9" w:themeFill="background1" w:themeFillShade="D9"/>
          </w:tcPr>
          <w:p w14:paraId="2E2AC562" w14:textId="77777777" w:rsidR="00B072DA" w:rsidRPr="00F94DC9" w:rsidRDefault="00B072DA" w:rsidP="00B072DA">
            <w:pPr>
              <w:rPr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Standarti</w:t>
            </w:r>
          </w:p>
        </w:tc>
      </w:tr>
      <w:tr w:rsidR="00C864C1" w:rsidRPr="00F94DC9" w14:paraId="2E2AC56A" w14:textId="77777777" w:rsidTr="00FA10F0">
        <w:tc>
          <w:tcPr>
            <w:tcW w:w="0" w:type="auto"/>
          </w:tcPr>
          <w:p w14:paraId="2E2AC564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65" w14:textId="77777777" w:rsidR="00C864C1" w:rsidRPr="00F94DC9" w:rsidRDefault="00C864C1" w:rsidP="008D78E5">
            <w:pPr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 xml:space="preserve">Atbilstība standartam </w:t>
            </w:r>
            <w:r w:rsidR="008D78E5" w:rsidRPr="00F94DC9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</w:tcPr>
          <w:p w14:paraId="2E2AC566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2E2AC567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68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69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94DC9" w14:paraId="2E2AC56F" w14:textId="77777777" w:rsidTr="00FB5CA1">
        <w:tc>
          <w:tcPr>
            <w:tcW w:w="0" w:type="auto"/>
            <w:gridSpan w:val="3"/>
            <w:shd w:val="clear" w:color="auto" w:fill="D9D9D9" w:themeFill="background1" w:themeFillShade="D9"/>
          </w:tcPr>
          <w:p w14:paraId="2E2AC56B" w14:textId="77777777" w:rsidR="00C864C1" w:rsidRPr="00F94DC9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94DC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2AC56C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2AC56D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2AC56E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F94DC9" w14:paraId="2E2AC57A" w14:textId="77777777" w:rsidTr="00FA10F0">
        <w:tc>
          <w:tcPr>
            <w:tcW w:w="0" w:type="auto"/>
          </w:tcPr>
          <w:p w14:paraId="2E2AC570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71" w14:textId="77777777" w:rsidR="00C864C1" w:rsidRPr="00F94DC9" w:rsidRDefault="00C864C1" w:rsidP="00A1200F">
            <w:pPr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E2AC572" w14:textId="77777777" w:rsidR="00C864C1" w:rsidRPr="00F94DC9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94DC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E2AC573" w14:textId="77777777" w:rsidR="00C864C1" w:rsidRPr="00F94DC9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94DC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E2AC574" w14:textId="77777777" w:rsidR="00C864C1" w:rsidRPr="00F94DC9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94DC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E2AC575" w14:textId="77777777" w:rsidR="00C864C1" w:rsidRPr="00F94DC9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94DC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F94DC9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</w:tcPr>
          <w:p w14:paraId="2E2AC576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2E2AC577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78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79" w14:textId="77777777" w:rsidR="00C864C1" w:rsidRPr="00F94DC9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072DA" w:rsidRPr="00F94DC9" w14:paraId="2E2AC57C" w14:textId="77777777" w:rsidTr="00B072DA">
        <w:tc>
          <w:tcPr>
            <w:tcW w:w="0" w:type="auto"/>
            <w:gridSpan w:val="6"/>
            <w:shd w:val="clear" w:color="auto" w:fill="D9D9D9" w:themeFill="background1" w:themeFillShade="D9"/>
          </w:tcPr>
          <w:p w14:paraId="2E2AC57B" w14:textId="77777777" w:rsidR="00B072DA" w:rsidRPr="00F94DC9" w:rsidRDefault="00B072DA" w:rsidP="00B072DA">
            <w:pPr>
              <w:rPr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</w:tr>
      <w:tr w:rsidR="00C864C1" w:rsidRPr="00F94DC9" w14:paraId="2E2AC583" w14:textId="77777777" w:rsidTr="00FA10F0">
        <w:tc>
          <w:tcPr>
            <w:tcW w:w="0" w:type="auto"/>
          </w:tcPr>
          <w:p w14:paraId="2E2AC57D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7E" w14:textId="77777777" w:rsidR="00C864C1" w:rsidRPr="00F94DC9" w:rsidRDefault="00C864C1" w:rsidP="00A1200F">
            <w:pPr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</w:tcPr>
          <w:p w14:paraId="2E2AC57F" w14:textId="6270F5D3" w:rsidR="00C864C1" w:rsidRPr="00F94DC9" w:rsidRDefault="00FA10F0" w:rsidP="005A0F68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≤</w:t>
            </w:r>
            <w:r w:rsidR="00C864C1" w:rsidRPr="00F94DC9">
              <w:rPr>
                <w:color w:val="000000"/>
                <w:lang w:eastAsia="lv-LV"/>
              </w:rPr>
              <w:t>-2</w:t>
            </w:r>
            <w:r w:rsidR="005A0F68">
              <w:rPr>
                <w:color w:val="000000"/>
                <w:lang w:eastAsia="lv-LV"/>
              </w:rPr>
              <w:t>0</w:t>
            </w:r>
            <w:r w:rsidR="00C864C1" w:rsidRPr="00F94DC9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</w:tcPr>
          <w:p w14:paraId="2E2AC580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81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82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94DC9" w14:paraId="2E2AC58A" w14:textId="77777777" w:rsidTr="00FA10F0">
        <w:tc>
          <w:tcPr>
            <w:tcW w:w="0" w:type="auto"/>
          </w:tcPr>
          <w:p w14:paraId="2E2AC584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85" w14:textId="77777777" w:rsidR="00C864C1" w:rsidRPr="00F94DC9" w:rsidRDefault="00C864C1" w:rsidP="00A1200F">
            <w:pPr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</w:tcPr>
          <w:p w14:paraId="2E2AC586" w14:textId="77777777" w:rsidR="00C864C1" w:rsidRPr="00F94DC9" w:rsidRDefault="00FA10F0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≥</w:t>
            </w:r>
            <w:r w:rsidR="007330A4" w:rsidRPr="00F94DC9">
              <w:rPr>
                <w:color w:val="000000"/>
                <w:lang w:eastAsia="lv-LV"/>
              </w:rPr>
              <w:t>+3</w:t>
            </w:r>
            <w:r w:rsidR="00C864C1" w:rsidRPr="00F94DC9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</w:tcPr>
          <w:p w14:paraId="2E2AC587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88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89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72DA" w:rsidRPr="00F94DC9" w14:paraId="2E2AC58C" w14:textId="77777777" w:rsidTr="00B072DA">
        <w:tc>
          <w:tcPr>
            <w:tcW w:w="0" w:type="auto"/>
            <w:gridSpan w:val="6"/>
            <w:shd w:val="clear" w:color="auto" w:fill="D9D9D9" w:themeFill="background1" w:themeFillShade="D9"/>
          </w:tcPr>
          <w:p w14:paraId="2E2AC58B" w14:textId="77777777" w:rsidR="00B072DA" w:rsidRPr="00F94DC9" w:rsidRDefault="00B072DA" w:rsidP="00B072DA">
            <w:pPr>
              <w:rPr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</w:tr>
      <w:tr w:rsidR="00C864C1" w:rsidRPr="00F94DC9" w14:paraId="2E2AC593" w14:textId="77777777" w:rsidTr="00FA10F0">
        <w:tc>
          <w:tcPr>
            <w:tcW w:w="0" w:type="auto"/>
          </w:tcPr>
          <w:p w14:paraId="2E2AC58D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8E" w14:textId="77777777" w:rsidR="00C864C1" w:rsidRPr="00F94DC9" w:rsidRDefault="008D78E5" w:rsidP="00A1200F">
            <w:pPr>
              <w:rPr>
                <w:bCs/>
                <w:color w:val="000000"/>
                <w:lang w:eastAsia="lv-LV"/>
              </w:rPr>
            </w:pPr>
            <w:r w:rsidRPr="00F94DC9">
              <w:rPr>
                <w:bCs/>
                <w:color w:val="000000"/>
                <w:lang w:eastAsia="lv-LV"/>
              </w:rPr>
              <w:t>Garums</w:t>
            </w:r>
          </w:p>
        </w:tc>
        <w:tc>
          <w:tcPr>
            <w:tcW w:w="0" w:type="auto"/>
          </w:tcPr>
          <w:p w14:paraId="2E2AC58F" w14:textId="77777777" w:rsidR="00C864C1" w:rsidRPr="00F94DC9" w:rsidRDefault="00FA10F0" w:rsidP="00FA10F0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250</w:t>
            </w:r>
            <w:r w:rsidR="008D78E5" w:rsidRPr="00F94DC9">
              <w:rPr>
                <w:color w:val="000000"/>
                <w:lang w:eastAsia="lv-LV"/>
              </w:rPr>
              <w:t>-</w:t>
            </w:r>
            <w:r w:rsidRPr="00F94DC9">
              <w:rPr>
                <w:color w:val="000000"/>
                <w:lang w:eastAsia="lv-LV"/>
              </w:rPr>
              <w:t>300</w:t>
            </w:r>
            <w:r w:rsidR="008D78E5" w:rsidRPr="00F94DC9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</w:tcPr>
          <w:p w14:paraId="2E2AC590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91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92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94DC9" w14:paraId="2E2AC59A" w14:textId="77777777" w:rsidTr="00FA10F0">
        <w:tc>
          <w:tcPr>
            <w:tcW w:w="0" w:type="auto"/>
          </w:tcPr>
          <w:p w14:paraId="2E2AC594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95" w14:textId="77777777" w:rsidR="00C864C1" w:rsidRPr="00F94DC9" w:rsidRDefault="00FA10F0" w:rsidP="00A1200F">
            <w:pPr>
              <w:rPr>
                <w:bCs/>
                <w:color w:val="000000"/>
                <w:lang w:eastAsia="lv-LV"/>
              </w:rPr>
            </w:pPr>
            <w:r w:rsidRPr="00F94DC9">
              <w:rPr>
                <w:bCs/>
                <w:color w:val="000000"/>
                <w:lang w:eastAsia="lv-LV"/>
              </w:rPr>
              <w:t>Sešskaldnis</w:t>
            </w:r>
          </w:p>
        </w:tc>
        <w:tc>
          <w:tcPr>
            <w:tcW w:w="0" w:type="auto"/>
          </w:tcPr>
          <w:p w14:paraId="2E2AC596" w14:textId="77777777" w:rsidR="00C864C1" w:rsidRPr="00F94DC9" w:rsidRDefault="008D78E5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18mm</w:t>
            </w:r>
          </w:p>
        </w:tc>
        <w:tc>
          <w:tcPr>
            <w:tcW w:w="0" w:type="auto"/>
          </w:tcPr>
          <w:p w14:paraId="2E2AC597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98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99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78E5" w:rsidRPr="00F94DC9" w14:paraId="2E2AC5A1" w14:textId="77777777" w:rsidTr="00FA10F0">
        <w:tc>
          <w:tcPr>
            <w:tcW w:w="0" w:type="auto"/>
          </w:tcPr>
          <w:p w14:paraId="2E2AC59B" w14:textId="77777777" w:rsidR="008D78E5" w:rsidRPr="00F94DC9" w:rsidRDefault="008D78E5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9C" w14:textId="77777777" w:rsidR="008D78E5" w:rsidRPr="00F94DC9" w:rsidRDefault="008D78E5" w:rsidP="00A1200F">
            <w:pPr>
              <w:rPr>
                <w:bCs/>
                <w:color w:val="000000"/>
                <w:lang w:eastAsia="lv-LV"/>
              </w:rPr>
            </w:pPr>
            <w:r w:rsidRPr="00F94DC9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</w:tcPr>
          <w:p w14:paraId="2E2AC59D" w14:textId="77777777" w:rsidR="008D78E5" w:rsidRPr="00F94DC9" w:rsidRDefault="008D78E5" w:rsidP="00FA10F0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≤1.</w:t>
            </w:r>
            <w:r w:rsidR="00FA10F0" w:rsidRPr="00F94DC9">
              <w:rPr>
                <w:color w:val="000000"/>
                <w:lang w:eastAsia="lv-LV"/>
              </w:rPr>
              <w:t>3</w:t>
            </w:r>
            <w:r w:rsidRPr="00F94DC9">
              <w:rPr>
                <w:color w:val="000000"/>
                <w:lang w:eastAsia="lv-LV"/>
              </w:rPr>
              <w:t>kg</w:t>
            </w:r>
          </w:p>
        </w:tc>
        <w:tc>
          <w:tcPr>
            <w:tcW w:w="0" w:type="auto"/>
          </w:tcPr>
          <w:p w14:paraId="2E2AC59E" w14:textId="77777777" w:rsidR="008D78E5" w:rsidRPr="00F94DC9" w:rsidRDefault="008D78E5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9F" w14:textId="77777777" w:rsidR="008D78E5" w:rsidRPr="00F94DC9" w:rsidRDefault="008D78E5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A0" w14:textId="77777777" w:rsidR="008D78E5" w:rsidRPr="00F94DC9" w:rsidRDefault="008D78E5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72DA" w:rsidRPr="00F94DC9" w14:paraId="2E2AC5A3" w14:textId="77777777" w:rsidTr="00B072DA">
        <w:tc>
          <w:tcPr>
            <w:tcW w:w="0" w:type="auto"/>
            <w:gridSpan w:val="6"/>
            <w:shd w:val="clear" w:color="auto" w:fill="D9D9D9" w:themeFill="background1" w:themeFillShade="D9"/>
          </w:tcPr>
          <w:p w14:paraId="2E2AC5A2" w14:textId="77777777" w:rsidR="00B072DA" w:rsidRPr="00F94DC9" w:rsidRDefault="00B072DA" w:rsidP="00B072DA">
            <w:pPr>
              <w:rPr>
                <w:color w:val="000000"/>
                <w:lang w:eastAsia="lv-LV"/>
              </w:rPr>
            </w:pPr>
            <w:r w:rsidRPr="00F94DC9">
              <w:rPr>
                <w:b/>
                <w:bCs/>
                <w:color w:val="000000"/>
                <w:lang w:eastAsia="lv-LV"/>
              </w:rPr>
              <w:t>Konstrukcija</w:t>
            </w:r>
          </w:p>
        </w:tc>
      </w:tr>
      <w:tr w:rsidR="00C864C1" w:rsidRPr="00F94DC9" w14:paraId="2E2AC5AA" w14:textId="77777777" w:rsidTr="00FA10F0">
        <w:tc>
          <w:tcPr>
            <w:tcW w:w="0" w:type="auto"/>
          </w:tcPr>
          <w:p w14:paraId="2E2AC5A4" w14:textId="77777777" w:rsidR="00C864C1" w:rsidRPr="00F94DC9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A5" w14:textId="77777777" w:rsidR="00C864C1" w:rsidRPr="00F94DC9" w:rsidRDefault="008D78E5" w:rsidP="00A1200F">
            <w:pPr>
              <w:rPr>
                <w:bCs/>
                <w:color w:val="000000"/>
                <w:lang w:eastAsia="lv-LV"/>
              </w:rPr>
            </w:pPr>
            <w:r w:rsidRPr="00F94DC9">
              <w:rPr>
                <w:bCs/>
                <w:color w:val="000000"/>
                <w:lang w:eastAsia="lv-LV"/>
              </w:rPr>
              <w:t xml:space="preserve">Izgatavots no elestīga </w:t>
            </w:r>
            <w:r w:rsidR="00FA10F0" w:rsidRPr="00F94DC9">
              <w:rPr>
                <w:bCs/>
                <w:color w:val="000000"/>
                <w:lang w:eastAsia="lv-LV"/>
              </w:rPr>
              <w:t>sešskaldņa</w:t>
            </w:r>
            <w:r w:rsidRPr="00F94DC9">
              <w:rPr>
                <w:bCs/>
                <w:color w:val="000000"/>
                <w:lang w:eastAsia="lv-LV"/>
              </w:rPr>
              <w:t xml:space="preserve"> kantdzelža</w:t>
            </w:r>
          </w:p>
        </w:tc>
        <w:tc>
          <w:tcPr>
            <w:tcW w:w="0" w:type="auto"/>
          </w:tcPr>
          <w:p w14:paraId="2E2AC5A6" w14:textId="77777777" w:rsidR="00C864C1" w:rsidRPr="00F94DC9" w:rsidRDefault="008D78E5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2E2AC5A7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A8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A9" w14:textId="77777777" w:rsidR="00C864C1" w:rsidRPr="00F94DC9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10F0" w:rsidRPr="00F94DC9" w14:paraId="2E2AC5B1" w14:textId="77777777" w:rsidTr="00FA10F0">
        <w:tc>
          <w:tcPr>
            <w:tcW w:w="0" w:type="auto"/>
          </w:tcPr>
          <w:p w14:paraId="2E2AC5AB" w14:textId="77777777" w:rsidR="00FA10F0" w:rsidRPr="00F94DC9" w:rsidRDefault="00FA10F0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2E2AC5AC" w14:textId="77777777" w:rsidR="00FA10F0" w:rsidRPr="00F94DC9" w:rsidRDefault="00FA10F0" w:rsidP="00A1200F">
            <w:pPr>
              <w:rPr>
                <w:bCs/>
                <w:color w:val="000000"/>
                <w:lang w:eastAsia="lv-LV"/>
              </w:rPr>
            </w:pPr>
            <w:r w:rsidRPr="00F94DC9">
              <w:rPr>
                <w:bCs/>
                <w:color w:val="000000"/>
                <w:lang w:eastAsia="lv-LV"/>
              </w:rPr>
              <w:t>Aprīkots ar ergonomisku pret slīdes rokturi</w:t>
            </w:r>
          </w:p>
        </w:tc>
        <w:tc>
          <w:tcPr>
            <w:tcW w:w="0" w:type="auto"/>
          </w:tcPr>
          <w:p w14:paraId="2E2AC5AD" w14:textId="77777777" w:rsidR="00FA10F0" w:rsidRPr="00F94DC9" w:rsidRDefault="00FA10F0" w:rsidP="00A1200F">
            <w:pPr>
              <w:jc w:val="center"/>
              <w:rPr>
                <w:color w:val="000000"/>
                <w:lang w:eastAsia="lv-LV"/>
              </w:rPr>
            </w:pPr>
            <w:r w:rsidRPr="00F94DC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2E2AC5AE" w14:textId="77777777" w:rsidR="00FA10F0" w:rsidRPr="00F94DC9" w:rsidRDefault="00FA10F0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AF" w14:textId="77777777" w:rsidR="00FA10F0" w:rsidRPr="00F94DC9" w:rsidRDefault="00FA10F0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</w:tcPr>
          <w:p w14:paraId="2E2AC5B0" w14:textId="77777777" w:rsidR="00FA10F0" w:rsidRPr="00F94DC9" w:rsidRDefault="00FA10F0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E2AC5B2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2E2AC5B3" w14:textId="77777777" w:rsidR="00C864C1" w:rsidRPr="00CF677B" w:rsidRDefault="00FA10F0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FA10F0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E2AC5B7" wp14:editId="2E2AC5B8">
            <wp:simplePos x="0" y="0"/>
            <wp:positionH relativeFrom="column">
              <wp:posOffset>3429000</wp:posOffset>
            </wp:positionH>
            <wp:positionV relativeFrom="paragraph">
              <wp:posOffset>129540</wp:posOffset>
            </wp:positionV>
            <wp:extent cx="2484120" cy="2484120"/>
            <wp:effectExtent l="0" t="0" r="0" b="0"/>
            <wp:wrapNone/>
            <wp:docPr id="1" name="Picture 1" descr="Naglu vilcÄjs 30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u vilcÄjs 300 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AC5B4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E2AC5B5" w14:textId="77777777" w:rsidR="00C864C1" w:rsidRDefault="00C864C1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2E2AC5B6" w14:textId="77777777"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AC5BB" w14:textId="77777777" w:rsidR="00F05A17" w:rsidRDefault="00F05A17" w:rsidP="00C864C1">
      <w:r>
        <w:separator/>
      </w:r>
    </w:p>
  </w:endnote>
  <w:endnote w:type="continuationSeparator" w:id="0">
    <w:p w14:paraId="2E2AC5BC" w14:textId="77777777" w:rsidR="00F05A17" w:rsidRDefault="00F05A17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C5BE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5A0F68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5A0F68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C5B9" w14:textId="77777777" w:rsidR="00F05A17" w:rsidRDefault="00F05A17" w:rsidP="00C864C1">
      <w:r>
        <w:separator/>
      </w:r>
    </w:p>
  </w:footnote>
  <w:footnote w:type="continuationSeparator" w:id="0">
    <w:p w14:paraId="2E2AC5BA" w14:textId="77777777" w:rsidR="00F05A17" w:rsidRDefault="00F05A17" w:rsidP="00C864C1">
      <w:r>
        <w:continuationSeparator/>
      </w:r>
    </w:p>
  </w:footnote>
  <w:footnote w:id="1">
    <w:p w14:paraId="2E2AC5BF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E2AC5C0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C5BD" w14:textId="77777777" w:rsidR="00116E3F" w:rsidRPr="00F94DC9" w:rsidRDefault="005F67B5" w:rsidP="00EF3CEC">
    <w:pPr>
      <w:pStyle w:val="Galvene"/>
      <w:jc w:val="right"/>
      <w:rPr>
        <w:color w:val="000000" w:themeColor="text1"/>
      </w:rPr>
    </w:pPr>
    <w:r w:rsidRPr="00F94DC9">
      <w:rPr>
        <w:color w:val="000000" w:themeColor="text1"/>
      </w:rPr>
      <w:t xml:space="preserve">TS </w:t>
    </w:r>
    <w:r w:rsidR="008D78E5" w:rsidRPr="00F94DC9">
      <w:rPr>
        <w:color w:val="000000" w:themeColor="text1"/>
      </w:rPr>
      <w:t>1616.00</w:t>
    </w:r>
    <w:r w:rsidR="00FA10F0" w:rsidRPr="00F94DC9">
      <w:rPr>
        <w:color w:val="000000" w:themeColor="text1"/>
      </w:rPr>
      <w:t>8</w:t>
    </w:r>
    <w:r w:rsidRPr="00F94DC9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172F3D"/>
    <w:rsid w:val="00252634"/>
    <w:rsid w:val="002D275C"/>
    <w:rsid w:val="00531A0D"/>
    <w:rsid w:val="005766AC"/>
    <w:rsid w:val="00596EFE"/>
    <w:rsid w:val="005A0F68"/>
    <w:rsid w:val="005F67B5"/>
    <w:rsid w:val="00692ECC"/>
    <w:rsid w:val="007330A4"/>
    <w:rsid w:val="008D78E5"/>
    <w:rsid w:val="00946532"/>
    <w:rsid w:val="00B072DA"/>
    <w:rsid w:val="00BF7508"/>
    <w:rsid w:val="00C864C1"/>
    <w:rsid w:val="00E77323"/>
    <w:rsid w:val="00F05A17"/>
    <w:rsid w:val="00F94DC9"/>
    <w:rsid w:val="00FA10F0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A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FA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