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0A2258EE" w:rsidR="00EF3CEC" w:rsidRPr="00EF311C" w:rsidRDefault="00116E3F" w:rsidP="00EF3CEC">
      <w:pPr>
        <w:pStyle w:val="Title"/>
        <w:widowControl w:val="0"/>
        <w:rPr>
          <w:color w:val="000000" w:themeColor="text1"/>
          <w:sz w:val="24"/>
        </w:rPr>
      </w:pPr>
      <w:r w:rsidRPr="00EF311C">
        <w:rPr>
          <w:color w:val="000000" w:themeColor="text1"/>
          <w:sz w:val="24"/>
        </w:rPr>
        <w:t xml:space="preserve">TEHNISKĀ SPECIFIKĀCIJA </w:t>
      </w:r>
      <w:r w:rsidR="00EF311C" w:rsidRPr="00EF311C">
        <w:rPr>
          <w:color w:val="000000" w:themeColor="text1"/>
          <w:sz w:val="24"/>
        </w:rPr>
        <w:t xml:space="preserve">Nr. </w:t>
      </w:r>
      <w:r w:rsidR="009A36D5" w:rsidRPr="00EF311C">
        <w:rPr>
          <w:color w:val="000000" w:themeColor="text1"/>
          <w:sz w:val="24"/>
        </w:rPr>
        <w:t>TS</w:t>
      </w:r>
      <w:r w:rsidR="00FA6BF5">
        <w:rPr>
          <w:color w:val="000000" w:themeColor="text1"/>
          <w:sz w:val="24"/>
        </w:rPr>
        <w:t xml:space="preserve"> </w:t>
      </w:r>
      <w:r w:rsidR="00766888" w:rsidRPr="00EF311C">
        <w:rPr>
          <w:color w:val="000000" w:themeColor="text1"/>
          <w:sz w:val="24"/>
        </w:rPr>
        <w:t>16</w:t>
      </w:r>
      <w:r w:rsidR="000C4D65" w:rsidRPr="00EF311C">
        <w:rPr>
          <w:color w:val="000000" w:themeColor="text1"/>
          <w:sz w:val="24"/>
        </w:rPr>
        <w:t>1</w:t>
      </w:r>
      <w:r w:rsidR="00D424BD" w:rsidRPr="00EF311C">
        <w:rPr>
          <w:color w:val="000000" w:themeColor="text1"/>
          <w:sz w:val="24"/>
        </w:rPr>
        <w:t>8</w:t>
      </w:r>
      <w:r w:rsidR="00766888" w:rsidRPr="00EF311C">
        <w:rPr>
          <w:color w:val="000000" w:themeColor="text1"/>
          <w:sz w:val="24"/>
        </w:rPr>
        <w:t>.0</w:t>
      </w:r>
      <w:r w:rsidR="005751DC" w:rsidRPr="00EF311C">
        <w:rPr>
          <w:color w:val="000000" w:themeColor="text1"/>
          <w:sz w:val="24"/>
        </w:rPr>
        <w:t>09</w:t>
      </w:r>
      <w:r w:rsidR="005E0E1E" w:rsidRPr="00EF311C">
        <w:rPr>
          <w:color w:val="000000" w:themeColor="text1"/>
          <w:sz w:val="24"/>
        </w:rPr>
        <w:t xml:space="preserve"> </w:t>
      </w:r>
      <w:r w:rsidR="00995AB9" w:rsidRPr="00EF311C">
        <w:rPr>
          <w:color w:val="000000" w:themeColor="text1"/>
          <w:sz w:val="24"/>
        </w:rPr>
        <w:t>v1</w:t>
      </w:r>
    </w:p>
    <w:p w14:paraId="2567FFC0" w14:textId="099298A7" w:rsidR="00FA1CBE" w:rsidRPr="00EF311C" w:rsidRDefault="00D424BD" w:rsidP="00EF3CEC">
      <w:pPr>
        <w:pStyle w:val="Title"/>
        <w:widowControl w:val="0"/>
        <w:rPr>
          <w:color w:val="000000" w:themeColor="text1"/>
          <w:sz w:val="24"/>
          <w:szCs w:val="22"/>
        </w:rPr>
      </w:pPr>
      <w:r w:rsidRPr="00EF311C">
        <w:rPr>
          <w:color w:val="000000" w:themeColor="text1"/>
          <w:sz w:val="24"/>
        </w:rPr>
        <w:t xml:space="preserve">Teleskopiskais zāģa </w:t>
      </w:r>
      <w:r w:rsidR="006E2902" w:rsidRPr="00EF311C">
        <w:rPr>
          <w:color w:val="000000" w:themeColor="text1"/>
          <w:sz w:val="24"/>
        </w:rPr>
        <w:t>a</w:t>
      </w:r>
      <w:r w:rsidR="005751DC" w:rsidRPr="00EF311C">
        <w:rPr>
          <w:color w:val="000000" w:themeColor="text1"/>
          <w:sz w:val="24"/>
        </w:rPr>
        <w:t>smens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5532"/>
        <w:gridCol w:w="3154"/>
        <w:gridCol w:w="3660"/>
        <w:gridCol w:w="883"/>
        <w:gridCol w:w="1109"/>
      </w:tblGrid>
      <w:tr w:rsidR="00FA6BF5" w:rsidRPr="00FA6BF5" w14:paraId="5162EB35" w14:textId="77777777" w:rsidTr="00FA6BF5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181BD2A6" w:rsidR="00FA6BF5" w:rsidRPr="00FA6BF5" w:rsidRDefault="00FA6BF5" w:rsidP="00FA6BF5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</w:pPr>
            <w:r w:rsidRPr="00FA6BF5">
              <w:rPr>
                <w:rFonts w:cs="Times New Roman"/>
                <w:b/>
                <w:bCs/>
                <w:color w:val="000000" w:themeColor="text1"/>
                <w:szCs w:val="24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31C311F3" w:rsidR="00FA6BF5" w:rsidRPr="00FA6BF5" w:rsidRDefault="00FA6BF5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/>
                <w:lang w:eastAsia="lv-LV"/>
              </w:rPr>
              <w:t>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0EE" w14:textId="77777777" w:rsidR="00940813" w:rsidRDefault="00FA6BF5" w:rsidP="00940813">
            <w:pPr>
              <w:rPr>
                <w:rFonts w:eastAsia="Calibri"/>
                <w:lang w:eastAsia="lv-LV"/>
              </w:rPr>
            </w:pPr>
            <w:r w:rsidRPr="00FA6BF5">
              <w:rPr>
                <w:b/>
                <w:bCs/>
                <w:color w:val="000000"/>
                <w:lang w:eastAsia="lv-LV"/>
              </w:rPr>
              <w:t>Minimālā tehniskā prasība</w:t>
            </w:r>
            <w:r w:rsidR="00940813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940813">
              <w:rPr>
                <w:rFonts w:eastAsia="Calibri"/>
                <w:lang w:eastAsia="lv-LV"/>
              </w:rPr>
              <w:t xml:space="preserve"> </w:t>
            </w:r>
          </w:p>
          <w:p w14:paraId="5162EB31" w14:textId="796B3CE1" w:rsidR="00FA6BF5" w:rsidRPr="00FA6BF5" w:rsidRDefault="00FA6BF5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3B43129B" w:rsidR="00FA6BF5" w:rsidRPr="00FA6BF5" w:rsidRDefault="00FA6BF5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4C0A8A1F" w:rsidR="00FA6BF5" w:rsidRPr="00FA6BF5" w:rsidRDefault="00FA6BF5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rFonts w:eastAsia="Calibri"/>
                <w:b/>
                <w:bCs/>
              </w:rPr>
              <w:t>Avots</w:t>
            </w:r>
            <w:r w:rsidRPr="00FA6BF5">
              <w:rPr>
                <w:rFonts w:eastAsia="Calibri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2DCF80E1" w:rsidR="00FA6BF5" w:rsidRPr="00FA6BF5" w:rsidRDefault="00FA6BF5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F311C" w:rsidRPr="00FA6BF5" w14:paraId="5162EB43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630F1EED" w:rsidR="00384293" w:rsidRPr="00FA6BF5" w:rsidRDefault="00384293" w:rsidP="00FA6BF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CF9822" w:rsidR="00384293" w:rsidRPr="00FA6BF5" w:rsidRDefault="00591498" w:rsidP="00FA6BF5">
            <w:pPr>
              <w:rPr>
                <w:b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 w:themeColor="text1"/>
                <w:lang w:eastAsia="lv-LV"/>
              </w:rPr>
              <w:t>Vispārīgā informācija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5162EB4A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6225FCF" w:rsidR="00384293" w:rsidRPr="00FA6BF5" w:rsidRDefault="00384293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36BE9BF" w:rsidR="00384293" w:rsidRPr="00FA6BF5" w:rsidRDefault="00097E39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Ražotājs (nosaukums, atrašanās vieta).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3E22FFCC" w:rsidR="00384293" w:rsidRPr="00FA6BF5" w:rsidRDefault="00F145B4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Norādīt informāciju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FA6BF5" w:rsidRDefault="00384293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20247041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20" w14:textId="7FC26FBF" w:rsidR="00047164" w:rsidRPr="00FA6BF5" w:rsidRDefault="00047164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F53D" w14:textId="18DC1D2B" w:rsidR="00047164" w:rsidRPr="00FA6BF5" w:rsidRDefault="00D424BD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</w:rPr>
              <w:t>1618.0</w:t>
            </w:r>
            <w:r w:rsidR="005751DC" w:rsidRPr="00FA6BF5">
              <w:rPr>
                <w:color w:val="000000" w:themeColor="text1"/>
              </w:rPr>
              <w:t>09</w:t>
            </w:r>
            <w:r w:rsidRPr="00FA6BF5">
              <w:rPr>
                <w:color w:val="000000" w:themeColor="text1"/>
              </w:rPr>
              <w:t xml:space="preserve"> Teleskopiskais zāģa </w:t>
            </w:r>
            <w:r w:rsidR="006E2902" w:rsidRPr="00FA6BF5">
              <w:rPr>
                <w:color w:val="000000" w:themeColor="text1"/>
              </w:rPr>
              <w:t>a</w:t>
            </w:r>
            <w:r w:rsidR="005751DC" w:rsidRPr="00FA6BF5">
              <w:rPr>
                <w:color w:val="000000" w:themeColor="text1"/>
              </w:rPr>
              <w:t>smens</w:t>
            </w:r>
            <w:r w:rsidR="00FA6BF5" w:rsidRPr="00FA6BF5">
              <w:rPr>
                <w:color w:val="000000" w:themeColor="text1"/>
              </w:rPr>
              <w:t xml:space="preserve"> </w:t>
            </w:r>
            <w:r w:rsidR="00FA6BF5" w:rsidRPr="00FA6BF5">
              <w:rPr>
                <w:rStyle w:val="FootnoteReference"/>
                <w:color w:val="000000"/>
                <w:lang w:eastAsia="lv-LV"/>
              </w:rPr>
              <w:t xml:space="preserve"> </w:t>
            </w:r>
            <w:r w:rsidR="00FA6BF5" w:rsidRPr="00FA6BF5">
              <w:rPr>
                <w:rStyle w:val="FootnoteReferen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E6F3" w14:textId="2EB3EDF6" w:rsidR="00047164" w:rsidRPr="00FA6BF5" w:rsidRDefault="00FA6BF5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/>
                <w:lang w:eastAsia="lv-LV"/>
              </w:rPr>
              <w:t xml:space="preserve">Tipa apzīmējums </w:t>
            </w:r>
            <w:r w:rsidRPr="00FA6BF5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BE2F" w14:textId="77777777" w:rsidR="00047164" w:rsidRPr="00FA6BF5" w:rsidRDefault="00047164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CF9" w14:textId="77777777" w:rsidR="00047164" w:rsidRPr="00FA6BF5" w:rsidRDefault="00047164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84" w14:textId="77777777" w:rsidR="00047164" w:rsidRPr="00FA6BF5" w:rsidRDefault="00047164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5162EB66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6145F3A3" w:rsidR="007438E4" w:rsidRPr="00FA6BF5" w:rsidRDefault="007438E4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5AF52B39" w:rsidR="007438E4" w:rsidRPr="00FA6BF5" w:rsidRDefault="007A2673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Parauga piegāde laiks tehniskajai</w:t>
            </w:r>
            <w:r w:rsidR="007438E4" w:rsidRPr="00FA6BF5">
              <w:rPr>
                <w:color w:val="000000" w:themeColor="text1"/>
                <w:lang w:eastAsia="lv-LV"/>
              </w:rPr>
              <w:t xml:space="preserve"> izvērtēšanai (pēc pieprasījuma)</w:t>
            </w:r>
            <w:r w:rsidRPr="00FA6BF5">
              <w:rPr>
                <w:color w:val="000000" w:themeColor="text1"/>
                <w:lang w:eastAsia="lv-LV"/>
              </w:rPr>
              <w:t xml:space="preserve">, </w:t>
            </w:r>
            <w:r w:rsidR="00A76C6A" w:rsidRPr="00FA6BF5">
              <w:rPr>
                <w:color w:val="000000" w:themeColor="text1"/>
                <w:lang w:eastAsia="lv-LV"/>
              </w:rPr>
              <w:t xml:space="preserve">darba </w:t>
            </w:r>
            <w:r w:rsidRPr="00FA6BF5">
              <w:rPr>
                <w:color w:val="000000" w:themeColor="text1"/>
                <w:lang w:eastAsia="lv-LV"/>
              </w:rPr>
              <w:t>dienas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FA6BF5" w:rsidRDefault="007A2673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Norādīt vērtību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FA6BF5" w:rsidRDefault="007438E4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FA6BF5" w:rsidRDefault="007438E4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FA6BF5" w:rsidRDefault="007438E4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7F5CE0A8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53A09ACA" w:rsidR="008406A0" w:rsidRPr="00FA6BF5" w:rsidRDefault="008406A0" w:rsidP="00FA6BF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2E2B87EC" w:rsidR="008406A0" w:rsidRPr="00FA6BF5" w:rsidRDefault="008406A0" w:rsidP="00FA6BF5">
            <w:pPr>
              <w:rPr>
                <w:b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 w:themeColor="text1"/>
                <w:lang w:eastAsia="lv-LV"/>
              </w:rPr>
              <w:t>Standarti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4797690F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535F2AC6" w:rsidR="008406A0" w:rsidRPr="00FA6BF5" w:rsidRDefault="008406A0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66B099E4" w:rsidR="008406A0" w:rsidRPr="00FA6BF5" w:rsidRDefault="007868C8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Atbilstība rūpnīcas kvalitātes un vadības standartam ISO 9001</w:t>
            </w:r>
            <w:r w:rsidR="00940813">
              <w:rPr>
                <w:color w:val="000000" w:themeColor="text1"/>
                <w:lang w:eastAsia="lv-LV"/>
              </w:rPr>
              <w:t xml:space="preserve"> vai ekvivalents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3B206E82" w:rsidR="008406A0" w:rsidRPr="00FA6BF5" w:rsidRDefault="0027159D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8406A0" w:rsidRPr="00FA6BF5" w:rsidRDefault="008406A0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359713CC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04F8BD48" w:rsidR="00874E16" w:rsidRPr="00FA6BF5" w:rsidRDefault="00874E16" w:rsidP="00FA6BF5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874E16" w:rsidRPr="00FA6BF5" w:rsidRDefault="00874E16" w:rsidP="00FA6BF5">
            <w:pPr>
              <w:rPr>
                <w:b/>
                <w:bCs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 w:themeColor="text1"/>
                <w:lang w:eastAsia="lv-LV"/>
              </w:rPr>
              <w:t>Dokumentācija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</w:tr>
      <w:tr w:rsidR="00EF311C" w:rsidRPr="00FA6BF5" w14:paraId="314A2624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55823458" w:rsidR="00874E16" w:rsidRPr="00FA6BF5" w:rsidRDefault="00874E16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874E16" w:rsidRPr="00FA6BF5" w:rsidRDefault="00874E16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 xml:space="preserve">Ir iesniegts preces attēls, kurš atbilst sekojošām prasībām: </w:t>
            </w:r>
          </w:p>
          <w:p w14:paraId="441300CC" w14:textId="21296DBE" w:rsidR="00874E16" w:rsidRPr="00FA6BF5" w:rsidRDefault="00FA6BF5" w:rsidP="00FA6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6BF5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".jpg" vai “.jpeg” formātā</w:t>
            </w:r>
          </w:p>
          <w:p w14:paraId="281273D1" w14:textId="08D30335" w:rsidR="00874E16" w:rsidRPr="00FA6BF5" w:rsidRDefault="00874E16" w:rsidP="00FA6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6BF5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izšķir</w:t>
            </w:r>
            <w:r w:rsidR="00FA6BF5" w:rsidRPr="00FA6BF5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šanas spēja ne mazāka par 2Mpix</w:t>
            </w:r>
          </w:p>
          <w:p w14:paraId="49600728" w14:textId="781DECFF" w:rsidR="00874E16" w:rsidRPr="00FA6BF5" w:rsidRDefault="00874E16" w:rsidP="00FA6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6BF5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ir iespēja redzēt  visu produktu u</w:t>
            </w:r>
            <w:r w:rsidR="00FA6BF5" w:rsidRPr="00FA6BF5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n izlasīt visus uzrakstus uz tā</w:t>
            </w:r>
          </w:p>
          <w:p w14:paraId="4E9296C1" w14:textId="0FE8067A" w:rsidR="00874E16" w:rsidRPr="00FA6BF5" w:rsidRDefault="00874E16" w:rsidP="00FA6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</w:pPr>
            <w:r w:rsidRPr="00FA6BF5">
              <w:rPr>
                <w:rFonts w:eastAsia="Times New Roman" w:cs="Times New Roman"/>
                <w:noProof w:val="0"/>
                <w:color w:val="000000" w:themeColor="text1"/>
                <w:szCs w:val="24"/>
                <w:lang w:eastAsia="lv-LV"/>
              </w:rPr>
              <w:t>attēls</w:t>
            </w:r>
            <w:r w:rsidR="00FA6BF5" w:rsidRPr="00FA6BF5">
              <w:rPr>
                <w:rFonts w:cs="Times New Roman"/>
                <w:color w:val="000000" w:themeColor="text1"/>
                <w:szCs w:val="24"/>
                <w:lang w:eastAsia="lv-LV"/>
              </w:rPr>
              <w:t xml:space="preserve"> nav papildināts ar reklāmu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FA6BF5" w:rsidRDefault="00874E16" w:rsidP="00FA6BF5">
            <w:pPr>
              <w:jc w:val="center"/>
              <w:rPr>
                <w:bCs/>
                <w:color w:val="000000" w:themeColor="text1"/>
                <w:lang w:eastAsia="lv-LV"/>
              </w:rPr>
            </w:pPr>
          </w:p>
        </w:tc>
      </w:tr>
      <w:tr w:rsidR="00EF311C" w:rsidRPr="00FA6BF5" w14:paraId="64AC3084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7F1EEEDA" w:rsidR="00874E16" w:rsidRPr="00FA6BF5" w:rsidRDefault="00874E16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3C5D2507" w:rsidR="00874E16" w:rsidRPr="00FA6BF5" w:rsidRDefault="00874E16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Oriģinālā lietošanas instrukcija sekojošās valodās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3BF59E9C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 xml:space="preserve">LV </w:t>
            </w:r>
            <w:r w:rsidR="00665AE5" w:rsidRPr="00FA6BF5">
              <w:rPr>
                <w:color w:val="000000" w:themeColor="text1"/>
                <w:lang w:eastAsia="lv-LV"/>
              </w:rPr>
              <w:t>vai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2592733C" w14:textId="77777777" w:rsidTr="00FA6BF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60BE2E0F" w:rsidR="00874E16" w:rsidRPr="00FA6BF5" w:rsidRDefault="00874E16" w:rsidP="00FA6BF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77777777" w:rsidR="00874E16" w:rsidRPr="00FA6BF5" w:rsidRDefault="00874E16" w:rsidP="00FA6BF5">
            <w:pPr>
              <w:rPr>
                <w:b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 w:themeColor="text1"/>
                <w:lang w:eastAsia="lv-LV"/>
              </w:rPr>
              <w:t>Vides nosacījumi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7BC33812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7AF9E1DE" w:rsidR="00874E16" w:rsidRPr="00FA6BF5" w:rsidRDefault="00874E16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50CDFAFA" w:rsidR="00874E16" w:rsidRPr="00FA6BF5" w:rsidRDefault="00874E16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Minimālā darba temperatūra</w:t>
            </w:r>
            <w:r w:rsidR="00591F1C" w:rsidRPr="00FA6BF5">
              <w:rPr>
                <w:color w:val="000000" w:themeColor="text1"/>
                <w:lang w:eastAsia="lv-LV"/>
              </w:rPr>
              <w:t xml:space="preserve"> (atbilstoši p.</w:t>
            </w:r>
            <w:r w:rsidR="00FA6BF5" w:rsidRPr="00FA6BF5">
              <w:rPr>
                <w:color w:val="000000" w:themeColor="text1"/>
                <w:lang w:eastAsia="lv-LV"/>
              </w:rPr>
              <w:t>6.</w:t>
            </w:r>
            <w:r w:rsidR="00591F1C" w:rsidRPr="00FA6BF5">
              <w:rPr>
                <w:color w:val="000000" w:themeColor="text1"/>
                <w:lang w:eastAsia="lv-LV"/>
              </w:rPr>
              <w:t>dokumentācijai)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7C5F7E0D" w:rsidR="00874E16" w:rsidRPr="00FA6BF5" w:rsidRDefault="00B24FB6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</w:rPr>
              <w:t xml:space="preserve">≤ </w:t>
            </w:r>
            <w:r w:rsidR="00874E16" w:rsidRPr="00FA6BF5">
              <w:rPr>
                <w:color w:val="000000" w:themeColor="text1"/>
                <w:lang w:eastAsia="lv-LV"/>
              </w:rPr>
              <w:t>-</w:t>
            </w:r>
            <w:r w:rsidR="00CB3BE5" w:rsidRPr="00FA6BF5">
              <w:rPr>
                <w:color w:val="000000" w:themeColor="text1"/>
                <w:lang w:eastAsia="lv-LV"/>
              </w:rPr>
              <w:t>2</w:t>
            </w:r>
            <w:r w:rsidR="00874E16" w:rsidRPr="00FA6BF5">
              <w:rPr>
                <w:color w:val="000000" w:themeColor="text1"/>
                <w:lang w:eastAsia="lv-LV"/>
              </w:rPr>
              <w:t>5°C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775F0908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5F5AFB7B" w:rsidR="00874E16" w:rsidRPr="00FA6BF5" w:rsidRDefault="00874E16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0EA7BE45" w:rsidR="00874E16" w:rsidRPr="00FA6BF5" w:rsidRDefault="00874E16" w:rsidP="00FA6BF5">
            <w:pPr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Maksimālā darba temperatūra</w:t>
            </w:r>
            <w:r w:rsidR="00591F1C" w:rsidRPr="00FA6BF5">
              <w:rPr>
                <w:color w:val="000000" w:themeColor="text1"/>
                <w:lang w:eastAsia="lv-LV"/>
              </w:rPr>
              <w:t xml:space="preserve"> (atbilstoši p.</w:t>
            </w:r>
            <w:r w:rsidR="00FA6BF5" w:rsidRPr="00FA6BF5">
              <w:rPr>
                <w:color w:val="000000" w:themeColor="text1"/>
                <w:lang w:eastAsia="lv-LV"/>
              </w:rPr>
              <w:t>6.</w:t>
            </w:r>
            <w:r w:rsidR="00591F1C" w:rsidRPr="00FA6BF5">
              <w:rPr>
                <w:color w:val="000000" w:themeColor="text1"/>
                <w:lang w:eastAsia="lv-LV"/>
              </w:rPr>
              <w:t>dokumentācijai)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1267AA4E" w:rsidR="00874E16" w:rsidRPr="00FA6BF5" w:rsidRDefault="00B24FB6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</w:rPr>
              <w:t xml:space="preserve">≥ </w:t>
            </w:r>
            <w:r w:rsidR="00874E16" w:rsidRPr="00FA6BF5">
              <w:rPr>
                <w:color w:val="000000" w:themeColor="text1"/>
                <w:lang w:eastAsia="lv-LV"/>
              </w:rPr>
              <w:t>+</w:t>
            </w:r>
            <w:r w:rsidR="00116436" w:rsidRPr="00FA6BF5">
              <w:rPr>
                <w:color w:val="000000" w:themeColor="text1"/>
                <w:lang w:eastAsia="lv-LV"/>
              </w:rPr>
              <w:t>3</w:t>
            </w:r>
            <w:r w:rsidR="00874E16" w:rsidRPr="00FA6BF5">
              <w:rPr>
                <w:color w:val="000000" w:themeColor="text1"/>
                <w:lang w:eastAsia="lv-LV"/>
              </w:rPr>
              <w:t>0°C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096DB238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7F6CB" w14:textId="406E8503" w:rsidR="00874E16" w:rsidRPr="00FA6BF5" w:rsidRDefault="00874E16" w:rsidP="00FA6BF5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1FF6261E" w:rsidR="00874E16" w:rsidRPr="00FA6BF5" w:rsidRDefault="00874E16" w:rsidP="00FA6BF5">
            <w:pPr>
              <w:rPr>
                <w:b/>
                <w:color w:val="000000" w:themeColor="text1"/>
                <w:lang w:eastAsia="lv-LV"/>
              </w:rPr>
            </w:pPr>
            <w:r w:rsidRPr="00FA6BF5">
              <w:rPr>
                <w:b/>
                <w:bCs/>
                <w:color w:val="000000" w:themeColor="text1"/>
                <w:lang w:eastAsia="lv-LV"/>
              </w:rPr>
              <w:t>Tehniskā informācija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874E16" w:rsidRPr="00FA6BF5" w:rsidRDefault="00874E16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433272F0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6AF18A12" w:rsidR="002A4E41" w:rsidRPr="00FA6BF5" w:rsidRDefault="002A4E41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10B6E452" w:rsidR="002A4E41" w:rsidRPr="00FA6BF5" w:rsidRDefault="005751DC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>Zāģis paredzēts kokam zāģēšanai abos virzienos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11294930" w:rsidR="002A4E41" w:rsidRPr="00FA6BF5" w:rsidRDefault="006E2902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2A4E41" w:rsidRPr="00FA6BF5" w:rsidRDefault="002A4E41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2A4E41" w:rsidRPr="00FA6BF5" w:rsidRDefault="002A4E41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60EACD5E" w:rsidR="002A4E41" w:rsidRPr="00FA6BF5" w:rsidRDefault="002A4E41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5755BA47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A11" w14:textId="4F4AC767" w:rsidR="002A4E41" w:rsidRPr="00FA6BF5" w:rsidRDefault="002A4E41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1D7D" w14:textId="7246266D" w:rsidR="002A4E41" w:rsidRPr="00FA6BF5" w:rsidRDefault="006E2902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 xml:space="preserve">Izgatavots no izturīga rūdīta tērauda ar </w:t>
            </w:r>
            <w:r w:rsidR="005751DC" w:rsidRPr="00FA6BF5">
              <w:rPr>
                <w:bCs/>
                <w:color w:val="000000" w:themeColor="text1"/>
                <w:lang w:eastAsia="lv-LV"/>
              </w:rPr>
              <w:t>rūdītiem standarta zaru zāģa zobiem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30E8" w14:textId="423D6FEB" w:rsidR="002A4E41" w:rsidRPr="00FA6BF5" w:rsidRDefault="006E2902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5CD" w14:textId="77777777" w:rsidR="002A4E41" w:rsidRPr="00FA6BF5" w:rsidRDefault="002A4E41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411" w14:textId="77777777" w:rsidR="002A4E41" w:rsidRPr="00FA6BF5" w:rsidRDefault="002A4E41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BAA" w14:textId="30EE0377" w:rsidR="002A4E41" w:rsidRPr="00FA6BF5" w:rsidRDefault="002A4E41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40997FB2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2A0E" w14:textId="02D0A5CB" w:rsidR="005751DC" w:rsidRPr="00FA6BF5" w:rsidRDefault="005751DC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403E" w14:textId="55F53E7E" w:rsidR="005751DC" w:rsidRPr="00FA6BF5" w:rsidRDefault="005751DC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>Aprīkots ar at</w:t>
            </w:r>
            <w:r w:rsidR="00FA6BF5" w:rsidRPr="00FA6BF5">
              <w:rPr>
                <w:bCs/>
                <w:color w:val="000000" w:themeColor="text1"/>
                <w:lang w:eastAsia="lv-LV"/>
              </w:rPr>
              <w:t>duri noturēšanai zāģēšanas ceļā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463F" w14:textId="729DECB3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8971" w14:textId="77777777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AD8" w14:textId="77777777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F59E" w14:textId="77777777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11E17032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A7B7" w14:textId="19751B64" w:rsidR="008D77EE" w:rsidRPr="00FA6BF5" w:rsidRDefault="008D77EE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EEB2" w14:textId="4BFE2043" w:rsidR="008D77EE" w:rsidRPr="00FA6BF5" w:rsidRDefault="006E2902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>Kopējais garums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0CFD" w14:textId="009777D0" w:rsidR="008D77EE" w:rsidRPr="00FA6BF5" w:rsidRDefault="000A6AAB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400 -5</w:t>
            </w:r>
            <w:r w:rsidR="005751DC" w:rsidRPr="00FA6BF5">
              <w:rPr>
                <w:color w:val="000000" w:themeColor="text1"/>
                <w:lang w:eastAsia="lv-LV"/>
              </w:rPr>
              <w:t>00</w:t>
            </w:r>
            <w:r w:rsidR="006E2902" w:rsidRPr="00FA6BF5">
              <w:rPr>
                <w:color w:val="000000" w:themeColor="text1"/>
                <w:lang w:eastAsia="lv-LV"/>
              </w:rPr>
              <w:t xml:space="preserve">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615" w14:textId="77777777" w:rsidR="008D77EE" w:rsidRPr="00FA6BF5" w:rsidRDefault="008D77EE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0B1B" w14:textId="77777777" w:rsidR="008D77EE" w:rsidRPr="00FA6BF5" w:rsidRDefault="008D77EE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DEBA" w14:textId="77777777" w:rsidR="008D77EE" w:rsidRPr="00FA6BF5" w:rsidRDefault="008D77EE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36310E62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DE5C" w14:textId="3CA8791D" w:rsidR="005751DC" w:rsidRPr="00FA6BF5" w:rsidRDefault="005751DC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0E7" w14:textId="4D033106" w:rsidR="005751DC" w:rsidRPr="00FA6BF5" w:rsidRDefault="005751DC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>Platums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3D1" w14:textId="2668B3EA" w:rsidR="005751DC" w:rsidRPr="00FA6BF5" w:rsidRDefault="000A6AAB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≤</w:t>
            </w:r>
            <w:r w:rsidR="005751DC" w:rsidRPr="00FA6BF5">
              <w:rPr>
                <w:color w:val="000000" w:themeColor="text1"/>
                <w:lang w:eastAsia="lv-LV"/>
              </w:rPr>
              <w:t>90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A54" w14:textId="77777777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F6AC" w14:textId="77777777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C2E7" w14:textId="77777777" w:rsidR="005751DC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30FD93EB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21E" w14:textId="263B1757" w:rsidR="001B229D" w:rsidRPr="00FA6BF5" w:rsidRDefault="001B229D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41E" w14:textId="19802B12" w:rsidR="001B229D" w:rsidRPr="00FA6BF5" w:rsidRDefault="006E2902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>Savienojums ar teleskopisko stieni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4068" w14:textId="734BED6F" w:rsidR="001B229D" w:rsidRPr="00FA6BF5" w:rsidRDefault="005751DC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Savietojams ar zaru zāģa turētāju</w:t>
            </w:r>
            <w:r w:rsidR="000A6AAB" w:rsidRPr="00FA6BF5">
              <w:rPr>
                <w:color w:val="000000" w:themeColor="text1"/>
                <w:lang w:eastAsia="lv-LV"/>
              </w:rPr>
              <w:t xml:space="preserve"> MKS-SF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92D9" w14:textId="77777777" w:rsidR="001B229D" w:rsidRPr="00FA6BF5" w:rsidRDefault="001B229D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A18" w14:textId="77777777" w:rsidR="001B229D" w:rsidRPr="00FA6BF5" w:rsidRDefault="001B229D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FDB3" w14:textId="77777777" w:rsidR="001B229D" w:rsidRPr="00FA6BF5" w:rsidRDefault="001B229D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  <w:tr w:rsidR="00EF311C" w:rsidRPr="00FA6BF5" w14:paraId="69800124" w14:textId="77777777" w:rsidTr="00FA6BF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6C54" w14:textId="43FB3B39" w:rsidR="006E2902" w:rsidRPr="00FA6BF5" w:rsidRDefault="006E2902" w:rsidP="00FA6B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C05D" w14:textId="282B89E2" w:rsidR="006E2902" w:rsidRPr="00FA6BF5" w:rsidRDefault="006E2902" w:rsidP="00FA6BF5">
            <w:pPr>
              <w:rPr>
                <w:bCs/>
                <w:color w:val="000000" w:themeColor="text1"/>
                <w:lang w:eastAsia="lv-LV"/>
              </w:rPr>
            </w:pPr>
            <w:r w:rsidRPr="00FA6BF5">
              <w:rPr>
                <w:bCs/>
                <w:color w:val="000000" w:themeColor="text1"/>
                <w:lang w:eastAsia="lv-LV"/>
              </w:rPr>
              <w:t>Svars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6E33" w14:textId="09656C80" w:rsidR="006E2902" w:rsidRPr="00FA6BF5" w:rsidRDefault="006E2902" w:rsidP="00FA6BF5">
            <w:pPr>
              <w:jc w:val="center"/>
              <w:rPr>
                <w:color w:val="000000" w:themeColor="text1"/>
                <w:lang w:eastAsia="lv-LV"/>
              </w:rPr>
            </w:pPr>
            <w:r w:rsidRPr="00FA6BF5">
              <w:rPr>
                <w:color w:val="000000" w:themeColor="text1"/>
                <w:lang w:eastAsia="lv-LV"/>
              </w:rPr>
              <w:t>≤ 0.2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8021" w14:textId="77777777" w:rsidR="006E2902" w:rsidRPr="00FA6BF5" w:rsidRDefault="006E2902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5784" w14:textId="77777777" w:rsidR="006E2902" w:rsidRPr="00FA6BF5" w:rsidRDefault="006E2902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4196" w14:textId="77777777" w:rsidR="006E2902" w:rsidRPr="00FA6BF5" w:rsidRDefault="006E2902" w:rsidP="00FA6BF5">
            <w:pPr>
              <w:jc w:val="center"/>
              <w:rPr>
                <w:color w:val="000000" w:themeColor="text1"/>
                <w:lang w:eastAsia="lv-LV"/>
              </w:rPr>
            </w:pPr>
          </w:p>
        </w:tc>
      </w:tr>
    </w:tbl>
    <w:p w14:paraId="66672D9E" w14:textId="72110AB0" w:rsidR="00346279" w:rsidRPr="00D424BD" w:rsidRDefault="00346279" w:rsidP="009D12BE">
      <w:pPr>
        <w:rPr>
          <w:bCs/>
          <w:noProof/>
          <w:sz w:val="22"/>
          <w:szCs w:val="22"/>
          <w:lang w:eastAsia="lv-LV"/>
        </w:rPr>
      </w:pPr>
    </w:p>
    <w:p w14:paraId="619F9B77" w14:textId="784A4D1F" w:rsidR="00CF677B" w:rsidRPr="00FA6BF5" w:rsidRDefault="00CF677B" w:rsidP="00B05CFD">
      <w:pPr>
        <w:pStyle w:val="Title"/>
        <w:widowControl w:val="0"/>
        <w:rPr>
          <w:bCs w:val="0"/>
          <w:noProof/>
          <w:sz w:val="24"/>
          <w:lang w:eastAsia="lv-LV"/>
        </w:rPr>
      </w:pPr>
      <w:r w:rsidRPr="00FA6BF5">
        <w:rPr>
          <w:bCs w:val="0"/>
          <w:noProof/>
          <w:sz w:val="24"/>
          <w:lang w:eastAsia="lv-LV"/>
        </w:rPr>
        <w:t>Attēlam ir informatīvs raksturs</w:t>
      </w:r>
    </w:p>
    <w:p w14:paraId="431C05B6" w14:textId="1F4DE4E3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6ED94AA2" w14:textId="4108C54D" w:rsidR="00CF677B" w:rsidRPr="00CF677B" w:rsidRDefault="00CF677B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5162ECA9" w14:textId="40E47E81" w:rsidR="00384293" w:rsidRDefault="005751DC" w:rsidP="00B05CFD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18D6008B" wp14:editId="643A6E1A">
            <wp:extent cx="1473321" cy="965675"/>
            <wp:effectExtent l="0" t="0" r="0" b="6350"/>
            <wp:docPr id="64" name="Attēl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Attēls 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240" cy="97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Sect="007402F8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865E" w14:textId="77777777" w:rsidR="001D2A32" w:rsidRDefault="001D2A32" w:rsidP="00062857">
      <w:r>
        <w:separator/>
      </w:r>
    </w:p>
  </w:endnote>
  <w:endnote w:type="continuationSeparator" w:id="0">
    <w:p w14:paraId="66340E18" w14:textId="77777777" w:rsidR="001D2A32" w:rsidRDefault="001D2A32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EF311C" w:rsidRDefault="005353EC">
    <w:pPr>
      <w:pStyle w:val="Footer"/>
      <w:jc w:val="center"/>
      <w:rPr>
        <w:color w:val="4F81BD" w:themeColor="accent1"/>
        <w:sz w:val="22"/>
        <w:szCs w:val="22"/>
      </w:rPr>
    </w:pPr>
    <w:r>
      <w:rPr>
        <w:color w:val="4F81BD" w:themeColor="accent1"/>
      </w:rPr>
      <w:t xml:space="preserve"> </w:t>
    </w:r>
    <w:r w:rsidRPr="00EF311C">
      <w:rPr>
        <w:color w:val="000000" w:themeColor="text1"/>
        <w:sz w:val="22"/>
        <w:szCs w:val="22"/>
      </w:rPr>
      <w:fldChar w:fldCharType="begin"/>
    </w:r>
    <w:r w:rsidRPr="00EF311C">
      <w:rPr>
        <w:color w:val="000000" w:themeColor="text1"/>
        <w:sz w:val="22"/>
        <w:szCs w:val="22"/>
      </w:rPr>
      <w:instrText>PAGE  \* Arabic  \* MERGEFORMAT</w:instrText>
    </w:r>
    <w:r w:rsidRPr="00EF311C">
      <w:rPr>
        <w:color w:val="000000" w:themeColor="text1"/>
        <w:sz w:val="22"/>
        <w:szCs w:val="22"/>
      </w:rPr>
      <w:fldChar w:fldCharType="separate"/>
    </w:r>
    <w:r w:rsidR="007402F8">
      <w:rPr>
        <w:noProof/>
        <w:color w:val="000000" w:themeColor="text1"/>
        <w:sz w:val="22"/>
        <w:szCs w:val="22"/>
      </w:rPr>
      <w:t>1</w:t>
    </w:r>
    <w:r w:rsidRPr="00EF311C">
      <w:rPr>
        <w:color w:val="000000" w:themeColor="text1"/>
        <w:sz w:val="22"/>
        <w:szCs w:val="22"/>
      </w:rPr>
      <w:fldChar w:fldCharType="end"/>
    </w:r>
    <w:r w:rsidRPr="00EF311C">
      <w:rPr>
        <w:color w:val="000000" w:themeColor="text1"/>
        <w:sz w:val="22"/>
        <w:szCs w:val="22"/>
      </w:rPr>
      <w:t xml:space="preserve"> no </w:t>
    </w:r>
    <w:r w:rsidRPr="00EF311C">
      <w:rPr>
        <w:color w:val="000000" w:themeColor="text1"/>
        <w:sz w:val="22"/>
        <w:szCs w:val="22"/>
      </w:rPr>
      <w:fldChar w:fldCharType="begin"/>
    </w:r>
    <w:r w:rsidRPr="00EF311C">
      <w:rPr>
        <w:color w:val="000000" w:themeColor="text1"/>
        <w:sz w:val="22"/>
        <w:szCs w:val="22"/>
      </w:rPr>
      <w:instrText>NUMPAGES \ * arābu \ * MERGEFORMAT</w:instrText>
    </w:r>
    <w:r w:rsidRPr="00EF311C">
      <w:rPr>
        <w:color w:val="000000" w:themeColor="text1"/>
        <w:sz w:val="22"/>
        <w:szCs w:val="22"/>
      </w:rPr>
      <w:fldChar w:fldCharType="separate"/>
    </w:r>
    <w:r w:rsidR="007402F8">
      <w:rPr>
        <w:noProof/>
        <w:color w:val="000000" w:themeColor="text1"/>
        <w:sz w:val="22"/>
        <w:szCs w:val="22"/>
      </w:rPr>
      <w:t>2</w:t>
    </w:r>
    <w:r w:rsidRPr="00EF311C">
      <w:rPr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F03A" w14:textId="77777777" w:rsidR="001D2A32" w:rsidRDefault="001D2A32" w:rsidP="00062857">
      <w:r>
        <w:separator/>
      </w:r>
    </w:p>
  </w:footnote>
  <w:footnote w:type="continuationSeparator" w:id="0">
    <w:p w14:paraId="5C6959E2" w14:textId="77777777" w:rsidR="001D2A32" w:rsidRDefault="001D2A32" w:rsidP="00062857">
      <w:r>
        <w:continuationSeparator/>
      </w:r>
    </w:p>
  </w:footnote>
  <w:footnote w:id="1">
    <w:p w14:paraId="220B7C73" w14:textId="41EE5006" w:rsidR="00940813" w:rsidRDefault="00940813" w:rsidP="0094081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>, nepārsniedzot zemāko vai augstāko norādītā diapazona vērtību</w:t>
      </w:r>
    </w:p>
  </w:footnote>
  <w:footnote w:id="2">
    <w:p w14:paraId="4B61B542" w14:textId="77777777" w:rsidR="00FA6BF5" w:rsidRDefault="00FA6BF5" w:rsidP="00772C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F57BF1B" w14:textId="77777777" w:rsidR="00FA6BF5" w:rsidRDefault="00FA6BF5" w:rsidP="00FA6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47BCB070" w14:textId="77777777" w:rsidR="00FA6BF5" w:rsidRDefault="00FA6BF5" w:rsidP="00FA6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4640F2F5" w:rsidR="00116E3F" w:rsidRDefault="009A36D5" w:rsidP="00EF3CEC">
    <w:pPr>
      <w:pStyle w:val="Header"/>
      <w:jc w:val="right"/>
    </w:pPr>
    <w:r>
      <w:t>TS</w:t>
    </w:r>
    <w:r w:rsidR="00FA6BF5">
      <w:t xml:space="preserve"> </w:t>
    </w:r>
    <w:r w:rsidR="00766888" w:rsidRPr="00766888">
      <w:t>16</w:t>
    </w:r>
    <w:r w:rsidR="000C4D65">
      <w:t>1</w:t>
    </w:r>
    <w:r w:rsidR="00D424BD">
      <w:t>8</w:t>
    </w:r>
    <w:r w:rsidR="00766888" w:rsidRPr="00766888">
      <w:t>.0</w:t>
    </w:r>
    <w:r w:rsidR="005751DC">
      <w:t>09</w:t>
    </w:r>
    <w:r w:rsidR="008D77EE">
      <w:t xml:space="preserve"> </w:t>
    </w:r>
    <w:r w:rsidR="00EF3CEC" w:rsidRPr="00956FF5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A78F3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220941315">
    <w:abstractNumId w:val="0"/>
  </w:num>
  <w:num w:numId="2" w16cid:durableId="139034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50E0E"/>
    <w:rsid w:val="00062857"/>
    <w:rsid w:val="00072E17"/>
    <w:rsid w:val="0007487D"/>
    <w:rsid w:val="00083854"/>
    <w:rsid w:val="00097E39"/>
    <w:rsid w:val="000A1969"/>
    <w:rsid w:val="000A6AAB"/>
    <w:rsid w:val="000A7947"/>
    <w:rsid w:val="000C4D65"/>
    <w:rsid w:val="000F3E6D"/>
    <w:rsid w:val="00114949"/>
    <w:rsid w:val="00116436"/>
    <w:rsid w:val="00116E3F"/>
    <w:rsid w:val="00131A4C"/>
    <w:rsid w:val="00146DB7"/>
    <w:rsid w:val="00154413"/>
    <w:rsid w:val="001646BD"/>
    <w:rsid w:val="001755A2"/>
    <w:rsid w:val="00175AA0"/>
    <w:rsid w:val="001970F1"/>
    <w:rsid w:val="001A4A90"/>
    <w:rsid w:val="001B229D"/>
    <w:rsid w:val="001B2476"/>
    <w:rsid w:val="001C5F75"/>
    <w:rsid w:val="001C6383"/>
    <w:rsid w:val="001D2A32"/>
    <w:rsid w:val="001D37DE"/>
    <w:rsid w:val="0020303E"/>
    <w:rsid w:val="002133D6"/>
    <w:rsid w:val="00224ABB"/>
    <w:rsid w:val="00243C49"/>
    <w:rsid w:val="0027159D"/>
    <w:rsid w:val="00296B1E"/>
    <w:rsid w:val="00297EFB"/>
    <w:rsid w:val="002A4E41"/>
    <w:rsid w:val="002C28B4"/>
    <w:rsid w:val="002C624C"/>
    <w:rsid w:val="002E2665"/>
    <w:rsid w:val="002E7CD6"/>
    <w:rsid w:val="00301BDD"/>
    <w:rsid w:val="00313DB8"/>
    <w:rsid w:val="00333E0F"/>
    <w:rsid w:val="00346279"/>
    <w:rsid w:val="00384293"/>
    <w:rsid w:val="003E2637"/>
    <w:rsid w:val="004145D0"/>
    <w:rsid w:val="00415130"/>
    <w:rsid w:val="004277BB"/>
    <w:rsid w:val="00440859"/>
    <w:rsid w:val="00464111"/>
    <w:rsid w:val="004657D5"/>
    <w:rsid w:val="00483589"/>
    <w:rsid w:val="00484D6C"/>
    <w:rsid w:val="004A40D7"/>
    <w:rsid w:val="004B4DE3"/>
    <w:rsid w:val="004C14EC"/>
    <w:rsid w:val="004C73CA"/>
    <w:rsid w:val="004F6913"/>
    <w:rsid w:val="005102DF"/>
    <w:rsid w:val="0051259D"/>
    <w:rsid w:val="00512E58"/>
    <w:rsid w:val="005217B0"/>
    <w:rsid w:val="005353EC"/>
    <w:rsid w:val="005407C4"/>
    <w:rsid w:val="0054709B"/>
    <w:rsid w:val="00547C51"/>
    <w:rsid w:val="0056164A"/>
    <w:rsid w:val="00566440"/>
    <w:rsid w:val="005703AA"/>
    <w:rsid w:val="005751DC"/>
    <w:rsid w:val="005766AC"/>
    <w:rsid w:val="00591498"/>
    <w:rsid w:val="00591F1C"/>
    <w:rsid w:val="00597302"/>
    <w:rsid w:val="005E0055"/>
    <w:rsid w:val="005E0E1E"/>
    <w:rsid w:val="005E266C"/>
    <w:rsid w:val="00603A57"/>
    <w:rsid w:val="0065338D"/>
    <w:rsid w:val="00660981"/>
    <w:rsid w:val="006618C9"/>
    <w:rsid w:val="00663B16"/>
    <w:rsid w:val="006648EF"/>
    <w:rsid w:val="00665AE5"/>
    <w:rsid w:val="006715E1"/>
    <w:rsid w:val="00690922"/>
    <w:rsid w:val="006A64ED"/>
    <w:rsid w:val="006C6FE5"/>
    <w:rsid w:val="006E2902"/>
    <w:rsid w:val="006F3996"/>
    <w:rsid w:val="00721782"/>
    <w:rsid w:val="00724DF1"/>
    <w:rsid w:val="007402F8"/>
    <w:rsid w:val="007438E4"/>
    <w:rsid w:val="00766888"/>
    <w:rsid w:val="00772CE1"/>
    <w:rsid w:val="007817A5"/>
    <w:rsid w:val="007868C8"/>
    <w:rsid w:val="007A2673"/>
    <w:rsid w:val="007A34FE"/>
    <w:rsid w:val="007D13C7"/>
    <w:rsid w:val="007F502A"/>
    <w:rsid w:val="00816181"/>
    <w:rsid w:val="008406A0"/>
    <w:rsid w:val="00844DAD"/>
    <w:rsid w:val="008469F0"/>
    <w:rsid w:val="008550E6"/>
    <w:rsid w:val="00863D95"/>
    <w:rsid w:val="00874E16"/>
    <w:rsid w:val="0089292F"/>
    <w:rsid w:val="008B6103"/>
    <w:rsid w:val="008C22FE"/>
    <w:rsid w:val="008D629E"/>
    <w:rsid w:val="008D77EE"/>
    <w:rsid w:val="009030B1"/>
    <w:rsid w:val="00911BC2"/>
    <w:rsid w:val="00940813"/>
    <w:rsid w:val="00956FF5"/>
    <w:rsid w:val="0098388C"/>
    <w:rsid w:val="00991D0C"/>
    <w:rsid w:val="00995AB9"/>
    <w:rsid w:val="009A18B7"/>
    <w:rsid w:val="009A36D5"/>
    <w:rsid w:val="009D12BE"/>
    <w:rsid w:val="009D369A"/>
    <w:rsid w:val="00A04A45"/>
    <w:rsid w:val="00A04E5B"/>
    <w:rsid w:val="00A13DF1"/>
    <w:rsid w:val="00A32619"/>
    <w:rsid w:val="00A36AC6"/>
    <w:rsid w:val="00A44991"/>
    <w:rsid w:val="00A47506"/>
    <w:rsid w:val="00A551A1"/>
    <w:rsid w:val="00A76C6A"/>
    <w:rsid w:val="00AB669A"/>
    <w:rsid w:val="00AD5924"/>
    <w:rsid w:val="00AD7980"/>
    <w:rsid w:val="00AE1075"/>
    <w:rsid w:val="00B05CFD"/>
    <w:rsid w:val="00B069F0"/>
    <w:rsid w:val="00B24FB6"/>
    <w:rsid w:val="00B415CF"/>
    <w:rsid w:val="00B51EA1"/>
    <w:rsid w:val="00B552AD"/>
    <w:rsid w:val="00B6157C"/>
    <w:rsid w:val="00B6790B"/>
    <w:rsid w:val="00B955CE"/>
    <w:rsid w:val="00B96D46"/>
    <w:rsid w:val="00BA5F87"/>
    <w:rsid w:val="00BA73ED"/>
    <w:rsid w:val="00BC114F"/>
    <w:rsid w:val="00BD77FE"/>
    <w:rsid w:val="00BF163E"/>
    <w:rsid w:val="00BF5C86"/>
    <w:rsid w:val="00C03557"/>
    <w:rsid w:val="00C03CE6"/>
    <w:rsid w:val="00C109E6"/>
    <w:rsid w:val="00C246C8"/>
    <w:rsid w:val="00C36937"/>
    <w:rsid w:val="00C547DB"/>
    <w:rsid w:val="00C61870"/>
    <w:rsid w:val="00C754C5"/>
    <w:rsid w:val="00C87A9C"/>
    <w:rsid w:val="00CA722D"/>
    <w:rsid w:val="00CB2367"/>
    <w:rsid w:val="00CB3BE5"/>
    <w:rsid w:val="00CC046E"/>
    <w:rsid w:val="00CE726E"/>
    <w:rsid w:val="00CF677B"/>
    <w:rsid w:val="00D105F0"/>
    <w:rsid w:val="00D424BD"/>
    <w:rsid w:val="00D55205"/>
    <w:rsid w:val="00D730B3"/>
    <w:rsid w:val="00D74980"/>
    <w:rsid w:val="00DA12E7"/>
    <w:rsid w:val="00DF67A4"/>
    <w:rsid w:val="00E22805"/>
    <w:rsid w:val="00E3789C"/>
    <w:rsid w:val="00E5078D"/>
    <w:rsid w:val="00E5188F"/>
    <w:rsid w:val="00E71A94"/>
    <w:rsid w:val="00E74A3A"/>
    <w:rsid w:val="00E77323"/>
    <w:rsid w:val="00E77865"/>
    <w:rsid w:val="00EC0720"/>
    <w:rsid w:val="00EF311C"/>
    <w:rsid w:val="00EF3CEC"/>
    <w:rsid w:val="00F009EB"/>
    <w:rsid w:val="00F145B4"/>
    <w:rsid w:val="00F206CD"/>
    <w:rsid w:val="00F26102"/>
    <w:rsid w:val="00F34A1C"/>
    <w:rsid w:val="00F370CA"/>
    <w:rsid w:val="00F45E34"/>
    <w:rsid w:val="00F6054B"/>
    <w:rsid w:val="00F8325B"/>
    <w:rsid w:val="00F85F21"/>
    <w:rsid w:val="00F91377"/>
    <w:rsid w:val="00FA089E"/>
    <w:rsid w:val="00FA1CBE"/>
    <w:rsid w:val="00FA6BF5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4C2A-4757-4EC3-ACE6-B893A0F5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