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4DFF2FFB" w:rsidR="00EF3CEC" w:rsidRDefault="00116E3F" w:rsidP="00EF3CEC">
      <w:pPr>
        <w:pStyle w:val="Title"/>
        <w:widowControl w:val="0"/>
        <w:rPr>
          <w:sz w:val="24"/>
        </w:rPr>
      </w:pPr>
      <w:r w:rsidRPr="00F135A9">
        <w:rPr>
          <w:sz w:val="24"/>
        </w:rPr>
        <w:t>TEHNISKĀ SPECIFIKĀCIJA</w:t>
      </w:r>
      <w:r w:rsidRPr="00116E3F">
        <w:rPr>
          <w:sz w:val="24"/>
        </w:rPr>
        <w:t xml:space="preserve"> </w:t>
      </w:r>
      <w:r w:rsidR="005E2167">
        <w:rPr>
          <w:sz w:val="24"/>
        </w:rPr>
        <w:t xml:space="preserve">Nr. TS </w:t>
      </w:r>
      <w:r w:rsidR="009402B5">
        <w:rPr>
          <w:sz w:val="24"/>
        </w:rPr>
        <w:t>1622.009</w:t>
      </w:r>
      <w:r w:rsidR="000C70E5">
        <w:rPr>
          <w:sz w:val="24"/>
        </w:rPr>
        <w:t xml:space="preserve"> </w:t>
      </w:r>
      <w:r w:rsidR="00995AB9" w:rsidRPr="0071202D">
        <w:rPr>
          <w:sz w:val="24"/>
        </w:rPr>
        <w:t>v1</w:t>
      </w:r>
    </w:p>
    <w:p w14:paraId="2567FFC0" w14:textId="47CEB533" w:rsidR="00FA1CBE" w:rsidRPr="0038601E" w:rsidRDefault="009402B5" w:rsidP="00F27DC9">
      <w:pPr>
        <w:pStyle w:val="Title"/>
        <w:widowControl w:val="0"/>
        <w:rPr>
          <w:sz w:val="24"/>
        </w:rPr>
      </w:pPr>
      <w:r>
        <w:rPr>
          <w:color w:val="333333"/>
          <w:sz w:val="24"/>
          <w:shd w:val="clear" w:color="auto" w:fill="FFFFFF"/>
        </w:rPr>
        <w:t>Stangas izolācijas noņemšanai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4"/>
        <w:gridCol w:w="7371"/>
        <w:gridCol w:w="2126"/>
        <w:gridCol w:w="2126"/>
        <w:gridCol w:w="851"/>
        <w:gridCol w:w="1166"/>
      </w:tblGrid>
      <w:tr w:rsidR="00041FFC" w:rsidRPr="00041FFC" w14:paraId="5162EB35" w14:textId="77777777" w:rsidTr="00B51EC7">
        <w:trPr>
          <w:cantSplit/>
          <w:trHeight w:val="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2F" w14:textId="59281269" w:rsidR="00384293" w:rsidRPr="00041FFC" w:rsidRDefault="00F135A9" w:rsidP="00B51EC7">
            <w:pPr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041FFC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Nr.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0" w14:textId="77777777" w:rsidR="00384293" w:rsidRPr="00041FFC" w:rsidRDefault="00384293" w:rsidP="00B51EC7">
            <w:pPr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041FFC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Apraksts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4121" w14:textId="77777777" w:rsidR="00824D58" w:rsidRDefault="00552547" w:rsidP="00824D58">
            <w:pPr>
              <w:rPr>
                <w:rFonts w:eastAsia="Calibri"/>
                <w:lang w:eastAsia="lv-LV"/>
              </w:rPr>
            </w:pPr>
            <w:r w:rsidRPr="00041FFC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Minimālā</w:t>
            </w:r>
            <w:r w:rsidR="00384293" w:rsidRPr="00041FFC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 xml:space="preserve"> tehniskā prasība</w:t>
            </w:r>
            <w:r w:rsidR="00824D58">
              <w:rPr>
                <w:rStyle w:val="FootnoteReference"/>
                <w:rFonts w:eastAsia="Calibri"/>
                <w:b/>
                <w:bCs/>
                <w:color w:val="000000" w:themeColor="text1"/>
                <w:lang w:val="en-US"/>
              </w:rPr>
              <w:footnoteReference w:id="1"/>
            </w:r>
            <w:r w:rsidR="00824D58">
              <w:rPr>
                <w:rFonts w:eastAsia="Calibri"/>
                <w:lang w:eastAsia="lv-LV"/>
              </w:rPr>
              <w:t xml:space="preserve"> </w:t>
            </w:r>
          </w:p>
          <w:p w14:paraId="5162EB31" w14:textId="456384DA" w:rsidR="00384293" w:rsidRPr="00041FFC" w:rsidRDefault="00384293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2" w14:textId="77777777" w:rsidR="00384293" w:rsidRPr="00041FFC" w:rsidRDefault="00384293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041FFC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Piedāvātā produkta konkrētais tehniskais apraksts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9041" w14:textId="77777777" w:rsidR="008C77E9" w:rsidRPr="00041FFC" w:rsidRDefault="008C77E9" w:rsidP="00B51EC7">
            <w:pPr>
              <w:rPr>
                <w:rFonts w:eastAsia="Calibri"/>
                <w:color w:val="000000" w:themeColor="text1"/>
                <w:sz w:val="22"/>
                <w:szCs w:val="22"/>
                <w:lang w:eastAsia="lv-LV"/>
              </w:rPr>
            </w:pPr>
            <w:r w:rsidRPr="00041FFC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Avots</w:t>
            </w:r>
            <w:r w:rsidRPr="00041FFC">
              <w:rPr>
                <w:rFonts w:eastAsia="Calibri"/>
                <w:b/>
                <w:bCs/>
                <w:color w:val="000000" w:themeColor="text1"/>
                <w:sz w:val="22"/>
                <w:szCs w:val="22"/>
                <w:vertAlign w:val="superscript"/>
              </w:rPr>
              <w:footnoteReference w:id="2"/>
            </w:r>
            <w:r w:rsidRPr="00041FFC">
              <w:rPr>
                <w:rFonts w:eastAsia="Calibri"/>
                <w:color w:val="000000" w:themeColor="text1"/>
                <w:sz w:val="22"/>
                <w:szCs w:val="22"/>
                <w:lang w:eastAsia="lv-LV"/>
              </w:rPr>
              <w:t xml:space="preserve"> </w:t>
            </w:r>
          </w:p>
          <w:p w14:paraId="5162EB33" w14:textId="41B8048E" w:rsidR="00384293" w:rsidRPr="00041FFC" w:rsidRDefault="00384293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4" w14:textId="77777777" w:rsidR="00384293" w:rsidRPr="00041FFC" w:rsidRDefault="00384293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041FFC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Piezīmes</w:t>
            </w:r>
          </w:p>
        </w:tc>
      </w:tr>
      <w:tr w:rsidR="00041FFC" w:rsidRPr="00041FFC" w14:paraId="5162EB43" w14:textId="77777777" w:rsidTr="00B51EC7">
        <w:trPr>
          <w:cantSplit/>
          <w:trHeight w:val="20"/>
        </w:trPr>
        <w:tc>
          <w:tcPr>
            <w:tcW w:w="7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E" w14:textId="4067EF7F" w:rsidR="001A4EC2" w:rsidRPr="00041FFC" w:rsidRDefault="001A4EC2" w:rsidP="00B51EC7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041FFC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Vispārīgā informācija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F" w14:textId="77777777" w:rsidR="001A4EC2" w:rsidRPr="00041FFC" w:rsidRDefault="001A4EC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0" w14:textId="77777777" w:rsidR="001A4EC2" w:rsidRPr="00041FFC" w:rsidRDefault="001A4EC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1" w14:textId="77777777" w:rsidR="001A4EC2" w:rsidRPr="00041FFC" w:rsidRDefault="001A4EC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2" w14:textId="77777777" w:rsidR="001A4EC2" w:rsidRPr="00041FFC" w:rsidRDefault="001A4EC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041FFC" w:rsidRPr="00041FFC" w14:paraId="5162EB4A" w14:textId="77777777" w:rsidTr="00B51EC7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44" w14:textId="5F6881D6" w:rsidR="00384293" w:rsidRPr="00041FFC" w:rsidRDefault="00384293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5" w14:textId="2AE711C8" w:rsidR="00384293" w:rsidRPr="00041FFC" w:rsidRDefault="00BC114F" w:rsidP="0038601E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041FFC">
              <w:rPr>
                <w:color w:val="000000" w:themeColor="text1"/>
                <w:sz w:val="22"/>
                <w:szCs w:val="22"/>
                <w:lang w:eastAsia="lv-LV"/>
              </w:rPr>
              <w:t>Ražotājs (</w:t>
            </w:r>
            <w:r w:rsidR="007F502A" w:rsidRPr="00041FFC">
              <w:rPr>
                <w:color w:val="000000" w:themeColor="text1"/>
                <w:sz w:val="22"/>
                <w:szCs w:val="22"/>
                <w:lang w:eastAsia="lv-LV"/>
              </w:rPr>
              <w:t>ražotāja nosaukums un ražotājvalsts)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6" w14:textId="134278CC" w:rsidR="00384293" w:rsidRPr="00041FFC" w:rsidRDefault="00F145B4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041FFC">
              <w:rPr>
                <w:color w:val="000000" w:themeColor="text1"/>
                <w:sz w:val="22"/>
                <w:szCs w:val="22"/>
                <w:lang w:eastAsia="lv-LV"/>
              </w:rPr>
              <w:t>Norādīt informāciju</w:t>
            </w:r>
            <w:r w:rsidR="00384293" w:rsidRPr="00041FFC">
              <w:rPr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47" w14:textId="77777777" w:rsidR="00384293" w:rsidRPr="00041FFC" w:rsidRDefault="00384293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8" w14:textId="77777777" w:rsidR="00384293" w:rsidRPr="00041FFC" w:rsidRDefault="00384293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9" w14:textId="77777777" w:rsidR="00384293" w:rsidRPr="00041FFC" w:rsidRDefault="00384293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041FFC" w:rsidRPr="00041FFC" w14:paraId="026D85FC" w14:textId="77777777" w:rsidTr="00B51EC7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48C2" w14:textId="77777777" w:rsidR="00C21611" w:rsidRPr="00041FFC" w:rsidRDefault="00C21611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0F85" w14:textId="3D7F0629" w:rsidR="00C21611" w:rsidRPr="00041FFC" w:rsidRDefault="0069727D" w:rsidP="007320BC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041FFC">
              <w:rPr>
                <w:color w:val="000000" w:themeColor="text1"/>
                <w:sz w:val="22"/>
                <w:szCs w:val="22"/>
                <w:shd w:val="clear" w:color="auto" w:fill="FFFFFF"/>
              </w:rPr>
              <w:t>1622</w:t>
            </w:r>
            <w:r w:rsidR="00C21611" w:rsidRPr="00041FFC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="00550EFF" w:rsidRPr="00041FFC">
              <w:rPr>
                <w:color w:val="000000" w:themeColor="text1"/>
                <w:sz w:val="22"/>
                <w:szCs w:val="22"/>
                <w:shd w:val="clear" w:color="auto" w:fill="FFFFFF"/>
              </w:rPr>
              <w:t>0</w:t>
            </w:r>
            <w:r w:rsidRPr="00041FFC">
              <w:rPr>
                <w:color w:val="000000" w:themeColor="text1"/>
                <w:sz w:val="22"/>
                <w:szCs w:val="22"/>
                <w:shd w:val="clear" w:color="auto" w:fill="FFFFFF"/>
              </w:rPr>
              <w:t>09</w:t>
            </w:r>
            <w:r w:rsidR="00C21611" w:rsidRPr="00041FF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041FFC">
              <w:rPr>
                <w:color w:val="000000" w:themeColor="text1"/>
                <w:sz w:val="22"/>
                <w:szCs w:val="22"/>
                <w:shd w:val="clear" w:color="auto" w:fill="FFFFFF"/>
              </w:rPr>
              <w:t>Stangas izolācijas noņemšanai</w:t>
            </w:r>
            <w:r w:rsidR="007320BC" w:rsidRPr="00041FF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865758" w:rsidRPr="00041FFC">
              <w:rPr>
                <w:color w:val="000000" w:themeColor="text1"/>
                <w:sz w:val="22"/>
                <w:szCs w:val="22"/>
                <w:lang w:eastAsia="lv-LV"/>
              </w:rPr>
              <w:t xml:space="preserve"> </w:t>
            </w:r>
            <w:r w:rsidR="00C21611" w:rsidRPr="00041FFC">
              <w:rPr>
                <w:rStyle w:val="FootnoteReference"/>
                <w:color w:val="000000" w:themeColor="text1"/>
                <w:sz w:val="22"/>
                <w:szCs w:val="22"/>
                <w:lang w:eastAsia="lv-LV"/>
              </w:rPr>
              <w:footnoteReference w:id="3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4160" w14:textId="4DA8414D" w:rsidR="00C21611" w:rsidRPr="00041FFC" w:rsidRDefault="00142CCF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041FFC">
              <w:rPr>
                <w:color w:val="000000" w:themeColor="text1"/>
                <w:sz w:val="22"/>
                <w:szCs w:val="22"/>
                <w:lang w:eastAsia="lv-LV"/>
              </w:rPr>
              <w:t>Norādīt pilnu preces tipa apzīmējumu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6D479" w14:textId="77777777" w:rsidR="00C21611" w:rsidRPr="00041FFC" w:rsidRDefault="00C21611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DC36" w14:textId="77777777" w:rsidR="00C21611" w:rsidRPr="00041FFC" w:rsidRDefault="00C21611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A435" w14:textId="77777777" w:rsidR="00C21611" w:rsidRPr="00041FFC" w:rsidRDefault="00C21611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6174DA" w:rsidRPr="00041FFC" w14:paraId="254595AB" w14:textId="77777777" w:rsidTr="00B51EC7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8BA1" w14:textId="7D627F3B" w:rsidR="006174DA" w:rsidRPr="00041FFC" w:rsidRDefault="006174DA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5EE1" w14:textId="22013EE0" w:rsidR="006174DA" w:rsidRPr="006174DA" w:rsidRDefault="006174DA" w:rsidP="007320BC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174DA">
              <w:rPr>
                <w:color w:val="000000"/>
                <w:sz w:val="22"/>
                <w:szCs w:val="22"/>
              </w:rPr>
              <w:t>Preces marķēšanai pielietotais EAN kods, ja precei tāds ir piešķirts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AAD7" w14:textId="24D5E7A0" w:rsidR="006174DA" w:rsidRPr="006174DA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6174DA">
              <w:rPr>
                <w:color w:val="000000"/>
                <w:sz w:val="22"/>
                <w:szCs w:val="22"/>
              </w:rPr>
              <w:t>Norādīt vērtību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5D06B" w14:textId="7777777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A2AA" w14:textId="7777777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2F18" w14:textId="365887E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6174DA" w:rsidRPr="00041FFC" w14:paraId="61D8A2EE" w14:textId="77777777" w:rsidTr="00B51EC7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57EF" w14:textId="24E9BF31" w:rsidR="006174DA" w:rsidRDefault="006174DA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3E05" w14:textId="3D23AD35" w:rsidR="006174DA" w:rsidRPr="006174DA" w:rsidRDefault="006174DA" w:rsidP="007320BC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174DA">
              <w:rPr>
                <w:color w:val="000000"/>
                <w:sz w:val="22"/>
                <w:szCs w:val="22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29A0" w14:textId="1CB89A0E" w:rsidR="006174DA" w:rsidRPr="006174DA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6174DA">
              <w:rPr>
                <w:color w:val="000000"/>
                <w:sz w:val="22"/>
                <w:szCs w:val="22"/>
              </w:rPr>
              <w:t>Norādīt informāciju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F9081" w14:textId="7777777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733D" w14:textId="7777777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C4DA" w14:textId="0381C831" w:rsidR="006174DA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6174DA" w:rsidRPr="00041FFC" w14:paraId="5162EB66" w14:textId="77777777" w:rsidTr="00B51EC7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60" w14:textId="792739AE" w:rsidR="006174DA" w:rsidRPr="00041FFC" w:rsidRDefault="006174DA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1" w14:textId="49D7E65E" w:rsidR="006174DA" w:rsidRPr="006174DA" w:rsidRDefault="006174DA" w:rsidP="00B51EC7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6174DA">
              <w:rPr>
                <w:color w:val="000000" w:themeColor="text1"/>
                <w:sz w:val="22"/>
                <w:szCs w:val="22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2" w14:textId="3FB5EF20" w:rsidR="006174DA" w:rsidRPr="006174DA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6174DA">
              <w:rPr>
                <w:color w:val="000000" w:themeColor="text1"/>
                <w:sz w:val="22"/>
                <w:szCs w:val="22"/>
                <w:lang w:eastAsia="lv-LV"/>
              </w:rPr>
              <w:t>Norādīt vērtību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3" w14:textId="7777777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4" w14:textId="7777777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5" w14:textId="7777777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6174DA" w:rsidRPr="00041FFC" w14:paraId="7F5CE0A8" w14:textId="77777777" w:rsidTr="00B51EC7">
        <w:trPr>
          <w:cantSplit/>
          <w:trHeight w:val="20"/>
        </w:trPr>
        <w:tc>
          <w:tcPr>
            <w:tcW w:w="7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06DD6F3" w14:textId="2E2B87EC" w:rsidR="006174DA" w:rsidRPr="00041FFC" w:rsidRDefault="006174DA" w:rsidP="00B51EC7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041FFC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Standarti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BDB74" w14:textId="7777777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ECD4D" w14:textId="7777777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6ECD9" w14:textId="7777777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0DA3" w14:textId="7777777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6174DA" w:rsidRPr="00041FFC" w14:paraId="3F45A188" w14:textId="77777777" w:rsidTr="00B51EC7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7648C" w14:textId="5F43D039" w:rsidR="006174DA" w:rsidRPr="00041FFC" w:rsidRDefault="006174DA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94013" w14:textId="239DB43B" w:rsidR="006174DA" w:rsidRPr="00041FFC" w:rsidRDefault="006174DA" w:rsidP="00C9062C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041FFC">
              <w:rPr>
                <w:color w:val="000000" w:themeColor="text1"/>
                <w:sz w:val="22"/>
                <w:szCs w:val="22"/>
                <w:lang w:eastAsia="lv-LV"/>
              </w:rPr>
              <w:t>Atbilstība rūpnīcas kvalitātes un vadības standartam ISO 9001</w:t>
            </w:r>
            <w:r w:rsidR="00824D58">
              <w:rPr>
                <w:color w:val="000000" w:themeColor="text1"/>
                <w:sz w:val="22"/>
                <w:szCs w:val="22"/>
                <w:lang w:eastAsia="lv-LV"/>
              </w:rPr>
              <w:t xml:space="preserve"> vai ekvivalents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C045A" w14:textId="1AEF5560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041FFC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B64E" w14:textId="7777777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9E5C" w14:textId="7777777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08F7" w14:textId="7777777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6174DA" w:rsidRPr="00041FFC" w14:paraId="359713CC" w14:textId="77777777" w:rsidTr="00B51EC7">
        <w:trPr>
          <w:cantSplit/>
          <w:trHeight w:val="20"/>
        </w:trPr>
        <w:tc>
          <w:tcPr>
            <w:tcW w:w="7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5C2D5" w14:textId="77777777" w:rsidR="006174DA" w:rsidRPr="00041FFC" w:rsidRDefault="006174DA" w:rsidP="00B51EC7">
            <w:pPr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041FFC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Dokumentācija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01470" w14:textId="77777777" w:rsidR="006174DA" w:rsidRPr="00041FFC" w:rsidRDefault="006174DA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C2DD" w14:textId="77777777" w:rsidR="006174DA" w:rsidRPr="00041FFC" w:rsidRDefault="006174DA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C5845" w14:textId="77777777" w:rsidR="006174DA" w:rsidRPr="00041FFC" w:rsidRDefault="006174DA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353EB" w14:textId="77777777" w:rsidR="006174DA" w:rsidRPr="00041FFC" w:rsidRDefault="006174DA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6174DA" w:rsidRPr="00041FFC" w14:paraId="314A2624" w14:textId="77777777" w:rsidTr="00B51EC7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EC0" w14:textId="365A96EF" w:rsidR="006174DA" w:rsidRPr="00041FFC" w:rsidRDefault="006174DA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bCs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313F" w14:textId="3B787B66" w:rsidR="006174DA" w:rsidRPr="00041FFC" w:rsidRDefault="006174DA" w:rsidP="00B51EC7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6174DA">
              <w:rPr>
                <w:color w:val="000000"/>
                <w:sz w:val="22"/>
                <w:szCs w:val="22"/>
              </w:rPr>
              <w:t>Pielikumā, kā atsevišķs fails</w:t>
            </w:r>
            <w:r w:rsidRPr="00163F46">
              <w:rPr>
                <w:color w:val="000000" w:themeColor="text1"/>
                <w:lang w:eastAsia="lv-LV"/>
              </w:rPr>
              <w:t xml:space="preserve"> </w:t>
            </w:r>
            <w:r w:rsidRPr="00041FFC">
              <w:rPr>
                <w:color w:val="000000" w:themeColor="text1"/>
                <w:sz w:val="22"/>
                <w:szCs w:val="22"/>
                <w:lang w:eastAsia="lv-LV"/>
              </w:rPr>
              <w:t xml:space="preserve">iesniegts preces attēls, kurš atbilst sekojošām prasībām: </w:t>
            </w:r>
          </w:p>
          <w:p w14:paraId="441300CC" w14:textId="77777777" w:rsidR="006174DA" w:rsidRPr="00041FFC" w:rsidRDefault="006174DA" w:rsidP="00B51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</w:pPr>
            <w:r w:rsidRPr="00041FFC"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  <w:t>".jpg" vai “.jpeg” formātā;</w:t>
            </w:r>
          </w:p>
          <w:p w14:paraId="281273D1" w14:textId="77777777" w:rsidR="006174DA" w:rsidRPr="00041FFC" w:rsidRDefault="006174DA" w:rsidP="00B51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</w:pPr>
            <w:r w:rsidRPr="00041FFC"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  <w:t>izšķiršanas spēja ne mazāka par 2Mpix;</w:t>
            </w:r>
          </w:p>
          <w:p w14:paraId="49600728" w14:textId="77777777" w:rsidR="006174DA" w:rsidRPr="00041FFC" w:rsidRDefault="006174DA" w:rsidP="00B51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</w:pPr>
            <w:r w:rsidRPr="00041FFC"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  <w:t>ir iespēja redzēt  visu produktu un izlasīt visus uzrakstus uz tā;</w:t>
            </w:r>
          </w:p>
          <w:p w14:paraId="4E9296C1" w14:textId="03FF5596" w:rsidR="006174DA" w:rsidRPr="00041FFC" w:rsidRDefault="006174DA" w:rsidP="00B51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</w:pPr>
            <w:r w:rsidRPr="00041FFC"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  <w:t>attēls</w:t>
            </w:r>
            <w:r w:rsidRPr="00041FFC">
              <w:rPr>
                <w:rFonts w:cs="Times New Roman"/>
                <w:color w:val="000000" w:themeColor="text1"/>
                <w:sz w:val="22"/>
                <w:lang w:eastAsia="lv-LV"/>
              </w:rPr>
              <w:t xml:space="preserve"> nav papildināts ar reklāmu.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3D22" w14:textId="40AAFF92" w:rsidR="006174DA" w:rsidRPr="00041FFC" w:rsidRDefault="006174DA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041FFC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514" w14:textId="77777777" w:rsidR="006174DA" w:rsidRPr="00041FFC" w:rsidRDefault="006174DA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766" w14:textId="77777777" w:rsidR="006174DA" w:rsidRPr="00041FFC" w:rsidRDefault="006174DA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D10" w14:textId="77777777" w:rsidR="006174DA" w:rsidRPr="00041FFC" w:rsidRDefault="006174DA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6174DA" w:rsidRPr="00041FFC" w14:paraId="096DB238" w14:textId="77777777" w:rsidTr="00B51EC7">
        <w:trPr>
          <w:cantSplit/>
          <w:trHeight w:val="20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3974D" w14:textId="04942144" w:rsidR="006174DA" w:rsidRPr="00041FFC" w:rsidRDefault="006174DA" w:rsidP="00B51EC7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041FFC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Tehniskā informācija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185F" w14:textId="7777777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3E594" w14:textId="7777777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B3C46" w14:textId="7777777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43DA4" w14:textId="7777777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6174DA" w:rsidRPr="00041FFC" w14:paraId="142E0BA2" w14:textId="77777777" w:rsidTr="00B51EC7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88DC" w14:textId="77777777" w:rsidR="006174DA" w:rsidRPr="00041FFC" w:rsidRDefault="006174DA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2F46" w14:textId="519DF71D" w:rsidR="006174DA" w:rsidRPr="00041FFC" w:rsidRDefault="006174DA" w:rsidP="00370C1E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041FFC">
              <w:rPr>
                <w:color w:val="000000" w:themeColor="text1"/>
                <w:sz w:val="22"/>
                <w:szCs w:val="22"/>
                <w:shd w:val="clear" w:color="auto" w:fill="FFFFFF"/>
              </w:rPr>
              <w:t>Monolītu un daudzstiepļu kabeļa dzīslas izolācijas noņemšana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519F" w14:textId="31DF02C0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041FFC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F54A" w14:textId="7777777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D806" w14:textId="7777777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243D" w14:textId="7777777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6174DA" w:rsidRPr="00041FFC" w14:paraId="2FFC3BED" w14:textId="77777777" w:rsidTr="00B51EC7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1FCD" w14:textId="77777777" w:rsidR="006174DA" w:rsidRPr="00041FFC" w:rsidRDefault="006174DA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057D" w14:textId="06B1AF91" w:rsidR="006174DA" w:rsidRPr="00041FFC" w:rsidRDefault="006174DA" w:rsidP="00370C1E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041FFC">
              <w:rPr>
                <w:color w:val="000000" w:themeColor="text1"/>
                <w:sz w:val="22"/>
                <w:szCs w:val="22"/>
                <w:shd w:val="clear" w:color="auto" w:fill="FFFFFF"/>
              </w:rPr>
              <w:t>Kabeļiem ar dzīslas šķērsgriezumu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7CBA" w14:textId="018B990F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vertAlign w:val="superscript"/>
                <w:lang w:eastAsia="lv-LV"/>
              </w:rPr>
            </w:pPr>
            <w:r w:rsidRPr="00041FFC">
              <w:rPr>
                <w:color w:val="000000" w:themeColor="text1"/>
                <w:sz w:val="22"/>
                <w:szCs w:val="22"/>
                <w:lang w:eastAsia="lv-LV"/>
              </w:rPr>
              <w:t>0.2 – 6.0 mm</w:t>
            </w:r>
            <w:r w:rsidRPr="00041FFC">
              <w:rPr>
                <w:color w:val="000000" w:themeColor="text1"/>
                <w:sz w:val="22"/>
                <w:szCs w:val="22"/>
                <w:vertAlign w:val="superscript"/>
                <w:lang w:eastAsia="lv-LV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D033" w14:textId="7777777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0C31" w14:textId="7777777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A193" w14:textId="7777777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6174DA" w:rsidRPr="00041FFC" w14:paraId="56EDEE3F" w14:textId="77777777" w:rsidTr="00B51EC7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8314" w14:textId="77777777" w:rsidR="006174DA" w:rsidRPr="00041FFC" w:rsidRDefault="006174DA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7CEC" w14:textId="77F2D839" w:rsidR="006174DA" w:rsidRPr="00041FFC" w:rsidRDefault="006174DA" w:rsidP="00B953FC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041FFC">
              <w:rPr>
                <w:color w:val="000000" w:themeColor="text1"/>
                <w:sz w:val="22"/>
                <w:szCs w:val="22"/>
                <w:shd w:val="clear" w:color="auto" w:fill="FFFFFF"/>
              </w:rPr>
              <w:t>Dzīslas šķērsgriezuma iestatīšana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1784" w14:textId="506D2F0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041FFC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FC20" w14:textId="7777777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0195" w14:textId="7777777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A68B" w14:textId="7777777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6174DA" w:rsidRPr="00041FFC" w14:paraId="6198A743" w14:textId="77777777" w:rsidTr="00B51EC7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0974" w14:textId="77777777" w:rsidR="006174DA" w:rsidRPr="00041FFC" w:rsidRDefault="006174DA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86E5" w14:textId="172FFF39" w:rsidR="006174DA" w:rsidRPr="00041FFC" w:rsidRDefault="006174DA" w:rsidP="00E3242E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041FFC">
              <w:rPr>
                <w:bCs/>
                <w:color w:val="000000" w:themeColor="text1"/>
                <w:sz w:val="22"/>
                <w:szCs w:val="22"/>
                <w:lang w:eastAsia="lv-LV"/>
              </w:rPr>
              <w:t>Izolācijas noņemšanas garuma regulēšana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04A4" w14:textId="7D92BE03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041FFC">
              <w:rPr>
                <w:color w:val="000000" w:themeColor="text1"/>
                <w:sz w:val="22"/>
                <w:szCs w:val="22"/>
                <w:lang w:eastAsia="lv-LV"/>
              </w:rPr>
              <w:t>≤ 15mm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CE63" w14:textId="7777777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7863" w14:textId="7777777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78A8" w14:textId="7777777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6174DA" w:rsidRPr="00041FFC" w14:paraId="4EC8231A" w14:textId="77777777" w:rsidTr="00B51EC7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DE77" w14:textId="77777777" w:rsidR="006174DA" w:rsidRPr="00041FFC" w:rsidRDefault="006174DA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531E" w14:textId="6A5A30AD" w:rsidR="006174DA" w:rsidRPr="00041FFC" w:rsidRDefault="006174DA" w:rsidP="00E3242E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041FFC">
              <w:rPr>
                <w:bCs/>
                <w:color w:val="000000" w:themeColor="text1"/>
                <w:sz w:val="22"/>
                <w:szCs w:val="22"/>
                <w:lang w:eastAsia="lv-LV"/>
              </w:rPr>
              <w:t xml:space="preserve">Kabeļa dzīslas pārkniebšana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A893" w14:textId="00141978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041FFC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E0D9" w14:textId="7777777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CFAF" w14:textId="7777777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20CD" w14:textId="77777777" w:rsidR="006174DA" w:rsidRPr="00041FFC" w:rsidRDefault="006174D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</w:tbl>
    <w:p w14:paraId="1466F22A" w14:textId="77777777" w:rsidR="00C50D7A" w:rsidRDefault="00C50D7A" w:rsidP="00F135A9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19796B11" w14:textId="4BCACAD9" w:rsidR="00F135A9" w:rsidRDefault="00CF677B" w:rsidP="00F135A9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 w:rsidRPr="00CF677B">
        <w:rPr>
          <w:bCs w:val="0"/>
          <w:noProof/>
          <w:sz w:val="22"/>
          <w:szCs w:val="22"/>
          <w:lang w:eastAsia="lv-LV"/>
        </w:rPr>
        <w:t>Attēlam ir informatīvs raksturs</w:t>
      </w:r>
    </w:p>
    <w:p w14:paraId="61EC3742" w14:textId="2CA142C7" w:rsidR="00360075" w:rsidRDefault="00E5595A" w:rsidP="00F135A9">
      <w:pPr>
        <w:pStyle w:val="Title"/>
        <w:widowControl w:val="0"/>
        <w:rPr>
          <w:bCs w:val="0"/>
          <w:color w:val="0070C0"/>
          <w:sz w:val="22"/>
          <w:szCs w:val="22"/>
        </w:rPr>
      </w:pPr>
      <w:r>
        <w:rPr>
          <w:noProof/>
          <w:lang w:eastAsia="lv-LV"/>
        </w:rPr>
        <w:drawing>
          <wp:inline distT="0" distB="0" distL="0" distR="0" wp14:anchorId="3611635A" wp14:editId="70FB84C4">
            <wp:extent cx="4377999" cy="3057525"/>
            <wp:effectExtent l="0" t="0" r="3810" b="0"/>
            <wp:docPr id="2" name="Picture 2" descr="C:\Users\vmiculis\Documents\Ekspertu grupa\TS\2019\Cap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miculis\Documents\Ekspertu grupa\TS\2019\Captur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999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26D9" w:rsidRPr="005E26D9">
        <w:t xml:space="preserve"> </w:t>
      </w:r>
    </w:p>
    <w:sectPr w:rsidR="00360075" w:rsidSect="00384293">
      <w:headerReference w:type="default" r:id="rId10"/>
      <w:footerReference w:type="default" r:id="rId11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1DBE2" w14:textId="77777777" w:rsidR="002655F2" w:rsidRDefault="002655F2" w:rsidP="00062857">
      <w:r>
        <w:separator/>
      </w:r>
    </w:p>
  </w:endnote>
  <w:endnote w:type="continuationSeparator" w:id="0">
    <w:p w14:paraId="6644C3D1" w14:textId="77777777" w:rsidR="002655F2" w:rsidRDefault="002655F2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Default="005353EC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 </w:t>
    </w:r>
    <w:r w:rsidRPr="001A4EC2">
      <w:fldChar w:fldCharType="begin"/>
    </w:r>
    <w:r w:rsidRPr="001A4EC2">
      <w:instrText>PAGE  \* Arabic  \* MERGEFORMAT</w:instrText>
    </w:r>
    <w:r w:rsidRPr="001A4EC2">
      <w:fldChar w:fldCharType="separate"/>
    </w:r>
    <w:r w:rsidR="00D24A19">
      <w:rPr>
        <w:noProof/>
      </w:rPr>
      <w:t>2</w:t>
    </w:r>
    <w:r w:rsidRPr="001A4EC2">
      <w:fldChar w:fldCharType="end"/>
    </w:r>
    <w:r w:rsidRPr="001A4EC2">
      <w:t xml:space="preserve"> no </w:t>
    </w:r>
    <w:r w:rsidRPr="001A4EC2">
      <w:fldChar w:fldCharType="begin"/>
    </w:r>
    <w:r w:rsidRPr="001A4EC2">
      <w:instrText>NUMPAGES \ * arābu \ * MERGEFORMAT</w:instrText>
    </w:r>
    <w:r w:rsidRPr="001A4EC2">
      <w:fldChar w:fldCharType="separate"/>
    </w:r>
    <w:r w:rsidR="00D24A19">
      <w:rPr>
        <w:noProof/>
      </w:rPr>
      <w:t>2</w:t>
    </w:r>
    <w:r w:rsidRPr="001A4EC2">
      <w:fldChar w:fldCharType="end"/>
    </w:r>
  </w:p>
  <w:p w14:paraId="4C462278" w14:textId="77777777" w:rsidR="005353EC" w:rsidRDefault="00535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0E160" w14:textId="77777777" w:rsidR="002655F2" w:rsidRDefault="002655F2" w:rsidP="00062857">
      <w:r>
        <w:separator/>
      </w:r>
    </w:p>
  </w:footnote>
  <w:footnote w:type="continuationSeparator" w:id="0">
    <w:p w14:paraId="2A45A7FB" w14:textId="77777777" w:rsidR="002655F2" w:rsidRDefault="002655F2" w:rsidP="00062857">
      <w:r>
        <w:continuationSeparator/>
      </w:r>
    </w:p>
  </w:footnote>
  <w:footnote w:id="1">
    <w:p w14:paraId="15EC6E66" w14:textId="218410F8" w:rsidR="00824D58" w:rsidRDefault="00824D58" w:rsidP="00824D58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7711F131" w14:textId="77777777" w:rsidR="008C77E9" w:rsidRDefault="008C77E9" w:rsidP="008C77E9">
      <w:pPr>
        <w:pStyle w:val="FootnoteText"/>
      </w:pPr>
      <w:r>
        <w:rPr>
          <w:rStyle w:val="FootnoteReference"/>
        </w:rPr>
        <w:footnoteRef/>
      </w:r>
      <w:r>
        <w:t xml:space="preserve"> Precīzs avots, kur atspoguļota tehniskā informācija (instrukcijas nosaukums un lapaspuse)</w:t>
      </w:r>
    </w:p>
  </w:footnote>
  <w:footnote w:id="3">
    <w:p w14:paraId="28F46D1F" w14:textId="77777777" w:rsidR="00C21611" w:rsidRDefault="00C21611" w:rsidP="00C216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40A49293" w:rsidR="00116E3F" w:rsidRDefault="005E2167" w:rsidP="00EF3CEC">
    <w:pPr>
      <w:pStyle w:val="Header"/>
      <w:jc w:val="right"/>
    </w:pPr>
    <w:r>
      <w:t>TS</w:t>
    </w:r>
    <w:r>
      <w:softHyphen/>
    </w:r>
    <w:r>
      <w:softHyphen/>
      <w:t xml:space="preserve"> </w:t>
    </w:r>
    <w:r w:rsidR="009402B5">
      <w:t>1622.009</w:t>
    </w:r>
    <w:r w:rsidR="006E0917">
      <w:t xml:space="preserve"> </w:t>
    </w:r>
    <w:r w:rsidR="00EF3CEC" w:rsidRPr="0071202D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67B91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1FA1C85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FB7470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9A8722D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158611391">
    <w:abstractNumId w:val="0"/>
  </w:num>
  <w:num w:numId="2" w16cid:durableId="683437623">
    <w:abstractNumId w:val="4"/>
  </w:num>
  <w:num w:numId="3" w16cid:durableId="268390512">
    <w:abstractNumId w:val="1"/>
  </w:num>
  <w:num w:numId="4" w16cid:durableId="1134712488">
    <w:abstractNumId w:val="3"/>
  </w:num>
  <w:num w:numId="5" w16cid:durableId="288244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10B87"/>
    <w:rsid w:val="00012DD5"/>
    <w:rsid w:val="000203DD"/>
    <w:rsid w:val="000240D0"/>
    <w:rsid w:val="0002641D"/>
    <w:rsid w:val="00041FFC"/>
    <w:rsid w:val="00044187"/>
    <w:rsid w:val="00047164"/>
    <w:rsid w:val="00062857"/>
    <w:rsid w:val="00066D0E"/>
    <w:rsid w:val="0007487D"/>
    <w:rsid w:val="00094B2B"/>
    <w:rsid w:val="000A1969"/>
    <w:rsid w:val="000A3354"/>
    <w:rsid w:val="000A413E"/>
    <w:rsid w:val="000A7947"/>
    <w:rsid w:val="000B1FFF"/>
    <w:rsid w:val="000C4785"/>
    <w:rsid w:val="000C70E5"/>
    <w:rsid w:val="000D0010"/>
    <w:rsid w:val="000E3B47"/>
    <w:rsid w:val="000F3E6D"/>
    <w:rsid w:val="00114949"/>
    <w:rsid w:val="00116E3F"/>
    <w:rsid w:val="00131A4C"/>
    <w:rsid w:val="00142CCF"/>
    <w:rsid w:val="00146DB7"/>
    <w:rsid w:val="00154413"/>
    <w:rsid w:val="001646BD"/>
    <w:rsid w:val="001755A2"/>
    <w:rsid w:val="00177C9E"/>
    <w:rsid w:val="001970F1"/>
    <w:rsid w:val="001A4A90"/>
    <w:rsid w:val="001A4EC2"/>
    <w:rsid w:val="001B1109"/>
    <w:rsid w:val="001B2476"/>
    <w:rsid w:val="001B53DC"/>
    <w:rsid w:val="001C5F75"/>
    <w:rsid w:val="001C6383"/>
    <w:rsid w:val="001D37DE"/>
    <w:rsid w:val="0020303E"/>
    <w:rsid w:val="0020378C"/>
    <w:rsid w:val="00210460"/>
    <w:rsid w:val="00211DCC"/>
    <w:rsid w:val="002133D6"/>
    <w:rsid w:val="00223A58"/>
    <w:rsid w:val="00224ABB"/>
    <w:rsid w:val="00226ADC"/>
    <w:rsid w:val="0023631F"/>
    <w:rsid w:val="00243C49"/>
    <w:rsid w:val="00246C41"/>
    <w:rsid w:val="002655F2"/>
    <w:rsid w:val="00276AEF"/>
    <w:rsid w:val="00293C19"/>
    <w:rsid w:val="00296B1E"/>
    <w:rsid w:val="00297EFB"/>
    <w:rsid w:val="002C28B4"/>
    <w:rsid w:val="002C5081"/>
    <w:rsid w:val="002C5DD6"/>
    <w:rsid w:val="002C624C"/>
    <w:rsid w:val="002D2A5A"/>
    <w:rsid w:val="002E2665"/>
    <w:rsid w:val="002E7CD6"/>
    <w:rsid w:val="003062EC"/>
    <w:rsid w:val="003225AE"/>
    <w:rsid w:val="003251E3"/>
    <w:rsid w:val="00333E0F"/>
    <w:rsid w:val="00342C7A"/>
    <w:rsid w:val="00356028"/>
    <w:rsid w:val="00360075"/>
    <w:rsid w:val="003660B0"/>
    <w:rsid w:val="00370C1E"/>
    <w:rsid w:val="003836C2"/>
    <w:rsid w:val="00384293"/>
    <w:rsid w:val="0038601E"/>
    <w:rsid w:val="003E2637"/>
    <w:rsid w:val="004060E3"/>
    <w:rsid w:val="00406C40"/>
    <w:rsid w:val="004145D0"/>
    <w:rsid w:val="00415130"/>
    <w:rsid w:val="004277BB"/>
    <w:rsid w:val="00440859"/>
    <w:rsid w:val="00447B36"/>
    <w:rsid w:val="00464111"/>
    <w:rsid w:val="004657D5"/>
    <w:rsid w:val="00467D40"/>
    <w:rsid w:val="00470F91"/>
    <w:rsid w:val="00483589"/>
    <w:rsid w:val="00484D6C"/>
    <w:rsid w:val="004A0E2C"/>
    <w:rsid w:val="004A40D7"/>
    <w:rsid w:val="004B4DE3"/>
    <w:rsid w:val="004C14EC"/>
    <w:rsid w:val="004C73CA"/>
    <w:rsid w:val="004E0773"/>
    <w:rsid w:val="004E4E76"/>
    <w:rsid w:val="004F6913"/>
    <w:rsid w:val="00502D3C"/>
    <w:rsid w:val="00507C89"/>
    <w:rsid w:val="005102DF"/>
    <w:rsid w:val="00512E58"/>
    <w:rsid w:val="005217B0"/>
    <w:rsid w:val="005353EC"/>
    <w:rsid w:val="005407C4"/>
    <w:rsid w:val="00547C51"/>
    <w:rsid w:val="00550EFF"/>
    <w:rsid w:val="00552547"/>
    <w:rsid w:val="0056164A"/>
    <w:rsid w:val="00566440"/>
    <w:rsid w:val="005766AC"/>
    <w:rsid w:val="00591F1C"/>
    <w:rsid w:val="005A709D"/>
    <w:rsid w:val="005E2167"/>
    <w:rsid w:val="005E266C"/>
    <w:rsid w:val="005E26D9"/>
    <w:rsid w:val="00603A57"/>
    <w:rsid w:val="006174DA"/>
    <w:rsid w:val="00630345"/>
    <w:rsid w:val="00640896"/>
    <w:rsid w:val="0064231F"/>
    <w:rsid w:val="00642CFA"/>
    <w:rsid w:val="0065338D"/>
    <w:rsid w:val="00660981"/>
    <w:rsid w:val="006618C9"/>
    <w:rsid w:val="006648EF"/>
    <w:rsid w:val="0069727D"/>
    <w:rsid w:val="006A64ED"/>
    <w:rsid w:val="006C6FE5"/>
    <w:rsid w:val="006E0917"/>
    <w:rsid w:val="0071202D"/>
    <w:rsid w:val="00724DF1"/>
    <w:rsid w:val="0073088F"/>
    <w:rsid w:val="007320BC"/>
    <w:rsid w:val="00736A26"/>
    <w:rsid w:val="007436F7"/>
    <w:rsid w:val="007438E4"/>
    <w:rsid w:val="00750726"/>
    <w:rsid w:val="00757F45"/>
    <w:rsid w:val="00761388"/>
    <w:rsid w:val="007817A5"/>
    <w:rsid w:val="00781D10"/>
    <w:rsid w:val="007A15C4"/>
    <w:rsid w:val="007A2673"/>
    <w:rsid w:val="007D13C7"/>
    <w:rsid w:val="007F502A"/>
    <w:rsid w:val="00803DC0"/>
    <w:rsid w:val="00824D58"/>
    <w:rsid w:val="00826850"/>
    <w:rsid w:val="008406A0"/>
    <w:rsid w:val="0084621A"/>
    <w:rsid w:val="008469F0"/>
    <w:rsid w:val="00863D95"/>
    <w:rsid w:val="00865758"/>
    <w:rsid w:val="00874E16"/>
    <w:rsid w:val="008A534C"/>
    <w:rsid w:val="008B6103"/>
    <w:rsid w:val="008C22FE"/>
    <w:rsid w:val="008C77E9"/>
    <w:rsid w:val="008D629E"/>
    <w:rsid w:val="009030B1"/>
    <w:rsid w:val="00911BC2"/>
    <w:rsid w:val="009402B5"/>
    <w:rsid w:val="00961CC6"/>
    <w:rsid w:val="0098770A"/>
    <w:rsid w:val="00991D0C"/>
    <w:rsid w:val="00995AB9"/>
    <w:rsid w:val="009A18B7"/>
    <w:rsid w:val="009B1BC7"/>
    <w:rsid w:val="009D1089"/>
    <w:rsid w:val="009F552B"/>
    <w:rsid w:val="00A00EF8"/>
    <w:rsid w:val="00A05ED3"/>
    <w:rsid w:val="00A13DF1"/>
    <w:rsid w:val="00A44991"/>
    <w:rsid w:val="00A46321"/>
    <w:rsid w:val="00A47506"/>
    <w:rsid w:val="00A551A1"/>
    <w:rsid w:val="00A60DD0"/>
    <w:rsid w:val="00A65C53"/>
    <w:rsid w:val="00A76C6A"/>
    <w:rsid w:val="00AA2517"/>
    <w:rsid w:val="00AA4DAD"/>
    <w:rsid w:val="00AB1EDD"/>
    <w:rsid w:val="00AB7E85"/>
    <w:rsid w:val="00AD009C"/>
    <w:rsid w:val="00AD5924"/>
    <w:rsid w:val="00AD7980"/>
    <w:rsid w:val="00AE0344"/>
    <w:rsid w:val="00AE1075"/>
    <w:rsid w:val="00AE2599"/>
    <w:rsid w:val="00B05CFD"/>
    <w:rsid w:val="00B069F0"/>
    <w:rsid w:val="00B13531"/>
    <w:rsid w:val="00B14AD2"/>
    <w:rsid w:val="00B26D3D"/>
    <w:rsid w:val="00B325E8"/>
    <w:rsid w:val="00B41375"/>
    <w:rsid w:val="00B415CF"/>
    <w:rsid w:val="00B45965"/>
    <w:rsid w:val="00B45BD0"/>
    <w:rsid w:val="00B51EC7"/>
    <w:rsid w:val="00B552AD"/>
    <w:rsid w:val="00B94597"/>
    <w:rsid w:val="00B953FC"/>
    <w:rsid w:val="00BA5F87"/>
    <w:rsid w:val="00BA73ED"/>
    <w:rsid w:val="00BB74AC"/>
    <w:rsid w:val="00BC114F"/>
    <w:rsid w:val="00BD77FE"/>
    <w:rsid w:val="00BF1278"/>
    <w:rsid w:val="00BF163E"/>
    <w:rsid w:val="00BF433E"/>
    <w:rsid w:val="00BF46E7"/>
    <w:rsid w:val="00BF5C86"/>
    <w:rsid w:val="00BF7EB1"/>
    <w:rsid w:val="00C03557"/>
    <w:rsid w:val="00C03CE6"/>
    <w:rsid w:val="00C122C7"/>
    <w:rsid w:val="00C21611"/>
    <w:rsid w:val="00C246C8"/>
    <w:rsid w:val="00C36937"/>
    <w:rsid w:val="00C44602"/>
    <w:rsid w:val="00C4702A"/>
    <w:rsid w:val="00C50D7A"/>
    <w:rsid w:val="00C51EE4"/>
    <w:rsid w:val="00C600CB"/>
    <w:rsid w:val="00C61870"/>
    <w:rsid w:val="00C620BD"/>
    <w:rsid w:val="00C642F2"/>
    <w:rsid w:val="00C67074"/>
    <w:rsid w:val="00C754C5"/>
    <w:rsid w:val="00C87A9C"/>
    <w:rsid w:val="00C9062C"/>
    <w:rsid w:val="00CA722D"/>
    <w:rsid w:val="00CB0EA1"/>
    <w:rsid w:val="00CB2367"/>
    <w:rsid w:val="00CC046E"/>
    <w:rsid w:val="00CE726E"/>
    <w:rsid w:val="00CF677B"/>
    <w:rsid w:val="00D105F0"/>
    <w:rsid w:val="00D130EA"/>
    <w:rsid w:val="00D24A19"/>
    <w:rsid w:val="00D2730A"/>
    <w:rsid w:val="00D37524"/>
    <w:rsid w:val="00D55205"/>
    <w:rsid w:val="00D57ECE"/>
    <w:rsid w:val="00D608A9"/>
    <w:rsid w:val="00D65782"/>
    <w:rsid w:val="00D730B3"/>
    <w:rsid w:val="00D74980"/>
    <w:rsid w:val="00D96896"/>
    <w:rsid w:val="00DA1B09"/>
    <w:rsid w:val="00DD0ADB"/>
    <w:rsid w:val="00DE4B17"/>
    <w:rsid w:val="00DF67A4"/>
    <w:rsid w:val="00E0543B"/>
    <w:rsid w:val="00E3242E"/>
    <w:rsid w:val="00E34FB3"/>
    <w:rsid w:val="00E3789C"/>
    <w:rsid w:val="00E462E9"/>
    <w:rsid w:val="00E46FA0"/>
    <w:rsid w:val="00E5078D"/>
    <w:rsid w:val="00E5595A"/>
    <w:rsid w:val="00E6242D"/>
    <w:rsid w:val="00E62935"/>
    <w:rsid w:val="00E71A94"/>
    <w:rsid w:val="00E74A3A"/>
    <w:rsid w:val="00E77323"/>
    <w:rsid w:val="00E77BC2"/>
    <w:rsid w:val="00EA0163"/>
    <w:rsid w:val="00EB6E26"/>
    <w:rsid w:val="00EC4D0F"/>
    <w:rsid w:val="00EE5360"/>
    <w:rsid w:val="00EE576D"/>
    <w:rsid w:val="00EE5EF2"/>
    <w:rsid w:val="00EF3CEC"/>
    <w:rsid w:val="00F009EB"/>
    <w:rsid w:val="00F135A9"/>
    <w:rsid w:val="00F145B4"/>
    <w:rsid w:val="00F26102"/>
    <w:rsid w:val="00F27DC9"/>
    <w:rsid w:val="00F370CA"/>
    <w:rsid w:val="00F447A4"/>
    <w:rsid w:val="00F45E34"/>
    <w:rsid w:val="00F54697"/>
    <w:rsid w:val="00F6054B"/>
    <w:rsid w:val="00F701F0"/>
    <w:rsid w:val="00F8325B"/>
    <w:rsid w:val="00F85F21"/>
    <w:rsid w:val="00F91377"/>
    <w:rsid w:val="00FA089E"/>
    <w:rsid w:val="00FA1CBE"/>
    <w:rsid w:val="00FB4AF0"/>
    <w:rsid w:val="00FD7419"/>
    <w:rsid w:val="00FE5B86"/>
    <w:rsid w:val="00FF36DD"/>
    <w:rsid w:val="3355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0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77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77E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8C77E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61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50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61594-51A9-4005-B9D5-91F452B0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944</Words>
  <Characters>539</Characters>
  <Application>Microsoft Office Word</Application>
  <DocSecurity>0</DocSecurity>
  <Lines>4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2025-05-30T11:42:00Z</dcterms:created>
  <dcterms:modified xsi:type="dcterms:W3CDTF">2025-05-30T11:42:00Z</dcterms:modified>
  <cp:category/>
  <cp:contentStatus/>
</cp:coreProperties>
</file>