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6DC4" w14:textId="77777777" w:rsidR="00606A77" w:rsidRPr="00FF039D" w:rsidRDefault="00606A77" w:rsidP="00606A77">
      <w:pPr>
        <w:pStyle w:val="Nosaukums"/>
        <w:widowControl w:val="0"/>
        <w:rPr>
          <w:color w:val="000000" w:themeColor="text1"/>
          <w:sz w:val="24"/>
        </w:rPr>
      </w:pPr>
      <w:r w:rsidRPr="00FF039D">
        <w:rPr>
          <w:color w:val="000000" w:themeColor="text1"/>
          <w:sz w:val="24"/>
        </w:rPr>
        <w:t xml:space="preserve">TEHNISKĀ SPECIFIKĀCIJA Nr. TS </w:t>
      </w:r>
      <w:r w:rsidR="00AF5B10" w:rsidRPr="00FF039D">
        <w:rPr>
          <w:color w:val="000000" w:themeColor="text1"/>
          <w:sz w:val="24"/>
        </w:rPr>
        <w:t>1622.013</w:t>
      </w:r>
      <w:r w:rsidRPr="00FF039D">
        <w:rPr>
          <w:color w:val="000000" w:themeColor="text1"/>
          <w:sz w:val="24"/>
        </w:rPr>
        <w:t xml:space="preserve"> v1</w:t>
      </w:r>
    </w:p>
    <w:p w14:paraId="509C6DC5" w14:textId="77777777" w:rsidR="00606A77" w:rsidRPr="00FF039D" w:rsidRDefault="00606A77" w:rsidP="00606A77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FF039D">
        <w:rPr>
          <w:color w:val="000000" w:themeColor="text1"/>
          <w:sz w:val="24"/>
        </w:rPr>
        <w:t>Vidsprieg</w:t>
      </w:r>
      <w:r w:rsidR="00AF5B10" w:rsidRPr="00FF039D">
        <w:rPr>
          <w:color w:val="000000" w:themeColor="text1"/>
          <w:sz w:val="24"/>
        </w:rPr>
        <w:t>uma kabeļu apstrādes instrumentu komplekts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5854"/>
        <w:gridCol w:w="3398"/>
        <w:gridCol w:w="2977"/>
        <w:gridCol w:w="883"/>
        <w:gridCol w:w="1109"/>
      </w:tblGrid>
      <w:tr w:rsidR="00D0543E" w:rsidRPr="00FF039D" w14:paraId="509C6DCC" w14:textId="77777777" w:rsidTr="008A2F4D">
        <w:trPr>
          <w:cantSplit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DC6" w14:textId="77777777" w:rsidR="00606A77" w:rsidRPr="00FF039D" w:rsidRDefault="00606A77" w:rsidP="00F93BF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DC7" w14:textId="77777777" w:rsidR="00606A77" w:rsidRPr="00FF039D" w:rsidRDefault="00606A77" w:rsidP="00F93BFF">
            <w:pPr>
              <w:rPr>
                <w:b/>
                <w:bCs/>
                <w:color w:val="000000" w:themeColor="text1"/>
                <w:lang w:eastAsia="lv-LV"/>
              </w:rPr>
            </w:pPr>
            <w:r w:rsidRPr="00FF039D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DC8" w14:textId="77777777" w:rsidR="00606A77" w:rsidRPr="00FF039D" w:rsidRDefault="00606A77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039D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DC9" w14:textId="77777777" w:rsidR="00606A77" w:rsidRPr="00FF039D" w:rsidRDefault="00606A77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039D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DCA" w14:textId="77777777" w:rsidR="00606A77" w:rsidRPr="00FF039D" w:rsidRDefault="00606A77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039D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FF039D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DCB" w14:textId="77777777" w:rsidR="00606A77" w:rsidRPr="00FF039D" w:rsidRDefault="00606A77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039D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D0543E" w:rsidRPr="00FF039D" w14:paraId="509C6DD1" w14:textId="77777777" w:rsidTr="008A2F4D">
        <w:trPr>
          <w:cantSplit/>
        </w:trPr>
        <w:tc>
          <w:tcPr>
            <w:tcW w:w="9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CD" w14:textId="77777777" w:rsidR="00606A77" w:rsidRPr="00FF039D" w:rsidRDefault="00606A77" w:rsidP="00F93BF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CE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CF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D0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0543E" w:rsidRPr="00FF039D" w14:paraId="509C6DD8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DD2" w14:textId="77777777" w:rsidR="00606A77" w:rsidRPr="00FF039D" w:rsidRDefault="00606A77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DD3" w14:textId="77777777" w:rsidR="00606A77" w:rsidRPr="00FF039D" w:rsidRDefault="00606A77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Ražotājs (nosaukums, ražotnes atrašanās vieta).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DD4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DD5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D6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D7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0543E" w:rsidRPr="00FF039D" w14:paraId="509C6DDF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DD9" w14:textId="77777777" w:rsidR="00606A77" w:rsidRPr="00FF039D" w:rsidRDefault="00606A77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DA" w14:textId="77777777" w:rsidR="00606A77" w:rsidRPr="00FF039D" w:rsidRDefault="00AF5B10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</w:rPr>
              <w:t>1622</w:t>
            </w:r>
            <w:r w:rsidR="00606A77" w:rsidRPr="00FF039D">
              <w:rPr>
                <w:color w:val="000000" w:themeColor="text1"/>
              </w:rPr>
              <w:t>.0</w:t>
            </w:r>
            <w:r w:rsidRPr="00FF039D">
              <w:rPr>
                <w:color w:val="000000" w:themeColor="text1"/>
              </w:rPr>
              <w:t>13</w:t>
            </w:r>
            <w:r w:rsidR="00606A77" w:rsidRPr="00FF039D">
              <w:rPr>
                <w:color w:val="000000" w:themeColor="text1"/>
              </w:rPr>
              <w:t xml:space="preserve"> Vidsprieg</w:t>
            </w:r>
            <w:r w:rsidR="003039A0" w:rsidRPr="00FF039D">
              <w:rPr>
                <w:color w:val="000000" w:themeColor="text1"/>
              </w:rPr>
              <w:t xml:space="preserve">uma kabeļu apstrādes instrumentu komplekts </w:t>
            </w:r>
            <w:r w:rsidR="003039A0" w:rsidRPr="00FF039D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DB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DC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DD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DE" w14:textId="77777777" w:rsidR="00606A77" w:rsidRPr="00FF039D" w:rsidRDefault="00606A77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631419F4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87E4" w14:textId="3CD15CB0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F0B9" w14:textId="0ED59072" w:rsidR="008A2F4D" w:rsidRPr="00FF039D" w:rsidRDefault="008A2F4D" w:rsidP="00F93BFF">
            <w:pPr>
              <w:rPr>
                <w:color w:val="000000" w:themeColor="text1"/>
              </w:rPr>
            </w:pPr>
            <w:r w:rsidRPr="009D7467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A34" w14:textId="321321F5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9D7467">
              <w:rPr>
                <w:color w:val="000000"/>
              </w:rPr>
              <w:t>Norādīt vērtību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44B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BE3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72E9" w14:textId="199D2641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610695C6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74FC" w14:textId="1FEB1BFB" w:rsidR="008A2F4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9B8D" w14:textId="230A84DB" w:rsidR="008A2F4D" w:rsidRPr="00FF039D" w:rsidRDefault="008A2F4D" w:rsidP="00F93BFF">
            <w:pPr>
              <w:rPr>
                <w:color w:val="000000" w:themeColor="text1"/>
              </w:rPr>
            </w:pPr>
            <w:r w:rsidRPr="009D7467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25F2" w14:textId="659778A8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9D7467">
              <w:rPr>
                <w:color w:val="000000"/>
              </w:rPr>
              <w:t>Norādīt informāciju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97D1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423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2C42" w14:textId="6DACF976" w:rsidR="008A2F4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DE6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DE0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6DE1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6DE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E3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E4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E5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DEB" w14:textId="77777777" w:rsidTr="008A2F4D">
        <w:trPr>
          <w:cantSplit/>
        </w:trPr>
        <w:tc>
          <w:tcPr>
            <w:tcW w:w="9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9C6DE7" w14:textId="77777777" w:rsidR="008A2F4D" w:rsidRPr="00FF039D" w:rsidRDefault="008A2F4D" w:rsidP="00F93BF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E8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E9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EA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DF2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DEC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DED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Atbilstība standartam ISO 9001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DEE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EF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F0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F1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DF9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DF3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DF4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Atbilstība standartam ISO 14001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DF5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F6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F7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F8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DFE" w14:textId="77777777" w:rsidTr="008A2F4D">
        <w:trPr>
          <w:cantSplit/>
        </w:trPr>
        <w:tc>
          <w:tcPr>
            <w:tcW w:w="9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FA" w14:textId="77777777" w:rsidR="008A2F4D" w:rsidRPr="00FF039D" w:rsidRDefault="008A2F4D" w:rsidP="00F93BF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FB" w14:textId="77777777" w:rsidR="008A2F4D" w:rsidRPr="00FF039D" w:rsidRDefault="008A2F4D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FC" w14:textId="77777777" w:rsidR="008A2F4D" w:rsidRPr="00FF039D" w:rsidRDefault="008A2F4D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DFD" w14:textId="77777777" w:rsidR="008A2F4D" w:rsidRPr="00FF039D" w:rsidRDefault="008A2F4D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8A2F4D" w:rsidRPr="00FF039D" w14:paraId="509C6E09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DFF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00" w14:textId="69E1DF95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510E9">
              <w:rPr>
                <w:color w:val="000000"/>
              </w:rPr>
              <w:t>Pielikumā, kā atsevišķs fails</w:t>
            </w:r>
            <w:r w:rsidRPr="00163F46"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color w:val="000000" w:themeColor="text1"/>
                <w:lang w:eastAsia="lv-LV"/>
              </w:rPr>
              <w:t>i</w:t>
            </w:r>
            <w:r w:rsidRPr="00FF039D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509C6E01" w14:textId="77777777" w:rsidR="008A2F4D" w:rsidRPr="00FF039D" w:rsidRDefault="008A2F4D" w:rsidP="00F93B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509C6E02" w14:textId="77777777" w:rsidR="008A2F4D" w:rsidRPr="00FF039D" w:rsidRDefault="008A2F4D" w:rsidP="00F93B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509C6E03" w14:textId="77777777" w:rsidR="008A2F4D" w:rsidRPr="00FF039D" w:rsidRDefault="008A2F4D" w:rsidP="00F93B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preci un izlasīt visus uzrakstus, marķējumus uz tā;</w:t>
            </w:r>
          </w:p>
          <w:p w14:paraId="509C6E04" w14:textId="77777777" w:rsidR="008A2F4D" w:rsidRPr="00FF039D" w:rsidRDefault="008A2F4D" w:rsidP="00F93BF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FF039D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05" w14:textId="77777777" w:rsidR="008A2F4D" w:rsidRPr="00FF039D" w:rsidRDefault="008A2F4D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06" w14:textId="77777777" w:rsidR="008A2F4D" w:rsidRPr="00FF039D" w:rsidRDefault="008A2F4D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07" w14:textId="77777777" w:rsidR="008A2F4D" w:rsidRPr="00FF039D" w:rsidRDefault="008A2F4D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08" w14:textId="77777777" w:rsidR="008A2F4D" w:rsidRPr="00FF039D" w:rsidRDefault="008A2F4D" w:rsidP="00F93BF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8A2F4D" w:rsidRPr="00FF039D" w14:paraId="509C6E10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E0A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E0B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6E0C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0D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0E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0F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15" w14:textId="77777777" w:rsidTr="008A2F4D">
        <w:trPr>
          <w:cantSplit/>
        </w:trPr>
        <w:tc>
          <w:tcPr>
            <w:tcW w:w="9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11" w14:textId="77777777" w:rsidR="008A2F4D" w:rsidRPr="00FF039D" w:rsidRDefault="008A2F4D" w:rsidP="00F93BF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lastRenderedPageBreak/>
              <w:t>Vides nosacījumi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1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13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14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1C" w14:textId="77777777" w:rsidTr="008A2F4D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E16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17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18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≤ -15°C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19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1A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1B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23" w14:textId="77777777" w:rsidTr="008A2F4D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E1D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1E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1F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≥ +35°C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0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1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28" w14:textId="77777777" w:rsidTr="008A2F4D">
        <w:trPr>
          <w:cantSplit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24" w14:textId="77777777" w:rsidR="008A2F4D" w:rsidRPr="00FF039D" w:rsidRDefault="008A2F4D" w:rsidP="00F93BF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25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26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27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2F" w14:textId="77777777" w:rsidTr="008A2F4D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9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A" w14:textId="77777777" w:rsidR="008A2F4D" w:rsidRPr="00FF039D" w:rsidRDefault="008A2F4D" w:rsidP="00F93BFF">
            <w:pPr>
              <w:rPr>
                <w:bCs/>
                <w:color w:val="000000" w:themeColor="text1"/>
                <w:lang w:eastAsia="lv-LV"/>
              </w:rPr>
            </w:pPr>
            <w:r w:rsidRPr="00FF039D">
              <w:rPr>
                <w:bCs/>
                <w:color w:val="000000" w:themeColor="text1"/>
                <w:lang w:eastAsia="lv-LV"/>
              </w:rPr>
              <w:t>Kopējais komplekta svars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B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3.2 – 3.6 Kg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C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D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2E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36" w14:textId="77777777" w:rsidTr="008A2F4D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0" w14:textId="77777777" w:rsidR="008A2F4D" w:rsidRPr="00FF039D" w:rsidRDefault="008A2F4D" w:rsidP="00F93BFF">
            <w:pPr>
              <w:pStyle w:val="Sarakstarindkopa"/>
              <w:numPr>
                <w:ilvl w:val="1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1" w14:textId="77777777" w:rsidR="008A2F4D" w:rsidRPr="00FF039D" w:rsidRDefault="008A2F4D" w:rsidP="00F93BFF">
            <w:pPr>
              <w:rPr>
                <w:bCs/>
                <w:color w:val="000000" w:themeColor="text1"/>
                <w:lang w:eastAsia="lv-LV"/>
              </w:rPr>
            </w:pPr>
            <w:r w:rsidRPr="00FF039D">
              <w:rPr>
                <w:bCs/>
                <w:color w:val="000000" w:themeColor="text1"/>
                <w:lang w:eastAsia="lv-LV"/>
              </w:rPr>
              <w:t>Komplekta kastes augstums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≤ 90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3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4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5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3D" w14:textId="77777777" w:rsidTr="008A2F4D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7" w14:textId="77777777" w:rsidR="008A2F4D" w:rsidRPr="00FF039D" w:rsidRDefault="008A2F4D" w:rsidP="00F93BFF">
            <w:pPr>
              <w:pStyle w:val="Sarakstarindkopa"/>
              <w:numPr>
                <w:ilvl w:val="1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8" w14:textId="77777777" w:rsidR="008A2F4D" w:rsidRPr="00FF039D" w:rsidRDefault="008A2F4D" w:rsidP="00F93BFF">
            <w:pPr>
              <w:rPr>
                <w:bCs/>
                <w:color w:val="000000" w:themeColor="text1"/>
                <w:lang w:eastAsia="lv-LV"/>
              </w:rPr>
            </w:pPr>
            <w:r w:rsidRPr="00FF039D">
              <w:rPr>
                <w:bCs/>
                <w:color w:val="000000" w:themeColor="text1"/>
                <w:lang w:eastAsia="lv-LV"/>
              </w:rPr>
              <w:t>Komplekta kastes platums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9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≤ 300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A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B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C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44" w14:textId="77777777" w:rsidTr="008A2F4D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E" w14:textId="77777777" w:rsidR="008A2F4D" w:rsidRPr="00FF039D" w:rsidRDefault="008A2F4D" w:rsidP="00F93BFF">
            <w:pPr>
              <w:pStyle w:val="Sarakstarindkopa"/>
              <w:numPr>
                <w:ilvl w:val="1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3F" w14:textId="77777777" w:rsidR="008A2F4D" w:rsidRPr="00FF039D" w:rsidRDefault="008A2F4D" w:rsidP="00F93BFF">
            <w:pPr>
              <w:rPr>
                <w:bCs/>
                <w:color w:val="000000" w:themeColor="text1"/>
                <w:lang w:eastAsia="lv-LV"/>
              </w:rPr>
            </w:pPr>
            <w:r w:rsidRPr="00FF039D">
              <w:rPr>
                <w:bCs/>
                <w:color w:val="000000" w:themeColor="text1"/>
                <w:lang w:eastAsia="lv-LV"/>
              </w:rPr>
              <w:t>Komplekta kastes garums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0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≤ 400 mm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1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3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49" w14:textId="77777777" w:rsidTr="008A2F4D">
        <w:trPr>
          <w:cantSplit/>
        </w:trPr>
        <w:tc>
          <w:tcPr>
            <w:tcW w:w="9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45" w14:textId="77777777" w:rsidR="008A2F4D" w:rsidRPr="00FF039D" w:rsidRDefault="008A2F4D" w:rsidP="00F93BF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46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47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48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50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A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B" w14:textId="77777777" w:rsidR="008A2F4D" w:rsidRPr="00FF039D" w:rsidRDefault="008A2F4D" w:rsidP="00F93BFF">
            <w:pPr>
              <w:rPr>
                <w:bCs/>
                <w:color w:val="000000" w:themeColor="text1"/>
                <w:lang w:eastAsia="lv-LV"/>
              </w:rPr>
            </w:pPr>
            <w:r w:rsidRPr="00FF039D">
              <w:rPr>
                <w:bCs/>
                <w:color w:val="000000" w:themeColor="text1"/>
                <w:lang w:eastAsia="lv-LV"/>
              </w:rPr>
              <w:t>Instrumenti izgatavoti no izturīga materiāla, kuri atbilst 4. un 5. Punktā minētajām prasībām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C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D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E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4F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55" w14:textId="77777777" w:rsidTr="008A2F4D">
        <w:trPr>
          <w:cantSplit/>
        </w:trPr>
        <w:tc>
          <w:tcPr>
            <w:tcW w:w="9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51" w14:textId="77777777" w:rsidR="008A2F4D" w:rsidRPr="00FF039D" w:rsidRDefault="008A2F4D" w:rsidP="00F93BF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F039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Obligātā komplektācija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5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53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E54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5C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56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57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AMX kabeļa ārējā apvalka noņemšanas instruments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58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59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5A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5B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63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5D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5E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Atslēga AMX instrumenta pārvietošanai pa kabeli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E5F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0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1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6A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4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5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AMS kabeļa ārējā apvalka noņemšanas instruments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E66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7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8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9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71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B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C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 xml:space="preserve">FBS kabeļu pusvadītāja noņemšanas instruments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E6D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E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6F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0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78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2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3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IMS II Kabeļa dzīslas izolācijas noņemšanas instruments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E74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5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6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7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7F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9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A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UFS Kabeļa dzīslas izolācijas fāzītes instruments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E7B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C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D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7E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86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0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1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Komplektā silikona smēre instrumentiem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E82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3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4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5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2F4D" w:rsidRPr="00FF039D" w14:paraId="509C6E8D" w14:textId="77777777" w:rsidTr="008A2F4D">
        <w:trPr>
          <w:cantSplit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7" w14:textId="77777777" w:rsidR="008A2F4D" w:rsidRPr="00FF039D" w:rsidRDefault="008A2F4D" w:rsidP="00F93B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8" w14:textId="77777777" w:rsidR="008A2F4D" w:rsidRPr="00FF039D" w:rsidRDefault="008A2F4D" w:rsidP="00F93BFF">
            <w:pPr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Kaste ar paredzētām vietām katram instrumentam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6E89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  <w:r w:rsidRPr="00FF039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A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B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E8C" w14:textId="77777777" w:rsidR="008A2F4D" w:rsidRPr="00FF039D" w:rsidRDefault="008A2F4D" w:rsidP="00F93BF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509C6E8E" w14:textId="77777777" w:rsidR="00606A77" w:rsidRPr="00F82F17" w:rsidRDefault="00606A77" w:rsidP="00606A7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09C6E90" w14:textId="420B4043" w:rsidR="00606A77" w:rsidRPr="00CF677B" w:rsidRDefault="00606A77" w:rsidP="00D0543E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509C6E93" wp14:editId="6D062757">
            <wp:extent cx="3886200" cy="4543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7051" cy="45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A77" w:rsidRPr="00CF677B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C6E97" w14:textId="77777777" w:rsidR="0051093C" w:rsidRDefault="0051093C" w:rsidP="00606A77">
      <w:r>
        <w:separator/>
      </w:r>
    </w:p>
  </w:endnote>
  <w:endnote w:type="continuationSeparator" w:id="0">
    <w:p w14:paraId="509C6E98" w14:textId="77777777" w:rsidR="0051093C" w:rsidRDefault="0051093C" w:rsidP="0060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6E9A" w14:textId="77777777" w:rsidR="005353EC" w:rsidRPr="009001A3" w:rsidRDefault="0028295D">
    <w:pPr>
      <w:pStyle w:val="Kjene"/>
      <w:jc w:val="center"/>
    </w:pPr>
    <w:r w:rsidRPr="009001A3">
      <w:t xml:space="preserve"> </w:t>
    </w:r>
    <w:r w:rsidRPr="00D0543E">
      <w:rPr>
        <w:color w:val="000000" w:themeColor="text1"/>
      </w:rPr>
      <w:fldChar w:fldCharType="begin"/>
    </w:r>
    <w:r w:rsidRPr="00D0543E">
      <w:rPr>
        <w:color w:val="000000" w:themeColor="text1"/>
      </w:rPr>
      <w:instrText>PAGE  \* Arabic  \* MERGEFORMAT</w:instrText>
    </w:r>
    <w:r w:rsidRPr="00D0543E">
      <w:rPr>
        <w:color w:val="000000" w:themeColor="text1"/>
      </w:rPr>
      <w:fldChar w:fldCharType="separate"/>
    </w:r>
    <w:r w:rsidR="008A2F4D">
      <w:rPr>
        <w:noProof/>
        <w:color w:val="000000" w:themeColor="text1"/>
      </w:rPr>
      <w:t>2</w:t>
    </w:r>
    <w:r w:rsidRPr="00D0543E">
      <w:rPr>
        <w:color w:val="000000" w:themeColor="text1"/>
      </w:rPr>
      <w:fldChar w:fldCharType="end"/>
    </w:r>
    <w:r w:rsidRPr="00D0543E">
      <w:rPr>
        <w:color w:val="000000" w:themeColor="text1"/>
      </w:rPr>
      <w:t xml:space="preserve"> no </w:t>
    </w:r>
    <w:r w:rsidRPr="00D0543E">
      <w:rPr>
        <w:color w:val="000000" w:themeColor="text1"/>
      </w:rPr>
      <w:fldChar w:fldCharType="begin"/>
    </w:r>
    <w:r w:rsidRPr="00D0543E">
      <w:rPr>
        <w:color w:val="000000" w:themeColor="text1"/>
      </w:rPr>
      <w:instrText>NUMPAGES \ * arābu \ * MERGEFORMAT</w:instrText>
    </w:r>
    <w:r w:rsidRPr="00D0543E">
      <w:rPr>
        <w:color w:val="000000" w:themeColor="text1"/>
      </w:rPr>
      <w:fldChar w:fldCharType="separate"/>
    </w:r>
    <w:r w:rsidR="008A2F4D">
      <w:rPr>
        <w:noProof/>
        <w:color w:val="000000" w:themeColor="text1"/>
      </w:rPr>
      <w:t>3</w:t>
    </w:r>
    <w:r w:rsidRPr="00D0543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6E95" w14:textId="77777777" w:rsidR="0051093C" w:rsidRDefault="0051093C" w:rsidP="00606A77">
      <w:r>
        <w:separator/>
      </w:r>
    </w:p>
  </w:footnote>
  <w:footnote w:type="continuationSeparator" w:id="0">
    <w:p w14:paraId="509C6E96" w14:textId="77777777" w:rsidR="0051093C" w:rsidRDefault="0051093C" w:rsidP="00606A77">
      <w:r>
        <w:continuationSeparator/>
      </w:r>
    </w:p>
  </w:footnote>
  <w:footnote w:id="1">
    <w:p w14:paraId="509C6E9B" w14:textId="77777777" w:rsidR="00606A77" w:rsidRDefault="00606A77" w:rsidP="00606A7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09C6E9C" w14:textId="77777777" w:rsidR="003039A0" w:rsidRDefault="003039A0" w:rsidP="003039A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6E99" w14:textId="77777777" w:rsidR="00116E3F" w:rsidRPr="00FF039D" w:rsidRDefault="0028295D" w:rsidP="00EF3CEC">
    <w:pPr>
      <w:pStyle w:val="Galvene"/>
      <w:jc w:val="right"/>
      <w:rPr>
        <w:color w:val="000000" w:themeColor="text1"/>
      </w:rPr>
    </w:pPr>
    <w:r w:rsidRPr="00FF039D">
      <w:rPr>
        <w:color w:val="000000" w:themeColor="text1"/>
      </w:rPr>
      <w:t xml:space="preserve">TS </w:t>
    </w:r>
    <w:r w:rsidR="00AF5B10" w:rsidRPr="00FF039D">
      <w:rPr>
        <w:color w:val="000000" w:themeColor="text1"/>
      </w:rPr>
      <w:t>1622.013</w:t>
    </w:r>
    <w:r w:rsidRPr="00FF039D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77"/>
    <w:rsid w:val="0028295D"/>
    <w:rsid w:val="003039A0"/>
    <w:rsid w:val="0051093C"/>
    <w:rsid w:val="005766AC"/>
    <w:rsid w:val="00606A77"/>
    <w:rsid w:val="00627DEF"/>
    <w:rsid w:val="008A2F4D"/>
    <w:rsid w:val="009B2B01"/>
    <w:rsid w:val="00AF5B10"/>
    <w:rsid w:val="00D0543E"/>
    <w:rsid w:val="00E77323"/>
    <w:rsid w:val="00F93BFF"/>
    <w:rsid w:val="00FA682A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C6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06A77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606A7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606A77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606A7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06A7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06A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6A7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06A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06A7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06A7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6A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6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1412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