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534CFD9C" w:rsidR="00EF3CEC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="00142EF1">
        <w:rPr>
          <w:sz w:val="24"/>
        </w:rPr>
        <w:t>/ TECHNICAL SPECIFICATION</w:t>
      </w:r>
      <w:r w:rsidRPr="00116E3F">
        <w:rPr>
          <w:sz w:val="24"/>
        </w:rPr>
        <w:t xml:space="preserve"> </w:t>
      </w:r>
      <w:r w:rsidR="007D6382">
        <w:rPr>
          <w:sz w:val="24"/>
        </w:rPr>
        <w:t xml:space="preserve">Nr. </w:t>
      </w:r>
      <w:r w:rsidR="00044957" w:rsidRPr="00AF62F5">
        <w:rPr>
          <w:sz w:val="24"/>
        </w:rPr>
        <w:t xml:space="preserve">TS </w:t>
      </w:r>
      <w:r w:rsidR="00953525">
        <w:rPr>
          <w:sz w:val="24"/>
        </w:rPr>
        <w:t>1913.</w:t>
      </w:r>
      <w:r w:rsidR="00FC00AE">
        <w:rPr>
          <w:sz w:val="24"/>
        </w:rPr>
        <w:t>010</w:t>
      </w:r>
      <w:r w:rsidR="00FC00AE" w:rsidRPr="00AF62F5">
        <w:rPr>
          <w:sz w:val="24"/>
        </w:rPr>
        <w:t xml:space="preserve"> </w:t>
      </w:r>
      <w:r w:rsidR="006A5C47">
        <w:rPr>
          <w:sz w:val="24"/>
        </w:rPr>
        <w:t>v1</w:t>
      </w:r>
    </w:p>
    <w:p w14:paraId="2567FFC0" w14:textId="79A1EA99" w:rsidR="00FA1CBE" w:rsidRPr="00CA722D" w:rsidRDefault="00137ADE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 xml:space="preserve">Taisngriezis </w:t>
      </w:r>
      <w:r w:rsidR="00AA0346">
        <w:rPr>
          <w:sz w:val="24"/>
        </w:rPr>
        <w:t xml:space="preserve">19in skapim </w:t>
      </w:r>
      <w:r w:rsidR="00953525">
        <w:rPr>
          <w:sz w:val="24"/>
        </w:rPr>
        <w:t>48</w:t>
      </w:r>
      <w:r>
        <w:rPr>
          <w:sz w:val="24"/>
        </w:rPr>
        <w:t xml:space="preserve">V DC </w:t>
      </w:r>
      <w:r w:rsidR="00DC57CD">
        <w:rPr>
          <w:sz w:val="24"/>
        </w:rPr>
        <w:t>1</w:t>
      </w:r>
      <w:r>
        <w:rPr>
          <w:sz w:val="24"/>
        </w:rPr>
        <w:t>000W</w:t>
      </w:r>
      <w:r w:rsidR="00FC00AE">
        <w:rPr>
          <w:sz w:val="24"/>
        </w:rPr>
        <w:t xml:space="preserve"> </w:t>
      </w:r>
      <w:r w:rsidR="00BD5A58">
        <w:rPr>
          <w:sz w:val="24"/>
        </w:rPr>
        <w:t xml:space="preserve">līdz </w:t>
      </w:r>
      <w:r w:rsidR="00070BB0">
        <w:rPr>
          <w:sz w:val="24"/>
        </w:rPr>
        <w:t>4</w:t>
      </w:r>
      <w:r w:rsidR="00FC00AE">
        <w:rPr>
          <w:sz w:val="24"/>
        </w:rPr>
        <w:t>U</w:t>
      </w:r>
      <w:r w:rsidR="009C7654">
        <w:rPr>
          <w:sz w:val="24"/>
        </w:rPr>
        <w:t xml:space="preserve">/ </w:t>
      </w:r>
      <w:r w:rsidR="002F6749" w:rsidRPr="00405B94">
        <w:rPr>
          <w:sz w:val="24"/>
          <w:lang w:val="en-GB"/>
        </w:rPr>
        <w:t xml:space="preserve">Rectifier </w:t>
      </w:r>
      <w:r w:rsidR="00953525">
        <w:rPr>
          <w:sz w:val="24"/>
          <w:lang w:val="en-GB"/>
        </w:rPr>
        <w:t>48</w:t>
      </w:r>
      <w:r w:rsidR="002F6749" w:rsidRPr="00405B94">
        <w:rPr>
          <w:sz w:val="24"/>
          <w:lang w:val="en-GB"/>
        </w:rPr>
        <w:t xml:space="preserve">V DC </w:t>
      </w:r>
      <w:r w:rsidR="00DC57CD">
        <w:rPr>
          <w:sz w:val="24"/>
          <w:lang w:val="en-GB"/>
        </w:rPr>
        <w:t>1</w:t>
      </w:r>
      <w:r w:rsidR="002F6749" w:rsidRPr="00405B94">
        <w:rPr>
          <w:sz w:val="24"/>
          <w:lang w:val="en-GB"/>
        </w:rPr>
        <w:t>000W</w:t>
      </w:r>
      <w:r w:rsidR="00AA0346">
        <w:rPr>
          <w:sz w:val="24"/>
          <w:lang w:val="en-GB"/>
        </w:rPr>
        <w:t xml:space="preserve"> </w:t>
      </w:r>
      <w:r w:rsidR="00AA0346" w:rsidRPr="00C63203">
        <w:rPr>
          <w:sz w:val="24"/>
        </w:rPr>
        <w:t xml:space="preserve">19-inch </w:t>
      </w:r>
      <w:r w:rsidR="00AA0346" w:rsidRPr="002576B0">
        <w:rPr>
          <w:sz w:val="24"/>
          <w:lang w:val="en-US"/>
        </w:rPr>
        <w:t>racks</w:t>
      </w:r>
      <w:r w:rsidR="00FC00AE">
        <w:rPr>
          <w:sz w:val="24"/>
          <w:lang w:val="en-US"/>
        </w:rPr>
        <w:t xml:space="preserve"> </w:t>
      </w:r>
      <w:r w:rsidR="00BD5A58">
        <w:rPr>
          <w:sz w:val="24"/>
          <w:lang w:val="en-US"/>
        </w:rPr>
        <w:t xml:space="preserve">up to </w:t>
      </w:r>
      <w:r w:rsidR="00070BB0">
        <w:rPr>
          <w:sz w:val="24"/>
          <w:lang w:val="en-US"/>
        </w:rPr>
        <w:t>4</w:t>
      </w:r>
      <w:r w:rsidR="00FC00AE">
        <w:rPr>
          <w:sz w:val="24"/>
          <w:lang w:val="en-US"/>
        </w:rPr>
        <w:t>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6"/>
        <w:gridCol w:w="6508"/>
        <w:gridCol w:w="2511"/>
        <w:gridCol w:w="2762"/>
        <w:gridCol w:w="1111"/>
        <w:gridCol w:w="1326"/>
      </w:tblGrid>
      <w:tr w:rsidR="009E16A6" w:rsidRPr="009E16A6" w14:paraId="5162EB35" w14:textId="77777777" w:rsidTr="0013281D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03904122" w:rsidR="009E16A6" w:rsidRPr="009E16A6" w:rsidRDefault="009E16A6" w:rsidP="009E16A6">
            <w:pPr>
              <w:rPr>
                <w:b/>
                <w:bCs/>
                <w:color w:val="000000"/>
                <w:lang w:eastAsia="lv-LV"/>
              </w:rPr>
            </w:pPr>
            <w:r w:rsidRPr="009E16A6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5E649170" w:rsidR="009E16A6" w:rsidRPr="009E16A6" w:rsidRDefault="009E16A6" w:rsidP="009E16A6">
            <w:pPr>
              <w:rPr>
                <w:b/>
                <w:bCs/>
                <w:color w:val="000000"/>
                <w:lang w:eastAsia="lv-LV"/>
              </w:rPr>
            </w:pPr>
            <w:r w:rsidRPr="009E16A6">
              <w:rPr>
                <w:b/>
                <w:bCs/>
                <w:color w:val="000000"/>
                <w:lang w:eastAsia="lv-LV"/>
              </w:rPr>
              <w:t>Apraksts</w:t>
            </w:r>
            <w:r w:rsidRPr="009E16A6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69327A56" w:rsidR="009E16A6" w:rsidRPr="009E16A6" w:rsidRDefault="009E16A6" w:rsidP="009E16A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E16A6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9E16A6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2D97CBD6" w:rsidR="009E16A6" w:rsidRPr="009E16A6" w:rsidRDefault="009E16A6" w:rsidP="009E16A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E16A6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9E16A6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77FC40F2" w:rsidR="009E16A6" w:rsidRPr="009E16A6" w:rsidRDefault="009E16A6" w:rsidP="009E16A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E16A6">
              <w:rPr>
                <w:rFonts w:eastAsia="Calibri"/>
                <w:b/>
                <w:bCs/>
              </w:rPr>
              <w:t>Avots/ Source</w:t>
            </w:r>
            <w:r w:rsidRPr="009E16A6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1FD6DBA5" w:rsidR="009E16A6" w:rsidRPr="009E16A6" w:rsidRDefault="009E16A6" w:rsidP="009E16A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E16A6">
              <w:rPr>
                <w:b/>
                <w:bCs/>
                <w:color w:val="000000"/>
                <w:lang w:eastAsia="lv-LV"/>
              </w:rPr>
              <w:t>Piezīmes</w:t>
            </w:r>
            <w:r w:rsidRPr="009E16A6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67207D" w:rsidRPr="009E16A6" w14:paraId="60584281" w14:textId="77777777" w:rsidTr="008D40EC">
        <w:trPr>
          <w:cantSplit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34AAB4" w14:textId="7C3854AB" w:rsidR="0067207D" w:rsidRPr="009E16A6" w:rsidRDefault="00F55EC0" w:rsidP="009E16A6">
            <w:pPr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 w:themeColor="text1"/>
                <w:lang w:eastAsia="lv-LV"/>
              </w:rPr>
              <w:t xml:space="preserve">A </w:t>
            </w:r>
            <w:r w:rsidR="0067207D" w:rsidRPr="00F25FC9">
              <w:rPr>
                <w:b/>
                <w:bCs/>
                <w:color w:val="000000" w:themeColor="text1"/>
                <w:lang w:eastAsia="lv-LV"/>
              </w:rPr>
              <w:t>Obligātās prasības/ Mandatory requirements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5ABDB" w14:textId="77777777" w:rsidR="0067207D" w:rsidRPr="009E16A6" w:rsidRDefault="0067207D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1EE31F" w14:textId="77777777" w:rsidR="0067207D" w:rsidRPr="009E16A6" w:rsidRDefault="0067207D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C120C" w14:textId="77777777" w:rsidR="0067207D" w:rsidRPr="009E16A6" w:rsidRDefault="0067207D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D44E0" w14:textId="77777777" w:rsidR="0067207D" w:rsidRPr="009E16A6" w:rsidRDefault="0067207D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72C92" w:rsidRPr="009E16A6" w14:paraId="5162EB43" w14:textId="77777777" w:rsidTr="008D40EC">
        <w:trPr>
          <w:cantSplit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143F98A8" w:rsidR="00B72C92" w:rsidRPr="009E16A6" w:rsidRDefault="00B72C92" w:rsidP="009E16A6">
            <w:pPr>
              <w:rPr>
                <w:color w:val="000000"/>
                <w:lang w:eastAsia="lv-LV"/>
              </w:rPr>
            </w:pPr>
            <w:r w:rsidRPr="009E16A6">
              <w:rPr>
                <w:b/>
                <w:bCs/>
                <w:color w:val="000000"/>
                <w:lang w:eastAsia="lv-LV"/>
              </w:rPr>
              <w:t xml:space="preserve">Vispārīgā informācija/ </w:t>
            </w:r>
            <w:r w:rsidRPr="009E16A6">
              <w:rPr>
                <w:b/>
                <w:bCs/>
                <w:color w:val="000000"/>
                <w:lang w:val="en-US" w:eastAsia="lv-LV"/>
              </w:rPr>
              <w:t>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B72C92" w:rsidRPr="009E16A6" w:rsidRDefault="00B72C9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B72C92" w:rsidRPr="009E16A6" w:rsidRDefault="00B72C9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B72C92" w:rsidRPr="009E16A6" w:rsidRDefault="00B72C9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B72C92" w:rsidRPr="009E16A6" w:rsidRDefault="00B72C92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84293" w:rsidRPr="009E16A6" w14:paraId="5162EB4A" w14:textId="77777777" w:rsidTr="001328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113FF55D" w:rsidR="00384293" w:rsidRPr="009E16A6" w:rsidRDefault="00384293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A77C0B3" w:rsidR="00384293" w:rsidRPr="009E16A6" w:rsidRDefault="00CA4B29" w:rsidP="009E16A6">
            <w:pPr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>Ražotājs (</w:t>
            </w:r>
            <w:r w:rsidR="00F445E7" w:rsidRPr="009E16A6">
              <w:rPr>
                <w:color w:val="000000"/>
                <w:lang w:eastAsia="lv-LV"/>
              </w:rPr>
              <w:t>nosaukums, atrašanās vieta</w:t>
            </w:r>
            <w:r w:rsidRPr="009E16A6">
              <w:rPr>
                <w:color w:val="000000"/>
                <w:lang w:eastAsia="lv-LV"/>
              </w:rPr>
              <w:t>)</w:t>
            </w:r>
            <w:r w:rsidR="00142EF1" w:rsidRPr="009E16A6">
              <w:rPr>
                <w:color w:val="000000"/>
                <w:lang w:eastAsia="lv-LV"/>
              </w:rPr>
              <w:t xml:space="preserve">/ </w:t>
            </w:r>
            <w:r w:rsidRPr="009E16A6">
              <w:rPr>
                <w:color w:val="000000"/>
                <w:lang w:val="en-US" w:eastAsia="lv-LV"/>
              </w:rPr>
              <w:t>Manufacturer (</w:t>
            </w:r>
            <w:r w:rsidR="00142EF1" w:rsidRPr="009E16A6">
              <w:rPr>
                <w:color w:val="000000"/>
                <w:lang w:val="en-US" w:eastAsia="lv-LV"/>
              </w:rPr>
              <w:t>name and location</w:t>
            </w:r>
            <w:r w:rsidRPr="009E16A6">
              <w:rPr>
                <w:color w:val="000000"/>
                <w:lang w:val="en-US" w:eastAsia="lv-LV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466AFD8C" w:rsidR="00384293" w:rsidRPr="009E16A6" w:rsidRDefault="00F145B4" w:rsidP="009E16A6">
            <w:pPr>
              <w:jc w:val="center"/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>Norādīt informāciju</w:t>
            </w:r>
            <w:r w:rsidR="00142EF1" w:rsidRPr="009E16A6">
              <w:rPr>
                <w:color w:val="000000"/>
                <w:lang w:eastAsia="lv-LV"/>
              </w:rPr>
              <w:t xml:space="preserve">/ </w:t>
            </w:r>
            <w:r w:rsidR="00142EF1" w:rsidRPr="009E16A6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9E16A6" w:rsidRDefault="00384293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9E16A6" w:rsidRDefault="00384293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9E16A6" w:rsidRDefault="00384293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7164" w:rsidRPr="009E16A6" w14:paraId="20247041" w14:textId="77777777" w:rsidTr="001328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DB4B09F" w:rsidR="00047164" w:rsidRPr="009E16A6" w:rsidRDefault="00047164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65BD9306" w:rsidR="00047164" w:rsidRPr="009E16A6" w:rsidRDefault="00953525" w:rsidP="00FC00AE">
            <w:pPr>
              <w:numPr>
                <w:ilvl w:val="12"/>
                <w:numId w:val="0"/>
              </w:numPr>
              <w:rPr>
                <w:b/>
                <w:lang w:val="en-GB"/>
              </w:rPr>
            </w:pPr>
            <w:r>
              <w:rPr>
                <w:color w:val="000000"/>
                <w:lang w:eastAsia="lv-LV"/>
              </w:rPr>
              <w:t>1913.</w:t>
            </w:r>
            <w:r w:rsidR="00FC00AE">
              <w:rPr>
                <w:color w:val="000000"/>
                <w:lang w:eastAsia="lv-LV"/>
              </w:rPr>
              <w:t>010</w:t>
            </w:r>
            <w:r w:rsidR="00FC00AE" w:rsidRPr="009E16A6">
              <w:rPr>
                <w:color w:val="000000"/>
                <w:lang w:eastAsia="lv-LV"/>
              </w:rPr>
              <w:t xml:space="preserve"> </w:t>
            </w:r>
            <w:r w:rsidR="00754163" w:rsidRPr="009E16A6">
              <w:rPr>
                <w:color w:val="000000"/>
                <w:lang w:eastAsia="lv-LV"/>
              </w:rPr>
              <w:t xml:space="preserve">Taisngriezis 19in skapim </w:t>
            </w:r>
            <w:r>
              <w:rPr>
                <w:color w:val="000000"/>
                <w:lang w:eastAsia="lv-LV"/>
              </w:rPr>
              <w:t>48</w:t>
            </w:r>
            <w:r w:rsidR="00754163" w:rsidRPr="009E16A6">
              <w:rPr>
                <w:color w:val="000000"/>
                <w:lang w:eastAsia="lv-LV"/>
              </w:rPr>
              <w:t xml:space="preserve">VDC </w:t>
            </w:r>
            <w:r w:rsidR="00DC57CD">
              <w:rPr>
                <w:color w:val="000000"/>
                <w:lang w:eastAsia="lv-LV"/>
              </w:rPr>
              <w:t>1</w:t>
            </w:r>
            <w:r w:rsidR="00754163" w:rsidRPr="009E16A6">
              <w:rPr>
                <w:color w:val="000000"/>
                <w:lang w:eastAsia="lv-LV"/>
              </w:rPr>
              <w:t>000W</w:t>
            </w:r>
            <w:r w:rsidR="00FC00AE">
              <w:rPr>
                <w:color w:val="000000"/>
                <w:lang w:eastAsia="lv-LV"/>
              </w:rPr>
              <w:t xml:space="preserve"> </w:t>
            </w:r>
            <w:r w:rsidR="00BD5A58">
              <w:rPr>
                <w:color w:val="000000"/>
                <w:lang w:eastAsia="lv-LV"/>
              </w:rPr>
              <w:t xml:space="preserve">līdz </w:t>
            </w:r>
            <w:r w:rsidR="00070BB0">
              <w:rPr>
                <w:color w:val="000000"/>
                <w:lang w:eastAsia="lv-LV"/>
              </w:rPr>
              <w:t>4</w:t>
            </w:r>
            <w:r w:rsidR="00FC00AE">
              <w:rPr>
                <w:color w:val="000000"/>
                <w:lang w:eastAsia="lv-LV"/>
              </w:rPr>
              <w:t>U</w:t>
            </w:r>
            <w:r w:rsidR="009C7654" w:rsidRPr="009E16A6">
              <w:rPr>
                <w:color w:val="000000"/>
                <w:lang w:eastAsia="lv-LV"/>
              </w:rPr>
              <w:t>/</w:t>
            </w:r>
            <w:r w:rsidR="005F0E78" w:rsidRPr="009E16A6">
              <w:rPr>
                <w:color w:val="000000"/>
                <w:lang w:eastAsia="lv-LV"/>
              </w:rPr>
              <w:t xml:space="preserve"> </w:t>
            </w:r>
            <w:r w:rsidR="002F6749" w:rsidRPr="009E16A6">
              <w:rPr>
                <w:color w:val="000000"/>
                <w:lang w:eastAsia="lv-LV"/>
              </w:rPr>
              <w:t xml:space="preserve">Rectifier </w:t>
            </w:r>
            <w:r>
              <w:rPr>
                <w:color w:val="000000"/>
                <w:lang w:eastAsia="lv-LV"/>
              </w:rPr>
              <w:t>48</w:t>
            </w:r>
            <w:r w:rsidR="002F6749" w:rsidRPr="009E16A6">
              <w:rPr>
                <w:color w:val="000000"/>
                <w:lang w:eastAsia="lv-LV"/>
              </w:rPr>
              <w:t xml:space="preserve">VDC </w:t>
            </w:r>
            <w:r w:rsidR="00DC57CD">
              <w:rPr>
                <w:color w:val="000000"/>
                <w:lang w:eastAsia="lv-LV"/>
              </w:rPr>
              <w:t>1</w:t>
            </w:r>
            <w:r w:rsidR="002F6749" w:rsidRPr="009E16A6">
              <w:rPr>
                <w:color w:val="000000"/>
                <w:lang w:eastAsia="lv-LV"/>
              </w:rPr>
              <w:t>000W</w:t>
            </w:r>
            <w:r w:rsidR="00754163" w:rsidRPr="009E16A6">
              <w:rPr>
                <w:color w:val="000000"/>
                <w:lang w:eastAsia="lv-LV"/>
              </w:rPr>
              <w:t xml:space="preserve"> 19-inch racks</w:t>
            </w:r>
            <w:r w:rsidR="00BD5A58">
              <w:rPr>
                <w:color w:val="000000"/>
                <w:lang w:eastAsia="lv-LV"/>
              </w:rPr>
              <w:t xml:space="preserve"> up to</w:t>
            </w:r>
            <w:r w:rsidR="00070BB0">
              <w:rPr>
                <w:color w:val="000000"/>
                <w:lang w:eastAsia="lv-LV"/>
              </w:rPr>
              <w:t xml:space="preserve"> 4</w:t>
            </w:r>
            <w:r w:rsidR="00FC00AE">
              <w:rPr>
                <w:color w:val="000000"/>
                <w:lang w:eastAsia="lv-LV"/>
              </w:rPr>
              <w:t>U</w:t>
            </w:r>
            <w:r w:rsidR="004C1D8D" w:rsidRPr="009E16A6">
              <w:rPr>
                <w:color w:val="000000"/>
                <w:lang w:eastAsia="lv-LV"/>
              </w:rPr>
              <w:t xml:space="preserve"> </w:t>
            </w:r>
            <w:r w:rsidR="004C1D8D" w:rsidRPr="009E16A6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7E259EA1" w:rsidR="00047164" w:rsidRPr="009E16A6" w:rsidRDefault="009E16A6" w:rsidP="009E16A6">
            <w:pPr>
              <w:jc w:val="center"/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 xml:space="preserve">Tipa apzīmējums/ Type </w:t>
            </w:r>
            <w:r w:rsidRPr="009E16A6">
              <w:rPr>
                <w:rFonts w:eastAsia="Calibri"/>
                <w:lang w:val="en-US"/>
              </w:rPr>
              <w:t>reference</w:t>
            </w:r>
            <w:r w:rsidRPr="009E16A6">
              <w:t xml:space="preserve"> </w:t>
            </w:r>
            <w:r w:rsidRPr="009E16A6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9E16A6" w:rsidRDefault="00047164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9E16A6" w:rsidRDefault="00047164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9E16A6" w:rsidRDefault="00047164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38E4" w:rsidRPr="009E16A6" w14:paraId="5162EB66" w14:textId="77777777" w:rsidTr="001328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77E8BAAB" w:rsidR="007438E4" w:rsidRPr="009E16A6" w:rsidRDefault="007438E4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458D183B" w:rsidR="007438E4" w:rsidRPr="009E16A6" w:rsidRDefault="007A2673" w:rsidP="009E16A6">
            <w:pPr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>Parauga piegāde laiks tehniskajai</w:t>
            </w:r>
            <w:r w:rsidR="007438E4" w:rsidRPr="009E16A6">
              <w:rPr>
                <w:color w:val="000000"/>
                <w:lang w:eastAsia="lv-LV"/>
              </w:rPr>
              <w:t xml:space="preserve"> izvērtēšanai (pēc pieprasījuma)</w:t>
            </w:r>
            <w:r w:rsidRPr="009E16A6">
              <w:rPr>
                <w:color w:val="000000"/>
                <w:lang w:eastAsia="lv-LV"/>
              </w:rPr>
              <w:t xml:space="preserve">, </w:t>
            </w:r>
            <w:r w:rsidR="00A76C6A" w:rsidRPr="009E16A6">
              <w:rPr>
                <w:color w:val="000000"/>
                <w:lang w:eastAsia="lv-LV"/>
              </w:rPr>
              <w:t xml:space="preserve">darba </w:t>
            </w:r>
            <w:r w:rsidRPr="009E16A6">
              <w:rPr>
                <w:color w:val="000000"/>
                <w:lang w:eastAsia="lv-LV"/>
              </w:rPr>
              <w:t>dienas</w:t>
            </w:r>
            <w:r w:rsidR="001245BF" w:rsidRPr="009E16A6">
              <w:rPr>
                <w:color w:val="000000"/>
                <w:lang w:eastAsia="lv-LV"/>
              </w:rPr>
              <w:t xml:space="preserve">/ </w:t>
            </w:r>
            <w:r w:rsidR="001245BF" w:rsidRPr="009E16A6">
              <w:rPr>
                <w:lang w:val="en-US"/>
              </w:rPr>
              <w:t>Delivery time for sample technical check(on request), working days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7758291" w:rsidR="007438E4" w:rsidRPr="009E16A6" w:rsidRDefault="007A2673" w:rsidP="009E16A6">
            <w:pPr>
              <w:jc w:val="center"/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>Norādīt vērtību</w:t>
            </w:r>
            <w:r w:rsidR="001245BF" w:rsidRPr="009E16A6">
              <w:rPr>
                <w:color w:val="000000"/>
                <w:lang w:eastAsia="lv-LV"/>
              </w:rPr>
              <w:t xml:space="preserve">/ </w:t>
            </w:r>
            <w:r w:rsidR="001245BF" w:rsidRPr="009E16A6">
              <w:rPr>
                <w:color w:val="000000"/>
                <w:lang w:val="en-US" w:eastAsia="lv-LV"/>
              </w:rPr>
              <w:t>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9E16A6" w:rsidRDefault="007438E4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9E16A6" w:rsidRDefault="007438E4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9E16A6" w:rsidRDefault="007438E4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72C92" w:rsidRPr="009E16A6" w14:paraId="7F5CE0A8" w14:textId="77777777" w:rsidTr="005120CD">
        <w:trPr>
          <w:cantSplit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1A86AA39" w:rsidR="00B72C92" w:rsidRPr="009E16A6" w:rsidRDefault="00B72C92" w:rsidP="009E16A6">
            <w:pPr>
              <w:rPr>
                <w:color w:val="000000"/>
                <w:lang w:eastAsia="lv-LV"/>
              </w:rPr>
            </w:pPr>
            <w:r w:rsidRPr="009E16A6">
              <w:rPr>
                <w:b/>
                <w:bCs/>
                <w:color w:val="000000"/>
                <w:lang w:eastAsia="lv-LV"/>
              </w:rPr>
              <w:t xml:space="preserve">Standarti/ </w:t>
            </w:r>
            <w:r w:rsidRPr="009E16A6">
              <w:rPr>
                <w:b/>
                <w:bCs/>
                <w:color w:val="000000"/>
                <w:lang w:val="en-GB" w:eastAsia="lv-LV"/>
              </w:rPr>
              <w:t>Standards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B72C92" w:rsidRPr="009E16A6" w:rsidRDefault="00B72C9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B72C92" w:rsidRPr="009E16A6" w:rsidRDefault="00B72C9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B72C92" w:rsidRPr="009E16A6" w:rsidRDefault="00B72C9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B72C92" w:rsidRPr="009E16A6" w:rsidRDefault="00B72C92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85A10" w:rsidRPr="009E16A6" w14:paraId="215A4610" w14:textId="77777777" w:rsidTr="001328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E8BFB7" w14:textId="72717A83" w:rsidR="00B85A10" w:rsidRPr="009E16A6" w:rsidRDefault="00B85A10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F8D13" w14:textId="4929597B" w:rsidR="00B85A10" w:rsidRPr="009E16A6" w:rsidRDefault="00B85A10" w:rsidP="009E16A6">
            <w:pPr>
              <w:pStyle w:val="Normaltabula"/>
              <w:rPr>
                <w:rFonts w:cs="Times New Roman"/>
                <w:sz w:val="24"/>
                <w:szCs w:val="24"/>
                <w:lang w:val="en-US"/>
              </w:rPr>
            </w:pPr>
            <w:r w:rsidRPr="009E16A6">
              <w:rPr>
                <w:rFonts w:eastAsia="Times New Roman" w:cs="Times New Roman"/>
                <w:color w:val="000000"/>
                <w:sz w:val="24"/>
                <w:szCs w:val="24"/>
              </w:rPr>
              <w:t>Atbilstība standartam EN 60950-1 (Informācijas tehnoloģijas iekārtas. Drošums. 1. daļa: Vispārīgās prasības)/ According standarts EN 60950-1 (Information technology equipment – Safety – Part 1: General requirements)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A3D138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 xml:space="preserve">Atbilst/ </w:t>
            </w:r>
            <w:r w:rsidRPr="009E16A6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1779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77DC3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5E9C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85A10" w:rsidRPr="009E16A6" w14:paraId="3605134C" w14:textId="77777777" w:rsidTr="001328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EA0EB" w14:textId="0675EE07" w:rsidR="00B85A10" w:rsidRPr="009E16A6" w:rsidRDefault="00B85A10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00753" w14:textId="799C0C60" w:rsidR="00B85A10" w:rsidRPr="009E16A6" w:rsidRDefault="00B85A10" w:rsidP="009E16A6">
            <w:pPr>
              <w:pStyle w:val="Normaltabula"/>
              <w:rPr>
                <w:rFonts w:cs="Times New Roman"/>
                <w:sz w:val="24"/>
                <w:szCs w:val="24"/>
                <w:lang w:val="en-US"/>
              </w:rPr>
            </w:pPr>
            <w:r w:rsidRPr="009E16A6">
              <w:rPr>
                <w:rFonts w:eastAsia="Times New Roman" w:cs="Times New Roman"/>
                <w:color w:val="000000"/>
                <w:sz w:val="24"/>
                <w:szCs w:val="24"/>
              </w:rPr>
              <w:t>Atbilstība standartam EN 61000-6-2 (Elektromagnētiskā saderība (EMS) - 6-2.daļa: Vispārējie standarti - Imunitāte industriālās vidēs)/ According standarts EN 61000-6-2 (Electromagnetic compatibility (EMC) – Part 6-2: Generic standards – Immunity for industrial environments)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5DE95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 xml:space="preserve">Atbilst/ </w:t>
            </w:r>
            <w:r w:rsidRPr="009E16A6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8D565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F404F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EE84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85A10" w:rsidRPr="009E16A6" w14:paraId="3227160B" w14:textId="77777777" w:rsidTr="001328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2202D" w14:textId="75392E86" w:rsidR="00B85A10" w:rsidRPr="009E16A6" w:rsidRDefault="00B85A10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948D2" w14:textId="265033E2" w:rsidR="00B85A10" w:rsidRPr="009E16A6" w:rsidRDefault="00B85A10" w:rsidP="009E16A6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16A6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Atbilstība standartam EMC: ETSI EN 300 386 V.1.3.2/ According standarts EMC: ETSI EN 300 386 V.1.3.2; (Electromagnetic compatibility and Radio spectrum Matters (ERM); Telecommunication network equipment; ElectroMagnetic Compatibility (EMC) requirements)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B7E7A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 xml:space="preserve">Atbilst/ </w:t>
            </w:r>
            <w:r w:rsidRPr="009E16A6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CE29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4CB71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9201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85A10" w:rsidRPr="009E16A6" w14:paraId="44F6C986" w14:textId="77777777" w:rsidTr="001328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56A22" w14:textId="2DBABC6C" w:rsidR="00B85A10" w:rsidRPr="009E16A6" w:rsidRDefault="00B85A10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54E6D" w14:textId="3F3514C7" w:rsidR="00B85A10" w:rsidRPr="009E16A6" w:rsidRDefault="00B85A10" w:rsidP="009E16A6">
            <w:pPr>
              <w:pStyle w:val="Normaltabula"/>
              <w:rPr>
                <w:rFonts w:cs="Times New Roman"/>
                <w:sz w:val="24"/>
                <w:szCs w:val="24"/>
              </w:rPr>
            </w:pPr>
            <w:r w:rsidRPr="009E16A6">
              <w:rPr>
                <w:rFonts w:eastAsia="Times New Roman" w:cs="Times New Roman"/>
                <w:color w:val="000000"/>
                <w:sz w:val="24"/>
                <w:szCs w:val="24"/>
              </w:rPr>
              <w:t>Atbilstība standartam ETSI EN 300 019-2 (Class 1.2, 2.3, 3.2)/ According standarts Environment ETSI EN 300 019-2 (Class 1.2, 2.3, 3.2) (Environmental Engineering (EE); Environmental conditions and environmental tests for telecommunications equipment; Part 2-0: Specification of environmental tests; Introduction)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E8EA7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 xml:space="preserve">Atbilst/ </w:t>
            </w:r>
            <w:r w:rsidRPr="009E16A6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37B74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3E25D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FDFB9" w14:textId="77777777" w:rsidR="00B85A10" w:rsidRPr="009E16A6" w:rsidRDefault="00B85A10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72C92" w:rsidRPr="009E16A6" w14:paraId="359713CC" w14:textId="77777777" w:rsidTr="00F71AD8">
        <w:trPr>
          <w:cantSplit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241C5611" w:rsidR="00B72C92" w:rsidRPr="009E16A6" w:rsidRDefault="00B72C92" w:rsidP="009E16A6">
            <w:pPr>
              <w:rPr>
                <w:b/>
                <w:bCs/>
                <w:color w:val="000000"/>
                <w:lang w:eastAsia="lv-LV"/>
              </w:rPr>
            </w:pPr>
            <w:r w:rsidRPr="009E16A6">
              <w:rPr>
                <w:b/>
                <w:bCs/>
                <w:color w:val="000000"/>
                <w:lang w:eastAsia="lv-LV"/>
              </w:rPr>
              <w:t xml:space="preserve">Dokumentācija/ </w:t>
            </w:r>
            <w:r w:rsidRPr="009E16A6">
              <w:rPr>
                <w:b/>
                <w:bCs/>
                <w:color w:val="000000"/>
                <w:lang w:val="en-US" w:eastAsia="lv-LV"/>
              </w:rPr>
              <w:t>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B72C92" w:rsidRPr="009E16A6" w:rsidRDefault="00B72C92" w:rsidP="009E16A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B72C92" w:rsidRPr="009E16A6" w:rsidRDefault="00B72C92" w:rsidP="009E16A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B72C92" w:rsidRPr="009E16A6" w:rsidRDefault="00B72C92" w:rsidP="009E16A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B72C92" w:rsidRPr="009E16A6" w:rsidRDefault="00B72C92" w:rsidP="009E16A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170CF1" w:rsidRPr="009E16A6" w14:paraId="314A2624" w14:textId="77777777" w:rsidTr="001328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4AD49D2A" w:rsidR="00170CF1" w:rsidRPr="009E16A6" w:rsidRDefault="00170CF1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2FF02" w14:textId="77777777" w:rsidR="00170CF1" w:rsidRPr="009E16A6" w:rsidRDefault="00170CF1" w:rsidP="009E16A6">
            <w:pPr>
              <w:rPr>
                <w:color w:val="000000"/>
                <w:lang w:val="en-GB" w:eastAsia="lv-LV"/>
              </w:rPr>
            </w:pPr>
            <w:r w:rsidRPr="009E16A6">
              <w:rPr>
                <w:color w:val="000000"/>
                <w:lang w:eastAsia="lv-LV"/>
              </w:rPr>
              <w:t>Ir iesniegts preces attēls, kurš atbilst sekojošām prasībām</w:t>
            </w:r>
            <w:r w:rsidRPr="009E16A6">
              <w:rPr>
                <w:color w:val="000000"/>
                <w:lang w:val="en-GB" w:eastAsia="lv-LV"/>
              </w:rPr>
              <w:t>:/An image of the product that meets the following requirements has been submitted:</w:t>
            </w:r>
          </w:p>
          <w:p w14:paraId="7F5DD314" w14:textId="77777777" w:rsidR="00170CF1" w:rsidRPr="009E16A6" w:rsidRDefault="00170CF1" w:rsidP="009E16A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9E16A6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formātā; /.jpg or .jpeg format</w:t>
            </w:r>
          </w:p>
          <w:p w14:paraId="4D77A0EC" w14:textId="77777777" w:rsidR="00170CF1" w:rsidRPr="009E16A6" w:rsidRDefault="00170CF1" w:rsidP="009E16A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9E16A6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 /resolution of at least 2Mpix;</w:t>
            </w:r>
          </w:p>
          <w:p w14:paraId="016564EA" w14:textId="77777777" w:rsidR="00170CF1" w:rsidRPr="009E16A6" w:rsidRDefault="00170CF1" w:rsidP="009E16A6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9E16A6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produktu un izlasīt visus uzrakstus uz tā; /the</w:t>
            </w:r>
            <w:r w:rsidRPr="009E16A6">
              <w:rPr>
                <w:rFonts w:cs="Times New Roman"/>
                <w:szCs w:val="24"/>
              </w:rPr>
              <w:t xml:space="preserve"> </w:t>
            </w:r>
            <w:r w:rsidRPr="009E16A6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on it can be read;</w:t>
            </w:r>
          </w:p>
          <w:p w14:paraId="4E9296C1" w14:textId="29DD1D0E" w:rsidR="00170CF1" w:rsidRPr="009E16A6" w:rsidRDefault="00170CF1" w:rsidP="009E16A6">
            <w:pPr>
              <w:pStyle w:val="Paraststmeklis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9E16A6">
              <w:rPr>
                <w:color w:val="000000"/>
              </w:rPr>
              <w:t>attēls nav papildināts ar reklāmu</w:t>
            </w:r>
            <w:r w:rsidRPr="009E16A6">
              <w:rPr>
                <w:color w:val="000000"/>
                <w:lang w:val="en-GB"/>
              </w:rPr>
              <w:t xml:space="preserve"> /the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6845428A" w:rsidR="00170CF1" w:rsidRPr="009E16A6" w:rsidRDefault="00170CF1" w:rsidP="009E16A6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 xml:space="preserve">Atbilst/ </w:t>
            </w:r>
            <w:r w:rsidRPr="009E16A6">
              <w:rPr>
                <w:color w:val="000000"/>
                <w:lang w:val="en-US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170CF1" w:rsidRPr="009E16A6" w:rsidRDefault="00170CF1" w:rsidP="009E16A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170CF1" w:rsidRPr="009E16A6" w:rsidRDefault="00170CF1" w:rsidP="009E16A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170CF1" w:rsidRPr="009E16A6" w:rsidRDefault="00170CF1" w:rsidP="009E16A6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170CF1" w:rsidRPr="009E16A6" w14:paraId="64AC3084" w14:textId="77777777" w:rsidTr="001328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599E1ECF" w:rsidR="00170CF1" w:rsidRPr="009E16A6" w:rsidRDefault="00170CF1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75F72AEB" w:rsidR="00170CF1" w:rsidRPr="009E16A6" w:rsidRDefault="00C1316A" w:rsidP="009E16A6">
            <w:pPr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>Oriģinālā lietošanas instrukcija sekojošās valodās</w:t>
            </w:r>
            <w:r w:rsidRPr="009E16A6">
              <w:rPr>
                <w:color w:val="000000"/>
                <w:lang w:val="en-GB" w:eastAsia="lv-LV"/>
              </w:rPr>
              <w:t xml:space="preserve"> /Original instructions for use in the following languages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170CF1" w:rsidRPr="009E16A6" w:rsidRDefault="00170CF1" w:rsidP="009E16A6">
            <w:pPr>
              <w:jc w:val="center"/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170CF1" w:rsidRPr="009E16A6" w:rsidRDefault="00170CF1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170CF1" w:rsidRPr="009E16A6" w:rsidRDefault="00170CF1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170CF1" w:rsidRPr="009E16A6" w:rsidRDefault="00170CF1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72C92" w:rsidRPr="009E16A6" w14:paraId="2592733C" w14:textId="77777777" w:rsidTr="004F647C">
        <w:trPr>
          <w:cantSplit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0070F24F" w:rsidR="00B72C92" w:rsidRPr="009E16A6" w:rsidRDefault="00B72C92" w:rsidP="009E16A6">
            <w:pPr>
              <w:rPr>
                <w:color w:val="000000"/>
                <w:lang w:eastAsia="lv-LV"/>
              </w:rPr>
            </w:pPr>
            <w:r w:rsidRPr="009E16A6">
              <w:rPr>
                <w:b/>
                <w:bCs/>
                <w:color w:val="000000"/>
                <w:lang w:eastAsia="lv-LV"/>
              </w:rPr>
              <w:t xml:space="preserve">Vides nosacījumi/ </w:t>
            </w:r>
            <w:r w:rsidRPr="009E16A6">
              <w:rPr>
                <w:b/>
                <w:bCs/>
                <w:color w:val="000000"/>
                <w:lang w:val="en-US" w:eastAsia="lv-LV"/>
              </w:rPr>
              <w:t>Environmental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77777777" w:rsidR="00B72C92" w:rsidRPr="009E16A6" w:rsidRDefault="00B72C9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B72C92" w:rsidRPr="009E16A6" w:rsidRDefault="00B72C9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B72C92" w:rsidRPr="009E16A6" w:rsidRDefault="00B72C9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B72C92" w:rsidRPr="009E16A6" w:rsidRDefault="00B72C92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32BE1" w:rsidRPr="009E16A6" w14:paraId="7BC33812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7C99D1CE" w:rsidR="00532BE1" w:rsidRPr="009E16A6" w:rsidRDefault="00532BE1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5D66A3F1" w:rsidR="00532BE1" w:rsidRPr="009E16A6" w:rsidRDefault="00532BE1" w:rsidP="009E16A6">
            <w:pPr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 xml:space="preserve">Minimālā darba temperatūra/ </w:t>
            </w:r>
            <w:r w:rsidRPr="009E16A6">
              <w:rPr>
                <w:color w:val="000000"/>
                <w:lang w:val="en-GB" w:eastAsia="lv-LV"/>
              </w:rPr>
              <w:t>Lowest working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7FB2693B" w:rsidR="00532BE1" w:rsidRPr="009E16A6" w:rsidRDefault="00476708" w:rsidP="009E16A6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-5</w:t>
            </w:r>
            <w:r w:rsidR="00532BE1" w:rsidRPr="009E16A6">
              <w:rPr>
                <w:color w:val="000000"/>
                <w:lang w:eastAsia="lv-LV"/>
              </w:rPr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532BE1" w:rsidRPr="009E16A6" w:rsidRDefault="00532BE1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532BE1" w:rsidRPr="009E16A6" w:rsidRDefault="00532BE1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532BE1" w:rsidRPr="009E16A6" w:rsidRDefault="00532BE1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32BE1" w:rsidRPr="009E16A6" w14:paraId="775F0908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3412C0BA" w:rsidR="00532BE1" w:rsidRPr="009E16A6" w:rsidRDefault="00532BE1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79DE3F9A" w:rsidR="00532BE1" w:rsidRPr="009E16A6" w:rsidRDefault="00532BE1" w:rsidP="009E16A6">
            <w:pPr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>Maksimālā darba temperatūra</w:t>
            </w:r>
            <w:r w:rsidRPr="009E16A6">
              <w:rPr>
                <w:color w:val="000000"/>
                <w:lang w:val="en-GB" w:eastAsia="lv-LV"/>
              </w:rPr>
              <w:t>/ Highest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3A514FD2" w:rsidR="00532BE1" w:rsidRPr="009E16A6" w:rsidRDefault="00532BE1" w:rsidP="009E16A6">
            <w:pPr>
              <w:jc w:val="center"/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>+</w:t>
            </w:r>
            <w:r w:rsidR="00CF3047" w:rsidRPr="009E16A6">
              <w:rPr>
                <w:color w:val="000000"/>
                <w:lang w:eastAsia="lv-LV"/>
              </w:rPr>
              <w:t>40</w:t>
            </w:r>
            <w:r w:rsidRPr="009E16A6">
              <w:rPr>
                <w:color w:val="000000"/>
                <w:lang w:eastAsia="lv-LV"/>
              </w:rPr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532BE1" w:rsidRPr="009E16A6" w:rsidRDefault="00532BE1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532BE1" w:rsidRPr="009E16A6" w:rsidRDefault="00532BE1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532BE1" w:rsidRPr="009E16A6" w:rsidRDefault="00532BE1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32BE1" w:rsidRPr="009E16A6" w14:paraId="4C3F3B14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4092" w14:textId="4E7860D5" w:rsidR="00532BE1" w:rsidRPr="009E16A6" w:rsidRDefault="00532BE1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F268" w14:textId="1356EA86" w:rsidR="00532BE1" w:rsidRPr="009E16A6" w:rsidRDefault="00532BE1" w:rsidP="009E16A6">
            <w:pPr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 xml:space="preserve">Aizsardzība pret putekļiem un ūdeni/ </w:t>
            </w:r>
            <w:r w:rsidRPr="009E16A6">
              <w:rPr>
                <w:color w:val="000000"/>
                <w:lang w:val="en-GB" w:eastAsia="lv-LV"/>
              </w:rPr>
              <w:t>Dust and water protection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8A06" w14:textId="36E233B8" w:rsidR="00532BE1" w:rsidRPr="009E16A6" w:rsidRDefault="00532BE1" w:rsidP="009E16A6">
            <w:pPr>
              <w:jc w:val="center"/>
              <w:rPr>
                <w:color w:val="000000"/>
                <w:lang w:eastAsia="lv-LV"/>
              </w:rPr>
            </w:pPr>
            <w:r w:rsidRPr="009E16A6">
              <w:rPr>
                <w:color w:val="000000"/>
                <w:lang w:eastAsia="lv-LV"/>
              </w:rPr>
              <w:t>IP20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E6F7" w14:textId="77777777" w:rsidR="00532BE1" w:rsidRPr="009E16A6" w:rsidRDefault="00532BE1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62F4" w14:textId="77777777" w:rsidR="00532BE1" w:rsidRPr="009E16A6" w:rsidRDefault="00532BE1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0096" w14:textId="77777777" w:rsidR="00532BE1" w:rsidRPr="009E16A6" w:rsidRDefault="00532BE1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72C92" w:rsidRPr="009E16A6" w14:paraId="096DB238" w14:textId="77777777" w:rsidTr="00046EA1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1917CED" w:rsidR="00B72C92" w:rsidRPr="009E16A6" w:rsidRDefault="00B72C92" w:rsidP="009E16A6">
            <w:pPr>
              <w:rPr>
                <w:color w:val="000000"/>
                <w:lang w:eastAsia="lv-LV"/>
              </w:rPr>
            </w:pPr>
            <w:r w:rsidRPr="009E16A6">
              <w:rPr>
                <w:b/>
                <w:bCs/>
                <w:color w:val="000000"/>
                <w:lang w:eastAsia="lv-LV"/>
              </w:rPr>
              <w:t xml:space="preserve">Tehniskā informācija/ </w:t>
            </w:r>
            <w:r w:rsidRPr="009E16A6">
              <w:rPr>
                <w:b/>
                <w:bCs/>
                <w:color w:val="000000"/>
                <w:lang w:val="en-US" w:eastAsia="lv-LV"/>
              </w:rPr>
              <w:t>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B72C92" w:rsidRPr="009E16A6" w:rsidRDefault="00B72C9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B72C92" w:rsidRPr="009E16A6" w:rsidRDefault="00B72C9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B72C92" w:rsidRPr="009E16A6" w:rsidRDefault="00B72C9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B72C92" w:rsidRPr="009E16A6" w:rsidRDefault="00B72C92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72C92" w:rsidRPr="009E16A6" w14:paraId="55A012ED" w14:textId="77777777" w:rsidTr="006E0EB8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AA776" w14:textId="30E89815" w:rsidR="00B72C92" w:rsidRPr="009E16A6" w:rsidRDefault="00B72C92" w:rsidP="009E16A6">
            <w:pPr>
              <w:rPr>
                <w:b/>
                <w:bCs/>
                <w:color w:val="000000"/>
                <w:lang w:eastAsia="lv-LV"/>
              </w:rPr>
            </w:pPr>
            <w:r w:rsidRPr="009E16A6">
              <w:rPr>
                <w:b/>
                <w:color w:val="000000"/>
                <w:lang w:eastAsia="lv-LV"/>
              </w:rPr>
              <w:t>Taisngriezis/ Rectifier: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72ADD" w14:textId="661F233C" w:rsidR="00B72C92" w:rsidRPr="009E16A6" w:rsidRDefault="00B72C9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447AF" w14:textId="77777777" w:rsidR="00B72C92" w:rsidRPr="009E16A6" w:rsidRDefault="00B72C9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DEF7E3" w14:textId="77777777" w:rsidR="00B72C92" w:rsidRPr="009E16A6" w:rsidRDefault="00B72C9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8AE36" w14:textId="5521A2F9" w:rsidR="00B72C92" w:rsidRPr="009E16A6" w:rsidRDefault="00B72C92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576B0" w:rsidRPr="002576B0" w14:paraId="16A5E145" w14:textId="77777777" w:rsidTr="00E41CFF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E1F4" w14:textId="77777777" w:rsidR="002576B0" w:rsidRPr="009E16A6" w:rsidRDefault="002576B0" w:rsidP="00E41CFF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12E60" w14:textId="215BED30" w:rsidR="002576B0" w:rsidRPr="002576B0" w:rsidRDefault="002576B0" w:rsidP="00E41CFF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Minimālais jaudas moduļu skaits taisngrieža sistēmai/ </w:t>
            </w:r>
            <w:r w:rsidR="00953525">
              <w:rPr>
                <w:bCs/>
                <w:color w:val="000000"/>
                <w:lang w:eastAsia="lv-LV"/>
              </w:rPr>
              <w:t>Minimal power shells of rectrifier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DF75" w14:textId="75C3347D" w:rsidR="002576B0" w:rsidRPr="002576B0" w:rsidRDefault="002576B0" w:rsidP="00E41CFF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>2 moduļi/</w:t>
            </w:r>
            <w:r w:rsidR="004F346D">
              <w:rPr>
                <w:color w:val="000000"/>
                <w:lang w:eastAsia="lv-LV"/>
              </w:rPr>
              <w:t xml:space="preserve"> 2 shells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56963" w14:textId="77777777" w:rsidR="002576B0" w:rsidRPr="002576B0" w:rsidRDefault="002576B0" w:rsidP="00E41CF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EBA9" w14:textId="77777777" w:rsidR="002576B0" w:rsidRPr="002576B0" w:rsidRDefault="002576B0" w:rsidP="00E41CFF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6D10" w14:textId="77777777" w:rsidR="002576B0" w:rsidRPr="002576B0" w:rsidRDefault="002576B0" w:rsidP="00E41CFF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74952" w:rsidRPr="002576B0" w14:paraId="5060D9F5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BFE10" w14:textId="5754D29C" w:rsidR="00B74952" w:rsidRPr="002576B0" w:rsidRDefault="00B74952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E92FD" w14:textId="7BC80EBA" w:rsidR="00B74952" w:rsidRPr="002576B0" w:rsidRDefault="00B74952" w:rsidP="00476708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Ar </w:t>
            </w:r>
            <w:r w:rsidR="00476708" w:rsidRPr="002576B0">
              <w:rPr>
                <w:bCs/>
                <w:color w:val="000000"/>
                <w:lang w:eastAsia="lv-LV"/>
              </w:rPr>
              <w:t xml:space="preserve">automātisku </w:t>
            </w:r>
            <w:r w:rsidRPr="002576B0">
              <w:rPr>
                <w:bCs/>
                <w:color w:val="000000"/>
                <w:lang w:eastAsia="lv-LV"/>
              </w:rPr>
              <w:t xml:space="preserve">pārslēgšanās režīmu/ </w:t>
            </w:r>
            <w:r w:rsidR="00476708" w:rsidRPr="002576B0">
              <w:rPr>
                <w:bCs/>
                <w:color w:val="000000"/>
                <w:lang w:val="en-US" w:eastAsia="lv-LV"/>
              </w:rPr>
              <w:t>Automatic</w:t>
            </w:r>
            <w:r w:rsidR="00476708" w:rsidRPr="002576B0">
              <w:rPr>
                <w:bCs/>
                <w:color w:val="000000"/>
                <w:lang w:eastAsia="lv-LV"/>
              </w:rPr>
              <w:t xml:space="preserve"> </w:t>
            </w:r>
            <w:r w:rsidRPr="002576B0">
              <w:rPr>
                <w:lang w:val="en-GB"/>
              </w:rPr>
              <w:t>switch mode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9D252" w14:textId="7E310493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66888" w14:textId="77777777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13F5" w14:textId="77777777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5CB9" w14:textId="2B4398B1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6124" w:rsidRPr="002576B0" w14:paraId="7D1AA12C" w14:textId="77777777" w:rsidTr="009F44B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C90CD" w14:textId="77777777" w:rsidR="00A96124" w:rsidRPr="002576B0" w:rsidRDefault="00A96124" w:rsidP="009F44B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BF68B" w14:textId="77777777" w:rsidR="00A96124" w:rsidRPr="009F44B3" w:rsidRDefault="00A96124" w:rsidP="009F44B3">
            <w:pPr>
              <w:rPr>
                <w:lang w:val="en-US"/>
              </w:rPr>
            </w:pPr>
            <w:r>
              <w:rPr>
                <w:bCs/>
                <w:color w:val="000000"/>
                <w:lang w:eastAsia="lv-LV"/>
              </w:rPr>
              <w:t>Ar vienmērīgu slodzes sadalījumu starp taisngriežu jaudas moduļiem/</w:t>
            </w:r>
            <w:r w:rsidRPr="004708A3">
              <w:rPr>
                <w:bCs/>
                <w:color w:val="000000"/>
                <w:lang w:val="en-US" w:eastAsia="lv-LV"/>
              </w:rPr>
              <w:t xml:space="preserve"> With equal load dividing between rectifier power shells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E05E3" w14:textId="77777777" w:rsidR="00A96124" w:rsidRPr="002576B0" w:rsidRDefault="00A96124" w:rsidP="009F44B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4DC09" w14:textId="77777777" w:rsidR="00A96124" w:rsidRPr="002576B0" w:rsidRDefault="00A96124" w:rsidP="009F44B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A27CE" w14:textId="77777777" w:rsidR="00A96124" w:rsidRPr="002576B0" w:rsidRDefault="00A96124" w:rsidP="009F44B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5B7D7" w14:textId="77777777" w:rsidR="00A96124" w:rsidRPr="002576B0" w:rsidRDefault="00A96124" w:rsidP="009F44B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D656C" w:rsidRPr="002576B0" w14:paraId="5CEB7992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4B3DC" w14:textId="77777777" w:rsidR="007D656C" w:rsidRPr="002576B0" w:rsidRDefault="007D656C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E9C4" w14:textId="59B5E98F" w:rsidR="007D656C" w:rsidRPr="002576B0" w:rsidRDefault="007D656C" w:rsidP="00E96CF1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Jaudas moduļa </w:t>
            </w:r>
            <w:r w:rsidR="00663343" w:rsidRPr="002576B0">
              <w:rPr>
                <w:bCs/>
                <w:color w:val="000000"/>
                <w:lang w:eastAsia="lv-LV"/>
              </w:rPr>
              <w:t xml:space="preserve">darbspējas saglabāšana cita moduļa bojājuma gadījumā/ Power shall continues working </w:t>
            </w:r>
            <w:r w:rsidR="007C3E3A" w:rsidRPr="002576B0">
              <w:rPr>
                <w:bCs/>
                <w:color w:val="000000"/>
                <w:lang w:eastAsia="lv-LV"/>
              </w:rPr>
              <w:t>until</w:t>
            </w:r>
            <w:r w:rsidR="00752AA7" w:rsidRPr="002576B0">
              <w:rPr>
                <w:bCs/>
                <w:color w:val="000000"/>
                <w:lang w:eastAsia="lv-LV"/>
              </w:rPr>
              <w:t xml:space="preserve"> defective other power </w:t>
            </w:r>
            <w:r w:rsidR="004F346D">
              <w:rPr>
                <w:bCs/>
                <w:color w:val="000000"/>
                <w:lang w:eastAsia="lv-LV"/>
              </w:rPr>
              <w:t>she</w:t>
            </w:r>
            <w:r w:rsidR="00752AA7" w:rsidRPr="002576B0">
              <w:rPr>
                <w:bCs/>
                <w:color w:val="000000"/>
                <w:lang w:eastAsia="lv-LV"/>
              </w:rPr>
              <w:t>ll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90528" w14:textId="667C7B00" w:rsidR="007D656C" w:rsidRPr="002576B0" w:rsidRDefault="00752AA7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>Atbilst/Confirm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9A3C" w14:textId="77777777" w:rsidR="007D656C" w:rsidRPr="002576B0" w:rsidRDefault="007D656C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CD4E" w14:textId="77777777" w:rsidR="007D656C" w:rsidRPr="002576B0" w:rsidRDefault="007D656C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51D8C" w14:textId="77777777" w:rsidR="007D656C" w:rsidRPr="002576B0" w:rsidRDefault="007D656C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74952" w:rsidRPr="002576B0" w14:paraId="5362CFEB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FEEC2" w14:textId="6C208CAD" w:rsidR="00B74952" w:rsidRPr="002576B0" w:rsidRDefault="00B74952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76996" w14:textId="7FB8EE17" w:rsidR="00B74952" w:rsidRPr="002576B0" w:rsidRDefault="00B74952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Ar sinusoidālo strāvas patēriņu/ </w:t>
            </w:r>
            <w:r w:rsidRPr="002576B0">
              <w:rPr>
                <w:lang w:val="en-GB"/>
              </w:rPr>
              <w:t>With sinusoidal current consumption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628E" w14:textId="5C960F26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3AADD" w14:textId="77777777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D2DA" w14:textId="77777777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BC49F" w14:textId="0E8D110F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74952" w:rsidRPr="002576B0" w14:paraId="6630869D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D0F7" w14:textId="37C1B92A" w:rsidR="00B74952" w:rsidRPr="002576B0" w:rsidRDefault="00B74952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5931" w14:textId="016AF801" w:rsidR="00B74952" w:rsidRPr="002576B0" w:rsidRDefault="00B74952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Ar akumulatoru temperatūras atkarīgu uzlādes līkni/ W</w:t>
            </w:r>
            <w:r w:rsidRPr="002576B0">
              <w:rPr>
                <w:lang w:val="en-GB"/>
              </w:rPr>
              <w:t>ith battery temperature dependent charging curve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6EE3" w14:textId="26619848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DC3F" w14:textId="77777777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5384D" w14:textId="77777777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AC87" w14:textId="5D585DEC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74952" w:rsidRPr="002576B0" w14:paraId="7100377F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D9B1B" w14:textId="1DE964E4" w:rsidR="00B74952" w:rsidRPr="002576B0" w:rsidRDefault="00B74952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29F0" w14:textId="1FCFC951" w:rsidR="00B74952" w:rsidRPr="002576B0" w:rsidRDefault="00B74952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Augsts jaudas koeficients/ H</w:t>
            </w:r>
            <w:r w:rsidRPr="002576B0">
              <w:rPr>
                <w:lang w:val="en-GB"/>
              </w:rPr>
              <w:t>igh power factor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8878" w14:textId="0B6182A3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54AD8" w14:textId="77777777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53CDB" w14:textId="77777777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C3EC1" w14:textId="4D9FC7E5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74952" w:rsidRPr="002576B0" w14:paraId="47E0ADF9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B7160" w14:textId="1DD03022" w:rsidR="00B74952" w:rsidRPr="002576B0" w:rsidRDefault="00B74952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95E18" w14:textId="06EF27A0" w:rsidR="00B74952" w:rsidRPr="002576B0" w:rsidRDefault="00B74952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Pastāvīgi īssavienojuma aizsardzība/ P</w:t>
            </w:r>
            <w:r w:rsidRPr="002576B0">
              <w:rPr>
                <w:lang w:val="en-GB"/>
              </w:rPr>
              <w:t>ermanently short-circuit proof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9FFA" w14:textId="1275D63D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0AD2" w14:textId="77777777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CDB53" w14:textId="77777777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F277" w14:textId="0D400C95" w:rsidR="00B74952" w:rsidRPr="002576B0" w:rsidRDefault="00B74952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938DE" w:rsidRPr="002576B0" w14:paraId="6553A0D7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0F9E" w14:textId="56D34FC2" w:rsidR="00E938DE" w:rsidRPr="002576B0" w:rsidRDefault="00E938DE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DDEB" w14:textId="7E9DCDDA" w:rsidR="00E938DE" w:rsidRPr="002576B0" w:rsidRDefault="00E938DE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Efektivitāte/ </w:t>
            </w:r>
            <w:r w:rsidRPr="002576B0">
              <w:rPr>
                <w:lang w:val="en-GB"/>
              </w:rPr>
              <w:t>Efficiency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38B8" w14:textId="49E2CFC4" w:rsidR="00E938DE" w:rsidRPr="002576B0" w:rsidRDefault="00476708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 &gt;90%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6B51A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E5A26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52405" w14:textId="6437CFB2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938DE" w:rsidRPr="002576B0" w14:paraId="6AC3FC6C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6B18" w14:textId="03A7A34A" w:rsidR="00E938DE" w:rsidRPr="002576B0" w:rsidRDefault="00E938DE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16A5C" w14:textId="10CC09BA" w:rsidR="00E938DE" w:rsidRPr="002576B0" w:rsidRDefault="00E938DE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Barošanas spriegums/ </w:t>
            </w:r>
            <w:r w:rsidRPr="002576B0">
              <w:rPr>
                <w:lang w:val="en-GB"/>
              </w:rPr>
              <w:t>Voltage supply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A21D0" w14:textId="7E939615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>230 V AC +10 % -15%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12F5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43E82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E494" w14:textId="32ACFC02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938DE" w:rsidRPr="002576B0" w14:paraId="70984803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17F8" w14:textId="5130113E" w:rsidR="00E938DE" w:rsidRPr="002576B0" w:rsidRDefault="00E938DE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600F" w14:textId="62848415" w:rsidR="00E938DE" w:rsidRPr="002576B0" w:rsidRDefault="00E938DE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Frekvence/ </w:t>
            </w:r>
            <w:r w:rsidRPr="002576B0">
              <w:rPr>
                <w:lang w:val="en-GB"/>
              </w:rPr>
              <w:t>Frequency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E68F" w14:textId="3C6962FE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>50 Hz ± 3 Hz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FBDE3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4814F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1975A" w14:textId="38423722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CF3047" w:rsidRPr="002576B0" w14:paraId="3F5F677C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0B195" w14:textId="3C125CAD" w:rsidR="00CF3047" w:rsidRPr="002576B0" w:rsidRDefault="00CF3047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6709" w14:textId="34BE2CF0" w:rsidR="00CF3047" w:rsidRPr="002576B0" w:rsidRDefault="00476708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Nominālā</w:t>
            </w:r>
            <w:r w:rsidR="002576B0" w:rsidRPr="002576B0">
              <w:rPr>
                <w:bCs/>
                <w:color w:val="000000"/>
                <w:lang w:eastAsia="lv-LV"/>
              </w:rPr>
              <w:t xml:space="preserve"> integrētās taisngrieža sistēmas</w:t>
            </w:r>
            <w:r w:rsidRPr="002576B0">
              <w:rPr>
                <w:bCs/>
                <w:color w:val="000000"/>
                <w:lang w:eastAsia="lv-LV"/>
              </w:rPr>
              <w:t xml:space="preserve"> jauda</w:t>
            </w:r>
            <w:r w:rsidR="004F346D">
              <w:rPr>
                <w:bCs/>
                <w:color w:val="000000"/>
                <w:lang w:eastAsia="lv-LV"/>
              </w:rPr>
              <w:t>/ O</w:t>
            </w:r>
            <w:r w:rsidR="00752AA7" w:rsidRPr="004F346D">
              <w:rPr>
                <w:lang w:val="en-US"/>
              </w:rPr>
              <w:t>utput</w:t>
            </w:r>
            <w:r w:rsidR="00CF3047" w:rsidRPr="002576B0">
              <w:rPr>
                <w:lang w:val="en-GB"/>
              </w:rPr>
              <w:t xml:space="preserve"> </w:t>
            </w:r>
            <w:r w:rsidR="00663343" w:rsidRPr="002576B0">
              <w:rPr>
                <w:lang w:val="en-GB"/>
              </w:rPr>
              <w:t xml:space="preserve">power </w:t>
            </w:r>
            <w:r w:rsidR="004F346D">
              <w:rPr>
                <w:lang w:val="en-GB"/>
              </w:rPr>
              <w:t>of rectrifier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2B02A" w14:textId="29CFBD14" w:rsidR="00CF3047" w:rsidRPr="002576B0" w:rsidRDefault="00DC57CD" w:rsidP="009E16A6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1</w:t>
            </w:r>
            <w:r w:rsidR="00476708" w:rsidRPr="002576B0">
              <w:rPr>
                <w:color w:val="000000"/>
                <w:lang w:eastAsia="lv-LV"/>
              </w:rPr>
              <w:t>000W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2AAD" w14:textId="77777777" w:rsidR="00CF3047" w:rsidRPr="002576B0" w:rsidRDefault="00CF3047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0C83" w14:textId="77777777" w:rsidR="00CF3047" w:rsidRPr="002576B0" w:rsidRDefault="00CF3047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BB304" w14:textId="3F3698E0" w:rsidR="00CF3047" w:rsidRPr="002576B0" w:rsidRDefault="00CF3047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938DE" w:rsidRPr="002576B0" w14:paraId="2118A689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884F" w14:textId="277A3AEE" w:rsidR="00E938DE" w:rsidRPr="002576B0" w:rsidRDefault="00E938DE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63B75" w14:textId="720E87E0" w:rsidR="00E938DE" w:rsidRPr="002576B0" w:rsidRDefault="00E938DE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Izejas spriegums/ </w:t>
            </w:r>
            <w:r w:rsidRPr="002576B0">
              <w:rPr>
                <w:lang w:val="en-GB"/>
              </w:rPr>
              <w:t>Output voltage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3BB9C" w14:textId="08147A2B" w:rsidR="00E938DE" w:rsidRPr="002576B0" w:rsidRDefault="001D3F47" w:rsidP="001D3F47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48</w:t>
            </w:r>
            <w:r w:rsidR="00E938DE" w:rsidRPr="002576B0">
              <w:rPr>
                <w:color w:val="000000"/>
                <w:lang w:eastAsia="lv-LV"/>
              </w:rPr>
              <w:t>V DC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5425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EEAD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23784" w14:textId="1D58A203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938DE" w:rsidRPr="002576B0" w14:paraId="1F3BC421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73DCB" w14:textId="17338D63" w:rsidR="00E938DE" w:rsidRPr="002576B0" w:rsidRDefault="00E938DE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A5AF4" w14:textId="4C5EF5F5" w:rsidR="00E938DE" w:rsidRPr="002576B0" w:rsidRDefault="00E938DE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Izejas sprieguma precizitāte/ </w:t>
            </w:r>
            <w:r w:rsidRPr="002576B0">
              <w:rPr>
                <w:lang w:val="en-GB"/>
              </w:rPr>
              <w:t>Output voltage  accuracy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240C" w14:textId="2733934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>±1%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BF4B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7F69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86A1" w14:textId="5369E97A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938DE" w:rsidRPr="002576B0" w14:paraId="280F2897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1593" w14:textId="2FC3C909" w:rsidR="00E938DE" w:rsidRPr="002576B0" w:rsidRDefault="00E938DE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76878" w14:textId="3A4A384F" w:rsidR="00E938DE" w:rsidRPr="002576B0" w:rsidRDefault="00E938DE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Sprieguma pulsācija/ </w:t>
            </w:r>
            <w:r w:rsidRPr="002576B0">
              <w:rPr>
                <w:lang w:val="en-GB"/>
              </w:rPr>
              <w:t>Voltage ripple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F82AF" w14:textId="57926D16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>&lt;1%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4B2B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1710F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2E62" w14:textId="2DC43812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938DE" w:rsidRPr="002576B0" w14:paraId="7FFAF40F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CB91" w14:textId="6646E1A6" w:rsidR="00E938DE" w:rsidRPr="002576B0" w:rsidRDefault="00E938DE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4B0D" w14:textId="2C52ADDA" w:rsidR="00E938DE" w:rsidRPr="002576B0" w:rsidRDefault="00E938DE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Izlādņiem no ievadu puses/ W</w:t>
            </w:r>
            <w:r w:rsidRPr="002576B0">
              <w:rPr>
                <w:lang w:val="en-GB"/>
              </w:rPr>
              <w:t>ith surge arresters on incoming side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063F" w14:textId="456CF839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64E2B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92B3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B704" w14:textId="7235988E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72C92" w:rsidRPr="002576B0" w14:paraId="3F010778" w14:textId="77777777" w:rsidTr="009B28B5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5274D" w14:textId="7AE43D70" w:rsidR="00B72C92" w:rsidRPr="002576B0" w:rsidRDefault="00B72C92" w:rsidP="009E16A6">
            <w:pPr>
              <w:rPr>
                <w:b/>
                <w:bCs/>
                <w:color w:val="000000"/>
                <w:lang w:eastAsia="lv-LV"/>
              </w:rPr>
            </w:pPr>
            <w:r w:rsidRPr="002576B0">
              <w:rPr>
                <w:b/>
                <w:bCs/>
                <w:color w:val="000000"/>
                <w:lang w:eastAsia="lv-LV"/>
              </w:rPr>
              <w:t xml:space="preserve">Kontroles un vadības bloks ar trauksmes signāliem/ </w:t>
            </w:r>
            <w:r w:rsidRPr="002576B0">
              <w:rPr>
                <w:b/>
                <w:lang w:val="en-GB"/>
              </w:rPr>
              <w:t>Control unit with alarms</w:t>
            </w:r>
            <w:r w:rsidRPr="002576B0">
              <w:rPr>
                <w:b/>
                <w:bCs/>
                <w:color w:val="000000"/>
                <w:lang w:eastAsia="lv-LV"/>
              </w:rPr>
              <w:t>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177E3" w14:textId="77777777" w:rsidR="00B72C92" w:rsidRPr="002576B0" w:rsidRDefault="00B72C9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0FACE" w14:textId="77777777" w:rsidR="00B72C92" w:rsidRPr="002576B0" w:rsidRDefault="00B72C9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32ABA6" w14:textId="77777777" w:rsidR="00B72C92" w:rsidRPr="002576B0" w:rsidRDefault="00B72C9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FA7B2" w14:textId="7BC04CCD" w:rsidR="00B72C92" w:rsidRPr="002576B0" w:rsidRDefault="00B72C92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938DE" w:rsidRPr="002576B0" w14:paraId="5D970EB0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68689" w14:textId="43C3E2DF" w:rsidR="00E938DE" w:rsidRPr="002576B0" w:rsidRDefault="00E938DE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2EEE" w14:textId="6FF4CF2A" w:rsidR="00E938DE" w:rsidRPr="002576B0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T</w:t>
            </w:r>
            <w:r w:rsidR="00E938DE" w:rsidRPr="002576B0">
              <w:rPr>
                <w:bCs/>
                <w:color w:val="000000"/>
                <w:lang w:eastAsia="lv-LV"/>
              </w:rPr>
              <w:t xml:space="preserve">aisngrieža bojājums/ </w:t>
            </w:r>
            <w:r w:rsidRPr="002576B0">
              <w:rPr>
                <w:bCs/>
                <w:color w:val="000000"/>
                <w:lang w:eastAsia="lv-LV"/>
              </w:rPr>
              <w:t>R</w:t>
            </w:r>
            <w:r w:rsidR="00E938DE" w:rsidRPr="002576B0">
              <w:rPr>
                <w:bCs/>
                <w:color w:val="000000"/>
                <w:lang w:eastAsia="lv-LV"/>
              </w:rPr>
              <w:t>ectifier failure;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2F5C" w14:textId="31570765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C087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8C84B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C980" w14:textId="4A41075E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938DE" w:rsidRPr="002576B0" w14:paraId="0C6C3EBA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E43E5" w14:textId="4CE370E8" w:rsidR="00E938DE" w:rsidRPr="002576B0" w:rsidRDefault="00E938DE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8DCC" w14:textId="61B9D8B8" w:rsidR="00E938DE" w:rsidRPr="002576B0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D</w:t>
            </w:r>
            <w:r w:rsidR="00E938DE" w:rsidRPr="002576B0">
              <w:rPr>
                <w:bCs/>
                <w:color w:val="000000"/>
                <w:lang w:eastAsia="lv-LV"/>
              </w:rPr>
              <w:t xml:space="preserve">rošinātāju bojājums/ </w:t>
            </w:r>
            <w:r w:rsidRPr="002576B0">
              <w:rPr>
                <w:bCs/>
                <w:color w:val="000000"/>
                <w:lang w:eastAsia="lv-LV"/>
              </w:rPr>
              <w:t>F</w:t>
            </w:r>
            <w:r w:rsidR="00E938DE" w:rsidRPr="002576B0">
              <w:rPr>
                <w:bCs/>
                <w:color w:val="000000"/>
                <w:lang w:eastAsia="lv-LV"/>
              </w:rPr>
              <w:t>use failure;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8A46" w14:textId="72C37C83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87DFD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3597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C42A" w14:textId="02376020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938DE" w:rsidRPr="002576B0" w14:paraId="0EB5C95D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CE9C" w14:textId="4C6F63B3" w:rsidR="00E938DE" w:rsidRPr="002576B0" w:rsidRDefault="00E938DE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160E" w14:textId="31BBECB4" w:rsidR="00E938DE" w:rsidRPr="002576B0" w:rsidRDefault="00E938DE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Pārslodze/ </w:t>
            </w:r>
            <w:r w:rsidR="00A94E39" w:rsidRPr="002576B0">
              <w:rPr>
                <w:bCs/>
                <w:color w:val="000000"/>
                <w:lang w:eastAsia="lv-LV"/>
              </w:rPr>
              <w:t>M</w:t>
            </w:r>
            <w:r w:rsidRPr="002576B0">
              <w:rPr>
                <w:bCs/>
                <w:color w:val="000000"/>
                <w:lang w:eastAsia="lv-LV"/>
              </w:rPr>
              <w:t>ains failure;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F9B1" w14:textId="508CB11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D6A3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1529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9BFF4" w14:textId="7459C266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938DE" w:rsidRPr="002576B0" w14:paraId="0DED2FF9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ABCDB" w14:textId="6850A7B0" w:rsidR="00E938DE" w:rsidRPr="002576B0" w:rsidRDefault="00E938DE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E08C" w14:textId="3B2F8F94" w:rsidR="00E938DE" w:rsidRPr="002576B0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S</w:t>
            </w:r>
            <w:r w:rsidR="00E938DE" w:rsidRPr="002576B0">
              <w:rPr>
                <w:bCs/>
                <w:color w:val="000000"/>
                <w:lang w:eastAsia="lv-LV"/>
              </w:rPr>
              <w:t xml:space="preserve">prieguma novirze/ </w:t>
            </w:r>
            <w:r w:rsidRPr="002576B0">
              <w:rPr>
                <w:bCs/>
                <w:color w:val="000000"/>
                <w:lang w:eastAsia="lv-LV"/>
              </w:rPr>
              <w:t>V</w:t>
            </w:r>
            <w:r w:rsidR="00E938DE" w:rsidRPr="002576B0">
              <w:rPr>
                <w:bCs/>
                <w:color w:val="000000"/>
                <w:lang w:eastAsia="lv-LV"/>
              </w:rPr>
              <w:t>oltage deviation;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1D2C" w14:textId="407290CE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5F14F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32BF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BB6D" w14:textId="0176F875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938DE" w:rsidRPr="002576B0" w14:paraId="38F193D6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6C033" w14:textId="793DE6B9" w:rsidR="00E938DE" w:rsidRPr="002576B0" w:rsidRDefault="00E938DE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848EF" w14:textId="6E566F0D" w:rsidR="00E938DE" w:rsidRPr="002576B0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A</w:t>
            </w:r>
            <w:r w:rsidR="00E938DE" w:rsidRPr="002576B0">
              <w:rPr>
                <w:bCs/>
                <w:color w:val="000000"/>
                <w:lang w:eastAsia="lv-LV"/>
              </w:rPr>
              <w:t xml:space="preserve">kumulatoru ķēžu bojājums/ </w:t>
            </w:r>
            <w:r w:rsidRPr="002576B0">
              <w:rPr>
                <w:bCs/>
                <w:color w:val="000000"/>
                <w:lang w:eastAsia="lv-LV"/>
              </w:rPr>
              <w:t>B</w:t>
            </w:r>
            <w:r w:rsidR="00E938DE" w:rsidRPr="002576B0">
              <w:rPr>
                <w:bCs/>
                <w:color w:val="000000"/>
                <w:lang w:eastAsia="lv-LV"/>
              </w:rPr>
              <w:t>attery circuit failure;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BB96" w14:textId="0629F353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3D44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21007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AA77" w14:textId="5A8755BD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938DE" w:rsidRPr="002576B0" w14:paraId="7F99B921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543EF" w14:textId="56C9349A" w:rsidR="00E938DE" w:rsidRPr="002576B0" w:rsidRDefault="00E938DE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BED49" w14:textId="6591DDEF" w:rsidR="00E938DE" w:rsidRPr="002576B0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Z</w:t>
            </w:r>
            <w:r w:rsidR="00E938DE" w:rsidRPr="002576B0">
              <w:rPr>
                <w:bCs/>
                <w:color w:val="000000"/>
                <w:lang w:eastAsia="lv-LV"/>
              </w:rPr>
              <w:t>emesslēgums +/-</w:t>
            </w:r>
            <w:r w:rsidR="009E16A6" w:rsidRPr="002576B0">
              <w:rPr>
                <w:bCs/>
                <w:color w:val="000000"/>
                <w:lang w:eastAsia="lv-LV"/>
              </w:rPr>
              <w:t xml:space="preserve">/ </w:t>
            </w:r>
            <w:r w:rsidRPr="002576B0">
              <w:rPr>
                <w:bCs/>
                <w:color w:val="000000"/>
                <w:lang w:eastAsia="lv-LV"/>
              </w:rPr>
              <w:t>E</w:t>
            </w:r>
            <w:r w:rsidR="009E16A6" w:rsidRPr="002576B0">
              <w:rPr>
                <w:bCs/>
                <w:color w:val="000000"/>
                <w:lang w:eastAsia="lv-LV"/>
              </w:rPr>
              <w:t>arth fault +/-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ACB9C" w14:textId="12686B61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1DB18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EDCC5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85320" w14:textId="19C820E6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938DE" w:rsidRPr="002576B0" w14:paraId="29CFF006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974F" w14:textId="7FF3D946" w:rsidR="00E938DE" w:rsidRPr="002576B0" w:rsidRDefault="00E938DE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F8E89" w14:textId="27FC1768" w:rsidR="00E938DE" w:rsidRPr="002576B0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K</w:t>
            </w:r>
            <w:r w:rsidR="00E938DE" w:rsidRPr="002576B0">
              <w:rPr>
                <w:bCs/>
                <w:color w:val="000000"/>
                <w:lang w:eastAsia="lv-LV"/>
              </w:rPr>
              <w:t xml:space="preserve">opējais signalizācijas relejs / Com monitoring </w:t>
            </w:r>
            <w:r w:rsidR="009E16A6" w:rsidRPr="002576B0">
              <w:rPr>
                <w:bCs/>
                <w:color w:val="000000"/>
                <w:lang w:eastAsia="lv-LV"/>
              </w:rPr>
              <w:t>alarm relay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F9A2" w14:textId="4AEC32DE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89DA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94D68" w14:textId="77777777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B6720" w14:textId="0BFA5960" w:rsidR="00E938DE" w:rsidRPr="002576B0" w:rsidRDefault="00E938DE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4E39" w:rsidRPr="002576B0" w14:paraId="3940C0E2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7EFE" w14:textId="77777777" w:rsidR="00A94E39" w:rsidRPr="002576B0" w:rsidRDefault="00A94E39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AB86F" w14:textId="2D641FD8" w:rsidR="00A94E39" w:rsidRPr="002576B0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Digitālā sprieguma un strāvas mērīšana/ </w:t>
            </w:r>
            <w:r w:rsidRPr="002576B0">
              <w:rPr>
                <w:lang w:val="en-GB"/>
              </w:rPr>
              <w:t>With digital measurements of current and voltage</w:t>
            </w:r>
            <w:r w:rsidRPr="002576B0">
              <w:rPr>
                <w:bCs/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2BD9" w14:textId="7526760F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  <w:r w:rsidRPr="002576B0"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92682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319A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BBD6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4E39" w:rsidRPr="002576B0" w14:paraId="0D201297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6345" w14:textId="77777777" w:rsidR="00A94E39" w:rsidRPr="002576B0" w:rsidRDefault="00A94E39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2342" w14:textId="41581FB6" w:rsidR="00A94E39" w:rsidRPr="002576B0" w:rsidDel="00476708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Līdzstrāvas ķēdes zemesslēguma kontroli/ W</w:t>
            </w:r>
            <w:r w:rsidRPr="002576B0">
              <w:rPr>
                <w:lang w:val="en-GB"/>
              </w:rPr>
              <w:t>ith DC earth-fault detection</w:t>
            </w:r>
            <w:r w:rsidRPr="002576B0">
              <w:rPr>
                <w:bCs/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A88F9" w14:textId="6CC55937" w:rsidR="00A94E39" w:rsidRPr="002576B0" w:rsidDel="00476708" w:rsidRDefault="00A94E39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  <w:r w:rsidRPr="002576B0"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584CF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D690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123B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4E39" w:rsidRPr="002576B0" w14:paraId="3F81E002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13484" w14:textId="77777777" w:rsidR="00A94E39" w:rsidRPr="002576B0" w:rsidRDefault="00A94E39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88F0" w14:textId="3A56765B" w:rsidR="00A94E39" w:rsidRPr="002576B0" w:rsidDel="00476708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Akumulatoru dziļu izlādes aizsardzību/ W</w:t>
            </w:r>
            <w:r w:rsidRPr="002576B0">
              <w:rPr>
                <w:lang w:val="en-GB"/>
              </w:rPr>
              <w:t>ith battery deep discharge protection</w:t>
            </w:r>
            <w:r w:rsidRPr="002576B0">
              <w:rPr>
                <w:bCs/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A48FD" w14:textId="22076205" w:rsidR="00A94E39" w:rsidRPr="002576B0" w:rsidDel="00476708" w:rsidRDefault="00A94E39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  <w:r w:rsidRPr="002576B0">
              <w:rPr>
                <w:color w:val="000000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ED7AB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9915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8BED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72C92" w:rsidRPr="002576B0" w14:paraId="07BE58FB" w14:textId="77777777" w:rsidTr="00991F80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730BD" w14:textId="69D8CC4D" w:rsidR="00B72C92" w:rsidRPr="002576B0" w:rsidRDefault="00B72C92" w:rsidP="009E16A6">
            <w:pPr>
              <w:rPr>
                <w:b/>
                <w:bCs/>
                <w:color w:val="000000"/>
                <w:lang w:eastAsia="lv-LV"/>
              </w:rPr>
            </w:pPr>
            <w:r w:rsidRPr="002576B0">
              <w:rPr>
                <w:b/>
                <w:bCs/>
                <w:color w:val="000000"/>
                <w:lang w:eastAsia="lv-LV"/>
              </w:rPr>
              <w:t>Iespējams mainīt sekojošus parametrus</w:t>
            </w:r>
            <w:r w:rsidRPr="002576B0">
              <w:rPr>
                <w:b/>
                <w:bCs/>
                <w:color w:val="000000"/>
                <w:lang w:val="en-GB" w:eastAsia="lv-LV"/>
              </w:rPr>
              <w:t>/ It is possible to change the following parameters: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5C0D7" w14:textId="77777777" w:rsidR="00B72C92" w:rsidRPr="002576B0" w:rsidRDefault="00B72C9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63CD72" w14:textId="77777777" w:rsidR="00B72C92" w:rsidRPr="002576B0" w:rsidRDefault="00B72C9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D8A58" w14:textId="77777777" w:rsidR="00B72C92" w:rsidRPr="002576B0" w:rsidRDefault="00B72C9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13C97" w14:textId="77777777" w:rsidR="00B72C92" w:rsidRPr="002576B0" w:rsidRDefault="00B72C92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4E39" w:rsidRPr="002576B0" w14:paraId="232D611B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28B1" w14:textId="539E05E8" w:rsidR="00A94E39" w:rsidRPr="002576B0" w:rsidRDefault="00A94E39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152C" w14:textId="6FE1A26D" w:rsidR="00A94E39" w:rsidRPr="002576B0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Akumulatoru bateriju temperatūru / Battery temperature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1107" w14:textId="06B1DFDB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FD6E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F2E2B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ECDB" w14:textId="30743D00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4E39" w:rsidRPr="002576B0" w14:paraId="19676EA4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3247" w14:textId="7055708B" w:rsidR="00A94E39" w:rsidRPr="002576B0" w:rsidRDefault="00A94E39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BCB0" w14:textId="1A89D958" w:rsidR="00A94E39" w:rsidRPr="002576B0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Akumulatoru bateriju atlikušās kapacitātes līmeni/ Battery remaining capacity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A7F2F" w14:textId="70E598F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E0058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01ABD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BEB9" w14:textId="7AA8237C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4E39" w:rsidRPr="002576B0" w14:paraId="2A4708FF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E07EF" w14:textId="18CB677B" w:rsidR="00A94E39" w:rsidRPr="002576B0" w:rsidRDefault="00A94E39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FDEB" w14:textId="4D5A2294" w:rsidR="00A94E39" w:rsidRPr="002576B0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Uzlādes spriegumu līmeni/ </w:t>
            </w:r>
            <w:r w:rsidRPr="002576B0">
              <w:rPr>
                <w:bCs/>
                <w:color w:val="000000"/>
                <w:lang w:val="en-GB" w:eastAsia="lv-LV"/>
              </w:rPr>
              <w:t>Charging voltage level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ECA6" w14:textId="332A35B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72B3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F0110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899F5" w14:textId="72225859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4E39" w:rsidRPr="002576B0" w14:paraId="789CA03E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041F" w14:textId="4E4D8B36" w:rsidR="00A94E39" w:rsidRPr="002576B0" w:rsidRDefault="00A94E39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0635" w14:textId="4E22705A" w:rsidR="00A94E39" w:rsidRPr="002576B0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Uzlādes strāvas līmeni/ Charging current level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08AD" w14:textId="755B7C3A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BC490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0C1D9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6D23" w14:textId="18BDA4AA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4E39" w:rsidRPr="002576B0" w14:paraId="48B3C201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4990" w14:textId="0FE272EF" w:rsidR="00A94E39" w:rsidRPr="002576B0" w:rsidRDefault="00A94E39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0B0E" w14:textId="32D46012" w:rsidR="00A94E39" w:rsidRPr="002576B0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Avārijas signalizācijas laika aizkavi/ </w:t>
            </w:r>
            <w:r w:rsidRPr="002576B0">
              <w:rPr>
                <w:bCs/>
                <w:color w:val="000000"/>
                <w:lang w:val="en-GB" w:eastAsia="lv-LV"/>
              </w:rPr>
              <w:t>Alarm delay time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6E7BC" w14:textId="51B9B99A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F45C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F37D4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D81A7" w14:textId="5481E1B8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4E39" w:rsidRPr="002576B0" w14:paraId="103DAA73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76267" w14:textId="7D5FE5E8" w:rsidR="00A94E39" w:rsidRPr="002576B0" w:rsidRDefault="00A94E39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6FB03" w14:textId="11623FD6" w:rsidR="00A94E39" w:rsidRPr="002576B0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Trauksmes signālu padošana uz programmējamiem izejas kontaktiem/ </w:t>
            </w:r>
            <w:r w:rsidRPr="002576B0">
              <w:rPr>
                <w:bCs/>
                <w:color w:val="000000"/>
                <w:lang w:val="en-GB" w:eastAsia="lv-LV"/>
              </w:rPr>
              <w:t>Feeding an alarm signal to the programmable output contacts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63A7" w14:textId="5D121E96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3D50A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08C2B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158D" w14:textId="6C3E2864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4E39" w:rsidRPr="002576B0" w14:paraId="6278511F" w14:textId="77777777" w:rsidTr="0013281D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64AE5" w14:textId="6303E021" w:rsidR="00A94E39" w:rsidRPr="002576B0" w:rsidRDefault="00A94E39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0ADC" w14:textId="518A8381" w:rsidR="00A94E39" w:rsidRPr="002576B0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Nolasīt log failus/ </w:t>
            </w:r>
            <w:r w:rsidRPr="002576B0">
              <w:rPr>
                <w:bCs/>
                <w:color w:val="000000"/>
                <w:lang w:val="en-GB" w:eastAsia="lv-LV"/>
              </w:rPr>
              <w:t>Read the log files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16153" w14:textId="1B2C51F0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B153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A6E1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C487" w14:textId="4E036C63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72C92" w:rsidRPr="002576B0" w14:paraId="5162EB6D" w14:textId="77777777" w:rsidTr="004F5F31">
        <w:trPr>
          <w:cantSplit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8" w14:textId="5A7C2F6D" w:rsidR="00B72C92" w:rsidRPr="002576B0" w:rsidRDefault="00B72C92" w:rsidP="009E16A6">
            <w:pPr>
              <w:rPr>
                <w:b/>
                <w:bCs/>
                <w:color w:val="000000"/>
                <w:lang w:eastAsia="lv-LV"/>
              </w:rPr>
            </w:pPr>
            <w:r w:rsidRPr="002576B0">
              <w:rPr>
                <w:b/>
                <w:bCs/>
                <w:color w:val="000000"/>
                <w:lang w:eastAsia="lv-LV"/>
              </w:rPr>
              <w:t xml:space="preserve">Konstrukcija/ </w:t>
            </w:r>
            <w:r w:rsidRPr="002576B0">
              <w:rPr>
                <w:b/>
                <w:bCs/>
                <w:color w:val="000000"/>
                <w:lang w:val="en-GB" w:eastAsia="lv-LV"/>
              </w:rPr>
              <w:t>Construction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162EB69" w14:textId="321EB977" w:rsidR="00B72C92" w:rsidRPr="002576B0" w:rsidRDefault="00B72C9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B72C92" w:rsidRPr="002576B0" w:rsidRDefault="00B72C9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B72C92" w:rsidRPr="002576B0" w:rsidRDefault="00B72C92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77777777" w:rsidR="00B72C92" w:rsidRPr="002576B0" w:rsidRDefault="00B72C92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FC00AE" w:rsidRPr="002576B0" w14:paraId="3DFEF627" w14:textId="77777777" w:rsidTr="00A9432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B45E3" w14:textId="77777777" w:rsidR="00FC00AE" w:rsidRPr="002576B0" w:rsidRDefault="00FC00AE" w:rsidP="00A94329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4FCDE" w14:textId="77777777" w:rsidR="00FC00AE" w:rsidRPr="00C6730C" w:rsidRDefault="00FC00AE" w:rsidP="00A94329">
            <w:pPr>
              <w:rPr>
                <w:bCs/>
                <w:color w:val="000000"/>
                <w:lang w:eastAsia="lv-LV"/>
              </w:rPr>
            </w:pPr>
            <w:r w:rsidRPr="00C6730C">
              <w:rPr>
                <w:bCs/>
                <w:color w:val="000000"/>
                <w:lang w:val="en-GB" w:eastAsia="lv-LV"/>
              </w:rPr>
              <w:t xml:space="preserve">Maksimālais dziļums / Maximum depth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59D9A" w14:textId="77777777" w:rsidR="00FC00AE" w:rsidRPr="002576B0" w:rsidRDefault="00FC00AE" w:rsidP="00A94329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 xml:space="preserve">450 mm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E553" w14:textId="77777777" w:rsidR="00FC00AE" w:rsidRPr="002576B0" w:rsidRDefault="00FC00AE" w:rsidP="00A9432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8CD3" w14:textId="77777777" w:rsidR="00FC00AE" w:rsidRPr="002576B0" w:rsidRDefault="00FC00AE" w:rsidP="00A94329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C553E" w14:textId="77777777" w:rsidR="00FC00AE" w:rsidRPr="002576B0" w:rsidRDefault="00FC00AE" w:rsidP="00A94329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4E39" w:rsidRPr="002576B0" w14:paraId="6010D06B" w14:textId="77777777" w:rsidTr="00C6730C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6E1A" w14:textId="4F52B423" w:rsidR="00A94E39" w:rsidRPr="002576B0" w:rsidRDefault="00A94E39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0296DE" w14:textId="560BA6B7" w:rsidR="00A94E39" w:rsidRPr="00C6730C" w:rsidRDefault="00FC00AE" w:rsidP="009E16A6">
            <w:pPr>
              <w:rPr>
                <w:bCs/>
                <w:color w:val="000000"/>
                <w:lang w:eastAsia="lv-LV"/>
              </w:rPr>
            </w:pPr>
            <w:r>
              <w:rPr>
                <w:rFonts w:eastAsiaTheme="minorHAnsi"/>
                <w:color w:val="000000"/>
              </w:rPr>
              <w:t>Taisngriežu un vadības bloka kopēj</w:t>
            </w:r>
            <w:r w:rsidR="00070BB0">
              <w:rPr>
                <w:rFonts w:eastAsiaTheme="minorHAnsi"/>
                <w:color w:val="000000"/>
              </w:rPr>
              <w:t>s izpildījums nav lielāks par 4</w:t>
            </w:r>
            <w:r>
              <w:rPr>
                <w:rFonts w:eastAsiaTheme="minorHAnsi"/>
                <w:color w:val="000000"/>
              </w:rPr>
              <w:t>U /Rectifier and control modul</w:t>
            </w:r>
            <w:r w:rsidR="00070BB0">
              <w:rPr>
                <w:rFonts w:eastAsiaTheme="minorHAnsi"/>
                <w:color w:val="000000"/>
              </w:rPr>
              <w:t>e system design not more than 4</w:t>
            </w:r>
            <w:r>
              <w:rPr>
                <w:rFonts w:eastAsiaTheme="minorHAnsi"/>
                <w:color w:val="000000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628615" w14:textId="7802663D" w:rsidR="00A94E39" w:rsidRPr="002576B0" w:rsidRDefault="00070BB0" w:rsidP="009E16A6">
            <w:pPr>
              <w:jc w:val="center"/>
              <w:rPr>
                <w:color w:val="000000"/>
                <w:lang w:eastAsia="lv-LV"/>
              </w:rPr>
            </w:pPr>
            <w:r>
              <w:rPr>
                <w:bCs/>
                <w:color w:val="000000"/>
                <w:lang w:eastAsia="lv-LV"/>
              </w:rPr>
              <w:t>≤4</w:t>
            </w:r>
            <w:r w:rsidR="00FC00AE">
              <w:rPr>
                <w:bCs/>
                <w:color w:val="000000"/>
                <w:lang w:eastAsia="lv-LV"/>
              </w:rPr>
              <w:t>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BFC1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F06B7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456B" w14:textId="52112099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2597C" w:rsidRPr="002576B0" w14:paraId="15DF6B6D" w14:textId="77777777" w:rsidTr="001328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AD1D9" w14:textId="77777777" w:rsidR="00A2597C" w:rsidRPr="002576B0" w:rsidRDefault="00A2597C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31E6" w14:textId="314D2336" w:rsidR="00A2597C" w:rsidRPr="002576B0" w:rsidDel="00A2597C" w:rsidRDefault="00A2597C" w:rsidP="009E16A6">
            <w:pPr>
              <w:rPr>
                <w:bCs/>
                <w:color w:val="000000"/>
                <w:lang w:val="en-GB" w:eastAsia="lv-LV"/>
              </w:rPr>
            </w:pPr>
            <w:r w:rsidRPr="002576B0">
              <w:rPr>
                <w:bCs/>
                <w:color w:val="000000"/>
                <w:lang w:val="en-GB" w:eastAsia="lv-LV"/>
              </w:rPr>
              <w:t>Kontroles un vadības bloks integrēts vienā korpusā ar taisngriežu jaudas moduļiem/Control module and rectifiers power shells is integrated in one rack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03A4" w14:textId="51801257" w:rsidR="00A2597C" w:rsidRPr="002576B0" w:rsidDel="00A2597C" w:rsidRDefault="00A2597C" w:rsidP="009E16A6">
            <w:pPr>
              <w:jc w:val="center"/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eastAsia="lv-LV"/>
              </w:rPr>
              <w:t>Atbilst/Confirm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CA888" w14:textId="77777777" w:rsidR="00A2597C" w:rsidRPr="002576B0" w:rsidRDefault="00A2597C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A5035" w14:textId="77777777" w:rsidR="00A2597C" w:rsidRPr="002576B0" w:rsidRDefault="00A2597C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3E32F" w14:textId="77777777" w:rsidR="00A2597C" w:rsidRPr="002576B0" w:rsidRDefault="00A2597C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94E39" w:rsidRPr="002576B0" w14:paraId="02F652BE" w14:textId="77777777" w:rsidTr="0013281D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4F44" w14:textId="32D57104" w:rsidR="00A94E39" w:rsidRPr="002576B0" w:rsidRDefault="00A94E39" w:rsidP="009E16A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1930F" w14:textId="48E4AD06" w:rsidR="00A94E39" w:rsidRPr="002576B0" w:rsidRDefault="00A94E39" w:rsidP="009E16A6">
            <w:pPr>
              <w:rPr>
                <w:bCs/>
                <w:color w:val="000000"/>
                <w:lang w:eastAsia="lv-LV"/>
              </w:rPr>
            </w:pPr>
            <w:r w:rsidRPr="002576B0">
              <w:rPr>
                <w:bCs/>
                <w:color w:val="000000"/>
                <w:lang w:val="en-GB" w:eastAsia="lv-LV"/>
              </w:rPr>
              <w:t>Ar montāžas stiprinājumiem 19 collu skapī / With 19-inch racks mounting fixings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3787F" w14:textId="3E3AF341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  <w:r w:rsidRPr="002576B0">
              <w:rPr>
                <w:color w:val="000000"/>
                <w:lang w:eastAsia="lv-LV"/>
              </w:rPr>
              <w:t xml:space="preserve">Atbilst/ </w:t>
            </w:r>
            <w:r w:rsidRPr="002576B0">
              <w:rPr>
                <w:color w:val="000000"/>
                <w:lang w:val="en-GB" w:eastAsia="lv-LV"/>
              </w:rPr>
              <w:t>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7601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E459" w14:textId="77777777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F7F4" w14:textId="5D8B0255" w:rsidR="00A94E39" w:rsidRPr="002576B0" w:rsidRDefault="00A94E39" w:rsidP="009E16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853B4" w:rsidRPr="002576B0" w14:paraId="098528C2" w14:textId="77777777" w:rsidTr="009F44B3">
        <w:trPr>
          <w:cantSplit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03BB76" w14:textId="77777777" w:rsidR="002853B4" w:rsidRPr="009F44B3" w:rsidRDefault="002853B4" w:rsidP="009F44B3">
            <w:pPr>
              <w:rPr>
                <w:b/>
                <w:bCs/>
                <w:color w:val="000000"/>
                <w:lang w:val="en-GB" w:eastAsia="lv-LV"/>
              </w:rPr>
            </w:pPr>
            <w:r w:rsidRPr="009F44B3">
              <w:rPr>
                <w:b/>
                <w:bCs/>
                <w:color w:val="000000"/>
                <w:lang w:val="en-GB" w:eastAsia="lv-LV"/>
              </w:rPr>
              <w:t>B Neobligātā prasība</w:t>
            </w:r>
            <w:r>
              <w:rPr>
                <w:b/>
                <w:bCs/>
                <w:color w:val="000000"/>
                <w:lang w:eastAsia="lv-LV"/>
              </w:rPr>
              <w:t>/</w:t>
            </w:r>
            <w:r w:rsidRPr="009F44B3">
              <w:rPr>
                <w:b/>
                <w:bCs/>
                <w:color w:val="000000"/>
                <w:lang w:eastAsia="lv-LV"/>
              </w:rPr>
              <w:t>Non-mandatory requirements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B661A" w14:textId="77777777" w:rsidR="002853B4" w:rsidRPr="002576B0" w:rsidRDefault="002853B4" w:rsidP="009F44B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8AAD1" w14:textId="77777777" w:rsidR="002853B4" w:rsidRPr="002576B0" w:rsidRDefault="002853B4" w:rsidP="009F44B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4DF6AE" w14:textId="77777777" w:rsidR="002853B4" w:rsidRPr="002576B0" w:rsidRDefault="002853B4" w:rsidP="009F44B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FD5A7C" w14:textId="77777777" w:rsidR="002853B4" w:rsidRPr="002576B0" w:rsidRDefault="002853B4" w:rsidP="009F44B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853B4" w:rsidRPr="002576B0" w14:paraId="4CEFD9F4" w14:textId="77777777" w:rsidTr="009F44B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488E" w14:textId="77777777" w:rsidR="002853B4" w:rsidRPr="002576B0" w:rsidRDefault="002853B4" w:rsidP="009F44B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164A0" w14:textId="21EDFD93" w:rsidR="002853B4" w:rsidRPr="002576B0" w:rsidRDefault="002853B4" w:rsidP="009F44B3">
            <w:pPr>
              <w:rPr>
                <w:bCs/>
                <w:color w:val="000000"/>
                <w:lang w:val="en-GB" w:eastAsia="lv-LV"/>
              </w:rPr>
            </w:pPr>
            <w:r>
              <w:rPr>
                <w:bCs/>
                <w:color w:val="000000"/>
                <w:lang w:val="en-GB" w:eastAsia="lv-LV"/>
              </w:rPr>
              <w:t>Taisngriežu automātiskais tests</w:t>
            </w:r>
            <w:r w:rsidR="00B72C92">
              <w:rPr>
                <w:bCs/>
                <w:color w:val="000000"/>
                <w:lang w:val="en-GB" w:eastAsia="lv-LV"/>
              </w:rPr>
              <w:t>/ Rectifiers automatic test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1D54" w14:textId="77777777" w:rsidR="002853B4" w:rsidRPr="002576B0" w:rsidRDefault="002853B4" w:rsidP="009F44B3">
            <w:pPr>
              <w:jc w:val="center"/>
              <w:rPr>
                <w:color w:val="000000"/>
                <w:lang w:eastAsia="lv-LV"/>
              </w:rPr>
            </w:pPr>
            <w:r w:rsidRPr="000F41A8">
              <w:rPr>
                <w:color w:val="000000"/>
                <w:lang w:eastAsia="lv-LV"/>
              </w:rPr>
              <w:t>Atbilst/ Confirm (Neobligātās prasība/ Non-mandatory requirement)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7D2C5" w14:textId="77777777" w:rsidR="002853B4" w:rsidRPr="002576B0" w:rsidRDefault="002853B4" w:rsidP="009F44B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D8C56" w14:textId="77777777" w:rsidR="002853B4" w:rsidRPr="002576B0" w:rsidRDefault="002853B4" w:rsidP="009F44B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7EA2" w14:textId="77777777" w:rsidR="002853B4" w:rsidRPr="002576B0" w:rsidRDefault="002853B4" w:rsidP="009F44B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853B4" w:rsidRPr="002576B0" w14:paraId="0E585C73" w14:textId="77777777" w:rsidTr="009F44B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3BF6" w14:textId="77777777" w:rsidR="002853B4" w:rsidRPr="002576B0" w:rsidRDefault="002853B4" w:rsidP="009F44B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E096F" w14:textId="77777777" w:rsidR="002853B4" w:rsidRDefault="002853B4" w:rsidP="009F44B3">
            <w:pPr>
              <w:rPr>
                <w:bCs/>
                <w:color w:val="000000"/>
                <w:lang w:val="en-GB" w:eastAsia="lv-LV"/>
              </w:rPr>
            </w:pPr>
            <w:r w:rsidRPr="002853B4">
              <w:rPr>
                <w:bCs/>
                <w:color w:val="000000"/>
                <w:lang w:val="en-GB" w:eastAsia="lv-LV"/>
              </w:rPr>
              <w:t>Akumulatoru bateriju</w:t>
            </w:r>
            <w:r>
              <w:rPr>
                <w:bCs/>
                <w:color w:val="000000"/>
                <w:lang w:val="en-GB" w:eastAsia="lv-LV"/>
              </w:rPr>
              <w:t xml:space="preserve"> automātiskais tests/</w:t>
            </w:r>
            <w:r>
              <w:t xml:space="preserve"> </w:t>
            </w:r>
            <w:r>
              <w:rPr>
                <w:bCs/>
                <w:color w:val="000000"/>
                <w:lang w:eastAsia="lv-LV"/>
              </w:rPr>
              <w:t>A</w:t>
            </w:r>
            <w:r w:rsidRPr="00D1209B">
              <w:rPr>
                <w:bCs/>
                <w:color w:val="000000"/>
                <w:lang w:val="en-GB" w:eastAsia="lv-LV"/>
              </w:rPr>
              <w:t>utomatic battery self test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CC297" w14:textId="77777777" w:rsidR="002853B4" w:rsidRPr="002576B0" w:rsidRDefault="002853B4" w:rsidP="009F44B3">
            <w:pPr>
              <w:jc w:val="center"/>
              <w:rPr>
                <w:color w:val="000000"/>
                <w:lang w:eastAsia="lv-LV"/>
              </w:rPr>
            </w:pPr>
            <w:r w:rsidRPr="000F41A8">
              <w:rPr>
                <w:color w:val="000000"/>
                <w:lang w:eastAsia="lv-LV"/>
              </w:rPr>
              <w:t>Atbilst/ Confirm (Neobligātās prasība/ Non-mandatory requirement)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D779" w14:textId="77777777" w:rsidR="002853B4" w:rsidRPr="002576B0" w:rsidRDefault="002853B4" w:rsidP="009F44B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14C6" w14:textId="77777777" w:rsidR="002853B4" w:rsidRPr="002576B0" w:rsidRDefault="002853B4" w:rsidP="009F44B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DC47" w14:textId="77777777" w:rsidR="002853B4" w:rsidRPr="002576B0" w:rsidRDefault="002853B4" w:rsidP="009F44B3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2853B4" w:rsidRPr="002576B0" w14:paraId="7EA3CA98" w14:textId="77777777" w:rsidTr="009F44B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F5448" w14:textId="77777777" w:rsidR="002853B4" w:rsidRPr="002576B0" w:rsidRDefault="002853B4" w:rsidP="009F44B3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14A51" w14:textId="4D4364CD" w:rsidR="002853B4" w:rsidRDefault="002853B4" w:rsidP="009F44B3">
            <w:pPr>
              <w:rPr>
                <w:bCs/>
                <w:color w:val="000000"/>
                <w:lang w:val="en-GB" w:eastAsia="lv-LV"/>
              </w:rPr>
            </w:pPr>
            <w:r>
              <w:rPr>
                <w:bCs/>
                <w:color w:val="000000"/>
                <w:lang w:val="en-GB" w:eastAsia="lv-LV"/>
              </w:rPr>
              <w:t>Akumula</w:t>
            </w:r>
            <w:r w:rsidR="00B72C92">
              <w:rPr>
                <w:bCs/>
                <w:color w:val="000000"/>
                <w:lang w:val="en-GB" w:eastAsia="lv-LV"/>
              </w:rPr>
              <w:t>to</w:t>
            </w:r>
            <w:r>
              <w:rPr>
                <w:bCs/>
                <w:color w:val="000000"/>
                <w:lang w:val="en-GB" w:eastAsia="lv-LV"/>
              </w:rPr>
              <w:t>ru bateriju</w:t>
            </w:r>
            <w:r w:rsidR="00B72C92">
              <w:rPr>
                <w:bCs/>
                <w:color w:val="000000"/>
                <w:lang w:val="en-GB" w:eastAsia="lv-LV"/>
              </w:rPr>
              <w:t xml:space="preserve"> </w:t>
            </w:r>
            <w:r>
              <w:rPr>
                <w:bCs/>
                <w:color w:val="000000"/>
                <w:lang w:val="en-GB" w:eastAsia="lv-LV"/>
              </w:rPr>
              <w:t>monitoringa iespējas/</w:t>
            </w:r>
            <w:r>
              <w:t xml:space="preserve"> </w:t>
            </w:r>
            <w:r w:rsidRPr="00D1209B">
              <w:rPr>
                <w:bCs/>
                <w:color w:val="000000"/>
                <w:lang w:val="en-GB" w:eastAsia="lv-LV"/>
              </w:rPr>
              <w:t>B</w:t>
            </w:r>
            <w:r>
              <w:rPr>
                <w:bCs/>
                <w:color w:val="000000"/>
                <w:lang w:val="en-GB" w:eastAsia="lv-LV"/>
              </w:rPr>
              <w:t>attery state</w:t>
            </w:r>
            <w:r w:rsidRPr="00D1209B">
              <w:rPr>
                <w:bCs/>
                <w:color w:val="000000"/>
                <w:lang w:val="en-GB" w:eastAsia="lv-LV"/>
              </w:rPr>
              <w:t xml:space="preserve"> monitoring possibility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B828" w14:textId="77777777" w:rsidR="002853B4" w:rsidRPr="002576B0" w:rsidRDefault="002853B4" w:rsidP="009F44B3">
            <w:pPr>
              <w:jc w:val="center"/>
              <w:rPr>
                <w:color w:val="000000"/>
                <w:lang w:eastAsia="lv-LV"/>
              </w:rPr>
            </w:pPr>
            <w:r w:rsidRPr="000F41A8">
              <w:rPr>
                <w:color w:val="000000"/>
                <w:lang w:eastAsia="lv-LV"/>
              </w:rPr>
              <w:t>Atbilst/ Confirm (Neobligātās prasība/ Non-mandatory requirement)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188E3" w14:textId="77777777" w:rsidR="002853B4" w:rsidRPr="002576B0" w:rsidRDefault="002853B4" w:rsidP="009F44B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D2257" w14:textId="77777777" w:rsidR="002853B4" w:rsidRPr="002576B0" w:rsidRDefault="002853B4" w:rsidP="009F44B3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B2E16" w14:textId="77777777" w:rsidR="002853B4" w:rsidRPr="002576B0" w:rsidRDefault="002853B4" w:rsidP="009F44B3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7E773CBA" w14:textId="3B5F17F3" w:rsidR="001245BF" w:rsidRPr="00CF677B" w:rsidRDefault="00CF677B" w:rsidP="001245BF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2576B0">
        <w:rPr>
          <w:bCs w:val="0"/>
          <w:noProof/>
          <w:sz w:val="22"/>
          <w:szCs w:val="22"/>
          <w:lang w:eastAsia="lv-LV"/>
        </w:rPr>
        <w:t>Attēlam ir informatīvs raksturs</w:t>
      </w:r>
      <w:r w:rsidR="001245BF" w:rsidRPr="002576B0">
        <w:rPr>
          <w:bCs w:val="0"/>
          <w:noProof/>
          <w:sz w:val="22"/>
          <w:szCs w:val="22"/>
          <w:lang w:eastAsia="lv-LV"/>
        </w:rPr>
        <w:t>/ The image is informative</w:t>
      </w:r>
    </w:p>
    <w:p w14:paraId="431C05B6" w14:textId="5F0EC5A6" w:rsidR="00CF677B" w:rsidRPr="00CF677B" w:rsidRDefault="00856CC7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bCs w:val="0"/>
          <w:noProof/>
          <w:sz w:val="22"/>
          <w:szCs w:val="22"/>
          <w:lang w:eastAsia="lv-LV"/>
        </w:rPr>
        <w:drawing>
          <wp:inline distT="0" distB="0" distL="0" distR="0" wp14:anchorId="24BE93B7" wp14:editId="5F2B347B">
            <wp:extent cx="6657732" cy="222382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660503" cy="222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F677B" w:rsidRPr="00CF677B" w:rsidSect="00A00886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01403" w14:textId="77777777" w:rsidR="006110FF" w:rsidRDefault="006110FF" w:rsidP="00062857">
      <w:r>
        <w:separator/>
      </w:r>
    </w:p>
  </w:endnote>
  <w:endnote w:type="continuationSeparator" w:id="0">
    <w:p w14:paraId="3587FADC" w14:textId="77777777" w:rsidR="006110FF" w:rsidRDefault="006110FF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8A47CB" w:rsidRDefault="005353EC">
    <w:pPr>
      <w:pStyle w:val="Kjene"/>
      <w:jc w:val="center"/>
      <w:rPr>
        <w:color w:val="000000" w:themeColor="text1"/>
      </w:rPr>
    </w:pPr>
    <w:r w:rsidRPr="008A47CB">
      <w:rPr>
        <w:color w:val="000000" w:themeColor="text1"/>
      </w:rPr>
      <w:t xml:space="preserve"> </w:t>
    </w:r>
    <w:r w:rsidRPr="008A47CB">
      <w:rPr>
        <w:color w:val="000000" w:themeColor="text1"/>
      </w:rPr>
      <w:fldChar w:fldCharType="begin"/>
    </w:r>
    <w:r w:rsidRPr="008A47CB">
      <w:rPr>
        <w:color w:val="000000" w:themeColor="text1"/>
      </w:rPr>
      <w:instrText>PAGE  \* Arabic  \* MERGEFORMAT</w:instrText>
    </w:r>
    <w:r w:rsidRPr="008A47CB">
      <w:rPr>
        <w:color w:val="000000" w:themeColor="text1"/>
      </w:rPr>
      <w:fldChar w:fldCharType="separate"/>
    </w:r>
    <w:r w:rsidR="00F55EC0">
      <w:rPr>
        <w:noProof/>
        <w:color w:val="000000" w:themeColor="text1"/>
      </w:rPr>
      <w:t>1</w:t>
    </w:r>
    <w:r w:rsidRPr="008A47CB">
      <w:rPr>
        <w:color w:val="000000" w:themeColor="text1"/>
      </w:rPr>
      <w:fldChar w:fldCharType="end"/>
    </w:r>
    <w:r w:rsidRPr="008A47CB">
      <w:rPr>
        <w:color w:val="000000" w:themeColor="text1"/>
      </w:rPr>
      <w:t xml:space="preserve"> no </w:t>
    </w:r>
    <w:r w:rsidRPr="008A47CB">
      <w:rPr>
        <w:color w:val="000000" w:themeColor="text1"/>
      </w:rPr>
      <w:fldChar w:fldCharType="begin"/>
    </w:r>
    <w:r w:rsidRPr="008A47CB">
      <w:rPr>
        <w:color w:val="000000" w:themeColor="text1"/>
      </w:rPr>
      <w:instrText>NUMPAGES \ * arābu \ * MERGEFORMAT</w:instrText>
    </w:r>
    <w:r w:rsidRPr="008A47CB">
      <w:rPr>
        <w:color w:val="000000" w:themeColor="text1"/>
      </w:rPr>
      <w:fldChar w:fldCharType="separate"/>
    </w:r>
    <w:r w:rsidR="00F55EC0">
      <w:rPr>
        <w:noProof/>
        <w:color w:val="000000" w:themeColor="text1"/>
      </w:rPr>
      <w:t>6</w:t>
    </w:r>
    <w:r w:rsidRPr="008A47CB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DBF11" w14:textId="77777777" w:rsidR="006110FF" w:rsidRDefault="006110FF" w:rsidP="00062857">
      <w:r>
        <w:separator/>
      </w:r>
    </w:p>
  </w:footnote>
  <w:footnote w:type="continuationSeparator" w:id="0">
    <w:p w14:paraId="2245531A" w14:textId="77777777" w:rsidR="006110FF" w:rsidRDefault="006110FF" w:rsidP="00062857">
      <w:r>
        <w:continuationSeparator/>
      </w:r>
    </w:p>
  </w:footnote>
  <w:footnote w:id="1">
    <w:p w14:paraId="23546912" w14:textId="77777777" w:rsidR="009E16A6" w:rsidRDefault="009E16A6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7B51824D" w14:textId="77777777" w:rsidR="004C1D8D" w:rsidRDefault="004C1D8D" w:rsidP="004C1D8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54BEB">
        <w:t xml:space="preserve">Name and number of material category of </w:t>
      </w:r>
      <w:r w:rsidRPr="0028349C">
        <w:t>AS</w:t>
      </w:r>
      <w:r w:rsidRPr="00554BEB">
        <w:t xml:space="preserve"> “Sadales tīkls”</w:t>
      </w:r>
    </w:p>
  </w:footnote>
  <w:footnote w:id="3">
    <w:p w14:paraId="04439036" w14:textId="77777777" w:rsidR="009E16A6" w:rsidRDefault="009E16A6" w:rsidP="009E16A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07BF101" w:rsidR="00116E3F" w:rsidRDefault="00AD7980" w:rsidP="00EF3CEC">
    <w:pPr>
      <w:pStyle w:val="Galvene"/>
      <w:jc w:val="right"/>
    </w:pPr>
    <w:r>
      <w:t>TS</w:t>
    </w:r>
    <w:r w:rsidR="00044957">
      <w:t xml:space="preserve"> </w:t>
    </w:r>
    <w:r w:rsidR="00137ADE" w:rsidRPr="00137ADE">
      <w:t>1913</w:t>
    </w:r>
    <w:r w:rsidR="00953525">
      <w:t>.</w:t>
    </w:r>
    <w:r w:rsidR="00FC00AE">
      <w:t xml:space="preserve">010 </w:t>
    </w:r>
    <w:r w:rsidR="006A5C47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7663"/>
    <w:multiLevelType w:val="hybridMultilevel"/>
    <w:tmpl w:val="2E34CBD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368D3"/>
    <w:multiLevelType w:val="multilevel"/>
    <w:tmpl w:val="3C5E2FB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4957"/>
    <w:rsid w:val="00044CE4"/>
    <w:rsid w:val="00047164"/>
    <w:rsid w:val="0005300E"/>
    <w:rsid w:val="00062857"/>
    <w:rsid w:val="00070BB0"/>
    <w:rsid w:val="0007487D"/>
    <w:rsid w:val="00075658"/>
    <w:rsid w:val="00090496"/>
    <w:rsid w:val="00095CF2"/>
    <w:rsid w:val="000A0565"/>
    <w:rsid w:val="000A1969"/>
    <w:rsid w:val="000A36F9"/>
    <w:rsid w:val="000A7947"/>
    <w:rsid w:val="000C335C"/>
    <w:rsid w:val="000F3E6D"/>
    <w:rsid w:val="00114949"/>
    <w:rsid w:val="00116E3F"/>
    <w:rsid w:val="001245BF"/>
    <w:rsid w:val="00131A4C"/>
    <w:rsid w:val="0013281D"/>
    <w:rsid w:val="00137ADE"/>
    <w:rsid w:val="00142EF1"/>
    <w:rsid w:val="00146DB7"/>
    <w:rsid w:val="00154413"/>
    <w:rsid w:val="001646BD"/>
    <w:rsid w:val="00166C54"/>
    <w:rsid w:val="00170CF1"/>
    <w:rsid w:val="001755A2"/>
    <w:rsid w:val="00193B80"/>
    <w:rsid w:val="001970F1"/>
    <w:rsid w:val="001B2476"/>
    <w:rsid w:val="001C0284"/>
    <w:rsid w:val="001C4BC5"/>
    <w:rsid w:val="001C5F75"/>
    <w:rsid w:val="001C6383"/>
    <w:rsid w:val="001C73E7"/>
    <w:rsid w:val="001D37DE"/>
    <w:rsid w:val="001D3F47"/>
    <w:rsid w:val="0020303E"/>
    <w:rsid w:val="002133D6"/>
    <w:rsid w:val="00214189"/>
    <w:rsid w:val="002159CC"/>
    <w:rsid w:val="00224ABB"/>
    <w:rsid w:val="00243C49"/>
    <w:rsid w:val="002576B0"/>
    <w:rsid w:val="002853B4"/>
    <w:rsid w:val="00296B1E"/>
    <w:rsid w:val="00297EFB"/>
    <w:rsid w:val="002C28B4"/>
    <w:rsid w:val="002C624C"/>
    <w:rsid w:val="002E2665"/>
    <w:rsid w:val="002E3C1A"/>
    <w:rsid w:val="002E7CD6"/>
    <w:rsid w:val="002F6749"/>
    <w:rsid w:val="00333E0F"/>
    <w:rsid w:val="003409ED"/>
    <w:rsid w:val="003709DA"/>
    <w:rsid w:val="00384293"/>
    <w:rsid w:val="003A31F1"/>
    <w:rsid w:val="003E2191"/>
    <w:rsid w:val="003E2637"/>
    <w:rsid w:val="00402B0D"/>
    <w:rsid w:val="00405B94"/>
    <w:rsid w:val="004145D0"/>
    <w:rsid w:val="00415130"/>
    <w:rsid w:val="004277BB"/>
    <w:rsid w:val="00435438"/>
    <w:rsid w:val="00440859"/>
    <w:rsid w:val="00464111"/>
    <w:rsid w:val="004657D5"/>
    <w:rsid w:val="00476708"/>
    <w:rsid w:val="00483589"/>
    <w:rsid w:val="00484D6C"/>
    <w:rsid w:val="004A40D7"/>
    <w:rsid w:val="004B4DE3"/>
    <w:rsid w:val="004C14EC"/>
    <w:rsid w:val="004C1D8D"/>
    <w:rsid w:val="004C73CA"/>
    <w:rsid w:val="004F346D"/>
    <w:rsid w:val="004F6913"/>
    <w:rsid w:val="005017BE"/>
    <w:rsid w:val="005102DF"/>
    <w:rsid w:val="00512E58"/>
    <w:rsid w:val="005217B0"/>
    <w:rsid w:val="00532BE1"/>
    <w:rsid w:val="005353EC"/>
    <w:rsid w:val="005407C4"/>
    <w:rsid w:val="00545233"/>
    <w:rsid w:val="00547C51"/>
    <w:rsid w:val="00556CD7"/>
    <w:rsid w:val="0056164A"/>
    <w:rsid w:val="00566440"/>
    <w:rsid w:val="00573D72"/>
    <w:rsid w:val="005766AC"/>
    <w:rsid w:val="00591F1C"/>
    <w:rsid w:val="005E266C"/>
    <w:rsid w:val="005F0E78"/>
    <w:rsid w:val="00603A57"/>
    <w:rsid w:val="00607B32"/>
    <w:rsid w:val="006110FF"/>
    <w:rsid w:val="0063460E"/>
    <w:rsid w:val="006410E1"/>
    <w:rsid w:val="0065338D"/>
    <w:rsid w:val="00660981"/>
    <w:rsid w:val="006618C9"/>
    <w:rsid w:val="00663343"/>
    <w:rsid w:val="006635AD"/>
    <w:rsid w:val="006648EF"/>
    <w:rsid w:val="0067207D"/>
    <w:rsid w:val="006A00C1"/>
    <w:rsid w:val="006A5C47"/>
    <w:rsid w:val="006A64ED"/>
    <w:rsid w:val="006C6AC2"/>
    <w:rsid w:val="006C6FE5"/>
    <w:rsid w:val="006F3582"/>
    <w:rsid w:val="00724DF1"/>
    <w:rsid w:val="00740BCB"/>
    <w:rsid w:val="007438E4"/>
    <w:rsid w:val="00752AA7"/>
    <w:rsid w:val="00754163"/>
    <w:rsid w:val="007817A5"/>
    <w:rsid w:val="007A2673"/>
    <w:rsid w:val="007C3E3A"/>
    <w:rsid w:val="007D13C7"/>
    <w:rsid w:val="007D6382"/>
    <w:rsid w:val="007D656C"/>
    <w:rsid w:val="007F502A"/>
    <w:rsid w:val="00820E4A"/>
    <w:rsid w:val="008406A0"/>
    <w:rsid w:val="008469F0"/>
    <w:rsid w:val="00856CC7"/>
    <w:rsid w:val="00863D95"/>
    <w:rsid w:val="0087219A"/>
    <w:rsid w:val="00873FB3"/>
    <w:rsid w:val="00874E16"/>
    <w:rsid w:val="008A47CB"/>
    <w:rsid w:val="008B0FB3"/>
    <w:rsid w:val="008B6103"/>
    <w:rsid w:val="008C22FE"/>
    <w:rsid w:val="008D629E"/>
    <w:rsid w:val="009030B1"/>
    <w:rsid w:val="00911BC2"/>
    <w:rsid w:val="009155EE"/>
    <w:rsid w:val="00946368"/>
    <w:rsid w:val="00953525"/>
    <w:rsid w:val="00954894"/>
    <w:rsid w:val="00991D0C"/>
    <w:rsid w:val="00995AB9"/>
    <w:rsid w:val="009A18B7"/>
    <w:rsid w:val="009C7654"/>
    <w:rsid w:val="009E16A6"/>
    <w:rsid w:val="00A00886"/>
    <w:rsid w:val="00A02996"/>
    <w:rsid w:val="00A13DF1"/>
    <w:rsid w:val="00A2597C"/>
    <w:rsid w:val="00A36312"/>
    <w:rsid w:val="00A4396B"/>
    <w:rsid w:val="00A44991"/>
    <w:rsid w:val="00A47506"/>
    <w:rsid w:val="00A551A1"/>
    <w:rsid w:val="00A61453"/>
    <w:rsid w:val="00A73AA2"/>
    <w:rsid w:val="00A76C6A"/>
    <w:rsid w:val="00A94E39"/>
    <w:rsid w:val="00A96124"/>
    <w:rsid w:val="00AA0346"/>
    <w:rsid w:val="00AC0246"/>
    <w:rsid w:val="00AD5924"/>
    <w:rsid w:val="00AD7980"/>
    <w:rsid w:val="00AE1075"/>
    <w:rsid w:val="00AF62F5"/>
    <w:rsid w:val="00B05CFD"/>
    <w:rsid w:val="00B069F0"/>
    <w:rsid w:val="00B415CF"/>
    <w:rsid w:val="00B4521F"/>
    <w:rsid w:val="00B552AD"/>
    <w:rsid w:val="00B72C92"/>
    <w:rsid w:val="00B74952"/>
    <w:rsid w:val="00B830A8"/>
    <w:rsid w:val="00B85A10"/>
    <w:rsid w:val="00BA5F87"/>
    <w:rsid w:val="00BA73ED"/>
    <w:rsid w:val="00BC114F"/>
    <w:rsid w:val="00BC72DC"/>
    <w:rsid w:val="00BD5A58"/>
    <w:rsid w:val="00BD77FE"/>
    <w:rsid w:val="00BF163E"/>
    <w:rsid w:val="00BF509A"/>
    <w:rsid w:val="00BF5C86"/>
    <w:rsid w:val="00C03557"/>
    <w:rsid w:val="00C03CE6"/>
    <w:rsid w:val="00C1316A"/>
    <w:rsid w:val="00C246C8"/>
    <w:rsid w:val="00C36937"/>
    <w:rsid w:val="00C61870"/>
    <w:rsid w:val="00C66507"/>
    <w:rsid w:val="00C6730C"/>
    <w:rsid w:val="00C6792D"/>
    <w:rsid w:val="00C754C5"/>
    <w:rsid w:val="00C82D3C"/>
    <w:rsid w:val="00C87A9C"/>
    <w:rsid w:val="00CA4B29"/>
    <w:rsid w:val="00CA722D"/>
    <w:rsid w:val="00CB2367"/>
    <w:rsid w:val="00CB3ED7"/>
    <w:rsid w:val="00CC046E"/>
    <w:rsid w:val="00CE726E"/>
    <w:rsid w:val="00CF3047"/>
    <w:rsid w:val="00CF677B"/>
    <w:rsid w:val="00D105F0"/>
    <w:rsid w:val="00D15B77"/>
    <w:rsid w:val="00D55205"/>
    <w:rsid w:val="00D62505"/>
    <w:rsid w:val="00D730B3"/>
    <w:rsid w:val="00D74980"/>
    <w:rsid w:val="00D770FD"/>
    <w:rsid w:val="00D87CA6"/>
    <w:rsid w:val="00D966A4"/>
    <w:rsid w:val="00DC57CD"/>
    <w:rsid w:val="00DF67A4"/>
    <w:rsid w:val="00E32F02"/>
    <w:rsid w:val="00E3789C"/>
    <w:rsid w:val="00E5078D"/>
    <w:rsid w:val="00E71A94"/>
    <w:rsid w:val="00E74A3A"/>
    <w:rsid w:val="00E77323"/>
    <w:rsid w:val="00E938DE"/>
    <w:rsid w:val="00E96CF1"/>
    <w:rsid w:val="00EE6757"/>
    <w:rsid w:val="00EF3CEC"/>
    <w:rsid w:val="00EF68E1"/>
    <w:rsid w:val="00F009EB"/>
    <w:rsid w:val="00F115DB"/>
    <w:rsid w:val="00F145B4"/>
    <w:rsid w:val="00F203E0"/>
    <w:rsid w:val="00F26102"/>
    <w:rsid w:val="00F267F3"/>
    <w:rsid w:val="00F370CA"/>
    <w:rsid w:val="00F445E7"/>
    <w:rsid w:val="00F45E34"/>
    <w:rsid w:val="00F55EC0"/>
    <w:rsid w:val="00F6054B"/>
    <w:rsid w:val="00F8325B"/>
    <w:rsid w:val="00F85F21"/>
    <w:rsid w:val="00F91377"/>
    <w:rsid w:val="00FA089E"/>
    <w:rsid w:val="00FA1CBE"/>
    <w:rsid w:val="00FC00AE"/>
    <w:rsid w:val="00FD531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  <w:style w:type="paragraph" w:styleId="Bezatstarpm">
    <w:name w:val="No Spacing"/>
    <w:uiPriority w:val="1"/>
    <w:qFormat/>
    <w:rsid w:val="00D87C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8124C-CCC2-4B15-98CE-28F61049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4423</Words>
  <Characters>2522</Characters>
  <Application>Microsoft Office Word</Application>
  <DocSecurity>0</DocSecurity>
  <Lines>21</Lines>
  <Paragraphs>13</Paragraphs>
  <ScaleCrop>false</ScaleCrop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2021-11-26T11:49:00Z</dcterms:created>
  <dcterms:modified xsi:type="dcterms:W3CDTF">2021-11-26T11:49:00Z</dcterms:modified>
  <cp:category/>
  <cp:contentStatus/>
</cp:coreProperties>
</file>