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8E54" w14:textId="77777777" w:rsidR="00CE7CA2" w:rsidRPr="00C0659E" w:rsidRDefault="00CE7CA2" w:rsidP="00CE7CA2">
      <w:pPr>
        <w:pStyle w:val="Nosaukums"/>
        <w:widowControl w:val="0"/>
        <w:rPr>
          <w:color w:val="000000" w:themeColor="text1"/>
          <w:sz w:val="24"/>
        </w:rPr>
      </w:pPr>
      <w:r w:rsidRPr="00C0659E">
        <w:rPr>
          <w:color w:val="000000" w:themeColor="text1"/>
          <w:sz w:val="24"/>
        </w:rPr>
        <w:t xml:space="preserve">TEHNISKĀ SPECIFIKĀCIJA Nr. TS </w:t>
      </w:r>
      <w:r w:rsidR="007B71D1" w:rsidRPr="00C0659E">
        <w:rPr>
          <w:color w:val="000000" w:themeColor="text1"/>
          <w:sz w:val="24"/>
        </w:rPr>
        <w:t>2010.002</w:t>
      </w:r>
      <w:r w:rsidRPr="00C0659E">
        <w:rPr>
          <w:color w:val="000000" w:themeColor="text1"/>
          <w:sz w:val="24"/>
        </w:rPr>
        <w:t xml:space="preserve"> v1</w:t>
      </w:r>
    </w:p>
    <w:p w14:paraId="7CA48E55" w14:textId="77777777" w:rsidR="00CE7CA2" w:rsidRPr="00C0659E" w:rsidRDefault="00CE7CA2" w:rsidP="00CE7CA2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C0659E">
        <w:rPr>
          <w:color w:val="000000" w:themeColor="text1"/>
          <w:sz w:val="24"/>
        </w:rPr>
        <w:t>Silikona smēre</w:t>
      </w:r>
      <w:r w:rsidR="007B71D1" w:rsidRPr="00C0659E">
        <w:rPr>
          <w:color w:val="000000" w:themeColor="text1"/>
          <w:sz w:val="24"/>
        </w:rPr>
        <w:t>,</w:t>
      </w:r>
      <w:r w:rsidRPr="00C0659E">
        <w:rPr>
          <w:color w:val="000000" w:themeColor="text1"/>
          <w:sz w:val="24"/>
        </w:rPr>
        <w:t xml:space="preserve"> kabeļu </w:t>
      </w:r>
      <w:r w:rsidR="007B71D1" w:rsidRPr="00C0659E">
        <w:rPr>
          <w:color w:val="000000" w:themeColor="text1"/>
          <w:sz w:val="24"/>
        </w:rPr>
        <w:t xml:space="preserve">apstrādes </w:t>
      </w:r>
      <w:r w:rsidRPr="00C0659E">
        <w:rPr>
          <w:color w:val="000000" w:themeColor="text1"/>
          <w:sz w:val="24"/>
        </w:rPr>
        <w:t>instrumentiem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596"/>
        <w:gridCol w:w="2953"/>
        <w:gridCol w:w="3797"/>
        <w:gridCol w:w="883"/>
        <w:gridCol w:w="1109"/>
      </w:tblGrid>
      <w:tr w:rsidR="00C0659E" w:rsidRPr="00C0659E" w14:paraId="7CA48E5C" w14:textId="77777777" w:rsidTr="0058368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8E56" w14:textId="77777777" w:rsidR="00CE7CA2" w:rsidRPr="00C0659E" w:rsidRDefault="00CE7CA2" w:rsidP="00C0659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E57" w14:textId="77777777" w:rsidR="00CE7CA2" w:rsidRPr="00C0659E" w:rsidRDefault="00CE7CA2" w:rsidP="00C0659E">
            <w:pPr>
              <w:rPr>
                <w:b/>
                <w:bCs/>
                <w:color w:val="000000" w:themeColor="text1"/>
                <w:lang w:eastAsia="lv-LV"/>
              </w:rPr>
            </w:pPr>
            <w:r w:rsidRPr="00C0659E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E58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659E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E59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659E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E5A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659E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C0659E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E5B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659E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C0659E" w:rsidRPr="00C0659E" w14:paraId="7CA48E61" w14:textId="77777777" w:rsidTr="0058368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5D" w14:textId="77777777" w:rsidR="00CE7CA2" w:rsidRPr="00C0659E" w:rsidRDefault="00CE7CA2" w:rsidP="00C0659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5E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5F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60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68" w14:textId="77777777" w:rsidTr="0058368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8E62" w14:textId="77777777" w:rsidR="00CE7CA2" w:rsidRPr="00C0659E" w:rsidRDefault="00CE7CA2" w:rsidP="00C065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E63" w14:textId="77777777" w:rsidR="00CE7CA2" w:rsidRPr="00C0659E" w:rsidRDefault="00CE7CA2" w:rsidP="00C0659E">
            <w:pPr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E64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8E65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66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67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6F" w14:textId="77777777" w:rsidTr="0058368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8E69" w14:textId="77777777" w:rsidR="00CE7CA2" w:rsidRPr="00C0659E" w:rsidRDefault="00CE7CA2" w:rsidP="00C065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6A" w14:textId="77777777" w:rsidR="00CE7CA2" w:rsidRPr="00C0659E" w:rsidRDefault="007B71D1" w:rsidP="00C0659E">
            <w:pPr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</w:rPr>
              <w:t>2010</w:t>
            </w:r>
            <w:r w:rsidR="00CE7CA2" w:rsidRPr="00C0659E">
              <w:rPr>
                <w:color w:val="000000" w:themeColor="text1"/>
              </w:rPr>
              <w:t>.00</w:t>
            </w:r>
            <w:r w:rsidRPr="00C0659E">
              <w:rPr>
                <w:color w:val="000000" w:themeColor="text1"/>
              </w:rPr>
              <w:t>2</w:t>
            </w:r>
            <w:r w:rsidR="00CE7CA2" w:rsidRPr="00C0659E">
              <w:rPr>
                <w:color w:val="000000" w:themeColor="text1"/>
              </w:rPr>
              <w:t xml:space="preserve"> Silikona smēre kabeļu instrumentiem</w:t>
            </w:r>
            <w:r w:rsidRPr="00C0659E">
              <w:rPr>
                <w:color w:val="000000" w:themeColor="text1"/>
              </w:rPr>
              <w:t xml:space="preserve"> </w:t>
            </w:r>
            <w:r w:rsidRPr="00C0659E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6B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6C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6D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6E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76" w14:textId="77777777" w:rsidTr="0058368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8E70" w14:textId="77777777" w:rsidR="00CE7CA2" w:rsidRPr="00C0659E" w:rsidRDefault="00CE7CA2" w:rsidP="00C065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8E71" w14:textId="77777777" w:rsidR="00CE7CA2" w:rsidRPr="00C0659E" w:rsidRDefault="00CE7CA2" w:rsidP="00C0659E">
            <w:pPr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8E72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73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74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75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7B" w14:textId="77777777" w:rsidTr="0058368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CA48E77" w14:textId="77777777" w:rsidR="00CE7CA2" w:rsidRPr="00C0659E" w:rsidRDefault="00CE7CA2" w:rsidP="00C0659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78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79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7A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82" w14:textId="77777777" w:rsidTr="0058368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8E7C" w14:textId="77777777" w:rsidR="00CE7CA2" w:rsidRPr="00C0659E" w:rsidRDefault="00CE7CA2" w:rsidP="00C065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8E7D" w14:textId="77777777" w:rsidR="00CE7CA2" w:rsidRPr="00C0659E" w:rsidRDefault="00CE7CA2" w:rsidP="00C0659E">
            <w:pPr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8E7E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7F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80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81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87" w14:textId="77777777" w:rsidTr="0058368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83" w14:textId="77777777" w:rsidR="00CE7CA2" w:rsidRPr="00C0659E" w:rsidRDefault="00CE7CA2" w:rsidP="00C0659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84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85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86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0659E" w:rsidRPr="00C0659E" w14:paraId="7CA48E92" w14:textId="77777777" w:rsidTr="0058368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88" w14:textId="77777777" w:rsidR="00CE7CA2" w:rsidRPr="00C0659E" w:rsidRDefault="00CE7CA2" w:rsidP="00C065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89" w14:textId="77777777" w:rsidR="00CE7CA2" w:rsidRPr="00C0659E" w:rsidRDefault="00CE7CA2" w:rsidP="00C0659E">
            <w:pPr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7CA48E8A" w14:textId="77777777" w:rsidR="00CE7CA2" w:rsidRPr="00C0659E" w:rsidRDefault="00CE7CA2" w:rsidP="00C0659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7CA48E8B" w14:textId="77777777" w:rsidR="00CE7CA2" w:rsidRPr="00C0659E" w:rsidRDefault="00CE7CA2" w:rsidP="00C0659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7CA48E8C" w14:textId="77777777" w:rsidR="00CE7CA2" w:rsidRPr="00C0659E" w:rsidRDefault="00CE7CA2" w:rsidP="00C0659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preci un izlasīt visus uzrakstus, marķējumus uz tā;</w:t>
            </w:r>
          </w:p>
          <w:p w14:paraId="7CA48E8D" w14:textId="77777777" w:rsidR="00CE7CA2" w:rsidRPr="00C0659E" w:rsidRDefault="00CE7CA2" w:rsidP="00C0659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C0659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8E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8F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90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91" w14:textId="77777777" w:rsidR="00CE7CA2" w:rsidRPr="00C0659E" w:rsidRDefault="00CE7CA2" w:rsidP="00C065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0659E" w:rsidRPr="00C0659E" w14:paraId="7CA48E99" w14:textId="77777777" w:rsidTr="0058368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8E93" w14:textId="77777777" w:rsidR="00CE7CA2" w:rsidRPr="00C0659E" w:rsidRDefault="00CE7CA2" w:rsidP="00C065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8E94" w14:textId="77777777" w:rsidR="00CE7CA2" w:rsidRPr="00C0659E" w:rsidRDefault="00CE7CA2" w:rsidP="00C0659E">
            <w:pPr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8E95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96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97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98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9E" w14:textId="77777777" w:rsidTr="0058368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9A" w14:textId="77777777" w:rsidR="00CE7CA2" w:rsidRPr="00C0659E" w:rsidRDefault="00CE7CA2" w:rsidP="00C0659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9B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9C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9D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A5" w14:textId="77777777" w:rsidTr="005836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8E9F" w14:textId="77777777" w:rsidR="00CE7CA2" w:rsidRPr="00C0659E" w:rsidRDefault="00CE7CA2" w:rsidP="00C065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0" w14:textId="77777777" w:rsidR="00CE7CA2" w:rsidRPr="00C0659E" w:rsidRDefault="00CE7CA2" w:rsidP="00C0659E">
            <w:pPr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1" w14:textId="77777777" w:rsidR="00CE7CA2" w:rsidRPr="00C0659E" w:rsidRDefault="007B71D1" w:rsidP="00C0659E">
            <w:pPr>
              <w:jc w:val="center"/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 xml:space="preserve">≤ </w:t>
            </w:r>
            <w:r w:rsidR="00CE7CA2" w:rsidRPr="00C0659E">
              <w:rPr>
                <w:color w:val="000000" w:themeColor="text1"/>
                <w:lang w:eastAsia="lv-LV"/>
              </w:rPr>
              <w:t>-40°C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2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3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4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AC" w14:textId="77777777" w:rsidTr="005836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8EA6" w14:textId="77777777" w:rsidR="00CE7CA2" w:rsidRPr="00C0659E" w:rsidRDefault="00CE7CA2" w:rsidP="00C065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7" w14:textId="77777777" w:rsidR="00CE7CA2" w:rsidRPr="00C0659E" w:rsidRDefault="00CE7CA2" w:rsidP="00C0659E">
            <w:pPr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8" w14:textId="77777777" w:rsidR="00CE7CA2" w:rsidRPr="00C0659E" w:rsidRDefault="007B71D1" w:rsidP="00C0659E">
            <w:pPr>
              <w:jc w:val="center"/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 xml:space="preserve">≥ </w:t>
            </w:r>
            <w:r w:rsidR="00CE7CA2" w:rsidRPr="00C0659E">
              <w:rPr>
                <w:color w:val="000000" w:themeColor="text1"/>
                <w:lang w:eastAsia="lv-LV"/>
              </w:rPr>
              <w:t>+200°C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9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A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AB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B1" w14:textId="77777777" w:rsidTr="0058368B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AD" w14:textId="77777777" w:rsidR="00CE7CA2" w:rsidRPr="00C0659E" w:rsidRDefault="00CE7CA2" w:rsidP="00C0659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0659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AE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AF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8EB0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B8" w14:textId="77777777" w:rsidTr="005836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2" w14:textId="77777777" w:rsidR="00CE7CA2" w:rsidRPr="00C0659E" w:rsidRDefault="00CE7CA2" w:rsidP="00C065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3" w14:textId="77777777" w:rsidR="00CE7CA2" w:rsidRPr="00C0659E" w:rsidRDefault="00CE7CA2" w:rsidP="00C0659E">
            <w:pPr>
              <w:rPr>
                <w:bCs/>
                <w:color w:val="000000" w:themeColor="text1"/>
                <w:lang w:eastAsia="lv-LV"/>
              </w:rPr>
            </w:pPr>
            <w:r w:rsidRPr="00C0659E">
              <w:rPr>
                <w:bCs/>
                <w:color w:val="000000" w:themeColor="text1"/>
                <w:lang w:eastAsia="lv-LV"/>
              </w:rPr>
              <w:t xml:space="preserve">Iepakojuma tilpums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4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90 – 150 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5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6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7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659E" w:rsidRPr="00C0659E" w14:paraId="7CA48EBF" w14:textId="77777777" w:rsidTr="005836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9" w14:textId="77777777" w:rsidR="00CE7CA2" w:rsidRPr="00C0659E" w:rsidRDefault="00CE7CA2" w:rsidP="00C0659E">
            <w:pPr>
              <w:pStyle w:val="Sarakstarindkopa"/>
              <w:numPr>
                <w:ilvl w:val="1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A" w14:textId="77777777" w:rsidR="00CE7CA2" w:rsidRPr="00C0659E" w:rsidRDefault="00CE7CA2" w:rsidP="00C0659E">
            <w:pPr>
              <w:rPr>
                <w:bCs/>
                <w:color w:val="000000" w:themeColor="text1"/>
                <w:lang w:eastAsia="lv-LV"/>
              </w:rPr>
            </w:pPr>
            <w:r w:rsidRPr="00C0659E">
              <w:rPr>
                <w:bCs/>
                <w:color w:val="000000" w:themeColor="text1"/>
                <w:lang w:eastAsia="lv-LV"/>
              </w:rPr>
              <w:t>Smēre iepildīta tūbiņā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B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  <w:r w:rsidRPr="00C0659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C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D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EBE" w14:textId="77777777" w:rsidR="00CE7CA2" w:rsidRPr="00C0659E" w:rsidRDefault="00CE7CA2" w:rsidP="00C065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7CA48EC0" w14:textId="77777777" w:rsidR="007B71D1" w:rsidRDefault="007B71D1" w:rsidP="00CE7CA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CA48EC1" w14:textId="77777777" w:rsidR="007B71D1" w:rsidRDefault="007B71D1" w:rsidP="00CE7CA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CA48EC2" w14:textId="77777777" w:rsidR="007B71D1" w:rsidRDefault="007B71D1" w:rsidP="00CE7CA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CA48EC3" w14:textId="77777777" w:rsidR="007B71D1" w:rsidRDefault="007B71D1" w:rsidP="00CE7CA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CA48EC4" w14:textId="77777777" w:rsidR="00CE7CA2" w:rsidRPr="00F82F17" w:rsidRDefault="00CE7CA2" w:rsidP="00CE7CA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CA48EC5" w14:textId="77777777" w:rsidR="00CE7CA2" w:rsidRPr="00CF677B" w:rsidRDefault="00CE7CA2" w:rsidP="00CE7CA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CA48EC9" wp14:editId="7CA48ECA">
            <wp:extent cx="1325880" cy="23545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48EC6" w14:textId="77777777" w:rsidR="00CE7CA2" w:rsidRPr="00CF677B" w:rsidRDefault="00CE7CA2" w:rsidP="00CE7CA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CA48EC7" w14:textId="77777777" w:rsidR="00CE7CA2" w:rsidRDefault="00CE7CA2" w:rsidP="00CE7CA2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7CA48EC8" w14:textId="77777777" w:rsidR="005766AC" w:rsidRPr="00E77323" w:rsidRDefault="005766AC"/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8ECD" w14:textId="77777777" w:rsidR="00A13860" w:rsidRDefault="00A13860" w:rsidP="00CE7CA2">
      <w:r>
        <w:separator/>
      </w:r>
    </w:p>
  </w:endnote>
  <w:endnote w:type="continuationSeparator" w:id="0">
    <w:p w14:paraId="7CA48ECE" w14:textId="77777777" w:rsidR="00A13860" w:rsidRDefault="00A13860" w:rsidP="00CE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8ED0" w14:textId="77777777" w:rsidR="005353EC" w:rsidRPr="007B71D1" w:rsidRDefault="00FA4C6D">
    <w:pPr>
      <w:pStyle w:val="Kjene"/>
      <w:jc w:val="center"/>
      <w:rPr>
        <w:color w:val="000000" w:themeColor="text1"/>
      </w:rPr>
    </w:pPr>
    <w:r w:rsidRPr="007B71D1">
      <w:rPr>
        <w:color w:val="000000" w:themeColor="text1"/>
      </w:rPr>
      <w:t xml:space="preserve"> </w:t>
    </w:r>
    <w:r w:rsidRPr="007B71D1">
      <w:rPr>
        <w:color w:val="000000" w:themeColor="text1"/>
      </w:rPr>
      <w:fldChar w:fldCharType="begin"/>
    </w:r>
    <w:r w:rsidRPr="007B71D1">
      <w:rPr>
        <w:color w:val="000000" w:themeColor="text1"/>
      </w:rPr>
      <w:instrText>PAGE  \* Arabic  \* MERGEFORMAT</w:instrText>
    </w:r>
    <w:r w:rsidRPr="007B71D1">
      <w:rPr>
        <w:color w:val="000000" w:themeColor="text1"/>
      </w:rPr>
      <w:fldChar w:fldCharType="separate"/>
    </w:r>
    <w:r w:rsidR="00C0659E">
      <w:rPr>
        <w:noProof/>
        <w:color w:val="000000" w:themeColor="text1"/>
      </w:rPr>
      <w:t>1</w:t>
    </w:r>
    <w:r w:rsidRPr="007B71D1">
      <w:rPr>
        <w:color w:val="000000" w:themeColor="text1"/>
      </w:rPr>
      <w:fldChar w:fldCharType="end"/>
    </w:r>
    <w:r w:rsidRPr="007B71D1">
      <w:rPr>
        <w:color w:val="000000" w:themeColor="text1"/>
      </w:rPr>
      <w:t xml:space="preserve"> no </w:t>
    </w:r>
    <w:r w:rsidRPr="007B71D1">
      <w:rPr>
        <w:color w:val="000000" w:themeColor="text1"/>
      </w:rPr>
      <w:fldChar w:fldCharType="begin"/>
    </w:r>
    <w:r w:rsidRPr="007B71D1">
      <w:rPr>
        <w:color w:val="000000" w:themeColor="text1"/>
      </w:rPr>
      <w:instrText>NUMPAGES \ * arābu \ * MERGEFORMAT</w:instrText>
    </w:r>
    <w:r w:rsidRPr="007B71D1">
      <w:rPr>
        <w:color w:val="000000" w:themeColor="text1"/>
      </w:rPr>
      <w:fldChar w:fldCharType="separate"/>
    </w:r>
    <w:r w:rsidR="00C0659E">
      <w:rPr>
        <w:noProof/>
        <w:color w:val="000000" w:themeColor="text1"/>
      </w:rPr>
      <w:t>2</w:t>
    </w:r>
    <w:r w:rsidRPr="007B71D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8ECB" w14:textId="77777777" w:rsidR="00A13860" w:rsidRDefault="00A13860" w:rsidP="00CE7CA2">
      <w:r>
        <w:separator/>
      </w:r>
    </w:p>
  </w:footnote>
  <w:footnote w:type="continuationSeparator" w:id="0">
    <w:p w14:paraId="7CA48ECC" w14:textId="77777777" w:rsidR="00A13860" w:rsidRDefault="00A13860" w:rsidP="00CE7CA2">
      <w:r>
        <w:continuationSeparator/>
      </w:r>
    </w:p>
  </w:footnote>
  <w:footnote w:id="1">
    <w:p w14:paraId="7CA48ED1" w14:textId="77777777" w:rsidR="00CE7CA2" w:rsidRDefault="00CE7CA2" w:rsidP="00CE7CA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CA48ED2" w14:textId="77777777" w:rsidR="007B71D1" w:rsidRDefault="007B71D1" w:rsidP="007B71D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8ECF" w14:textId="77777777" w:rsidR="00116E3F" w:rsidRPr="00C0659E" w:rsidRDefault="00FA4C6D" w:rsidP="00EF3CEC">
    <w:pPr>
      <w:pStyle w:val="Galvene"/>
      <w:jc w:val="right"/>
      <w:rPr>
        <w:color w:val="000000" w:themeColor="text1"/>
      </w:rPr>
    </w:pPr>
    <w:r w:rsidRPr="00C0659E">
      <w:rPr>
        <w:color w:val="000000" w:themeColor="text1"/>
      </w:rPr>
      <w:t xml:space="preserve">TS </w:t>
    </w:r>
    <w:r w:rsidR="007B71D1" w:rsidRPr="00C0659E">
      <w:rPr>
        <w:color w:val="000000" w:themeColor="text1"/>
      </w:rPr>
      <w:t>2010.002</w:t>
    </w:r>
    <w:r w:rsidRPr="00C0659E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A2"/>
    <w:rsid w:val="001E1781"/>
    <w:rsid w:val="005766AC"/>
    <w:rsid w:val="007B71D1"/>
    <w:rsid w:val="00A13860"/>
    <w:rsid w:val="00C0659E"/>
    <w:rsid w:val="00CE7CA2"/>
    <w:rsid w:val="00D31AEA"/>
    <w:rsid w:val="00E77323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4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E7CA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E7CA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E7CA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E7C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E7CA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E7CA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E7CA2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E7CA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E7CA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E7CA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7CA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7C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400</Characters>
  <Application>Microsoft Office Word</Application>
  <DocSecurity>0</DocSecurity>
  <Lines>3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2021-11-26T11:51:00Z</dcterms:created>
  <dcterms:modified xsi:type="dcterms:W3CDTF">2021-11-26T11:51:00Z</dcterms:modified>
  <cp:category/>
  <cp:contentStatus/>
</cp:coreProperties>
</file>