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B680F" w14:textId="77777777" w:rsidR="0014112B" w:rsidRDefault="0014112B" w:rsidP="0014112B">
      <w:pPr>
        <w:pStyle w:val="Nosaukums"/>
        <w:widowControl w:val="0"/>
        <w:ind w:left="720"/>
        <w:rPr>
          <w:sz w:val="24"/>
        </w:rPr>
      </w:pPr>
      <w:r>
        <w:rPr>
          <w:sz w:val="24"/>
        </w:rPr>
        <w:t>TEHNISKĀ SPECIFIKĀCIJA Nr. TS 2202.xxx v1</w:t>
      </w:r>
    </w:p>
    <w:p w14:paraId="2003DF44" w14:textId="77777777" w:rsidR="0014112B" w:rsidRDefault="0014112B" w:rsidP="0014112B">
      <w:pPr>
        <w:pStyle w:val="Nosaukums"/>
        <w:widowControl w:val="0"/>
        <w:ind w:left="720"/>
        <w:rPr>
          <w:rFonts w:eastAsia="Calibri"/>
          <w:sz w:val="22"/>
          <w:szCs w:val="22"/>
        </w:rPr>
      </w:pPr>
      <w:r>
        <w:rPr>
          <w:sz w:val="24"/>
        </w:rPr>
        <w:t xml:space="preserve">Dzelzsbetona pastabi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5691"/>
        <w:gridCol w:w="2559"/>
        <w:gridCol w:w="3457"/>
        <w:gridCol w:w="1102"/>
        <w:gridCol w:w="1330"/>
      </w:tblGrid>
      <w:tr w:rsidR="0014112B" w:rsidRPr="00CF0B43" w14:paraId="754994D7" w14:textId="77777777" w:rsidTr="00CF0B43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FC92" w14:textId="77777777" w:rsidR="0014112B" w:rsidRPr="00CF0B43" w:rsidRDefault="0014112B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4B26" w14:textId="77777777" w:rsidR="0014112B" w:rsidRPr="00CF0B43" w:rsidRDefault="0014112B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  <w:r w:rsidRPr="00CF0B43">
              <w:rPr>
                <w:rFonts w:eastAsia="Calibri"/>
                <w:b/>
                <w:bCs/>
                <w:sz w:val="22"/>
                <w:szCs w:val="22"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D00A" w14:textId="77777777" w:rsidR="0014112B" w:rsidRPr="00CF0B43" w:rsidRDefault="0014112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Minimāla tehniskā prasība/ </w:t>
            </w:r>
            <w:r w:rsidRPr="00CF0B43">
              <w:rPr>
                <w:rFonts w:eastAsia="Calibri"/>
                <w:b/>
                <w:bCs/>
                <w:sz w:val="22"/>
                <w:szCs w:val="22"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E44C" w14:textId="77777777" w:rsidR="0014112B" w:rsidRPr="00CF0B43" w:rsidRDefault="0014112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Piedāvātās preces konkrētais tehniskais apraksts</w:t>
            </w:r>
            <w:r w:rsidRPr="00CF0B43">
              <w:rPr>
                <w:rFonts w:eastAsia="Calibri"/>
                <w:b/>
                <w:bCs/>
                <w:sz w:val="22"/>
                <w:szCs w:val="22"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418D" w14:textId="77777777" w:rsidR="0014112B" w:rsidRPr="00CF0B43" w:rsidRDefault="0014112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rFonts w:eastAsia="Calibri"/>
                <w:b/>
                <w:bCs/>
                <w:sz w:val="22"/>
                <w:szCs w:val="22"/>
              </w:rPr>
              <w:t>Avots/ Source</w:t>
            </w:r>
            <w:r w:rsidRPr="00CF0B43">
              <w:rPr>
                <w:rStyle w:val="Vresatsauce"/>
                <w:rFonts w:eastAsia="Calibri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A780" w14:textId="77777777" w:rsidR="0014112B" w:rsidRPr="00CF0B43" w:rsidRDefault="0014112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  <w:r w:rsidRPr="00CF0B43">
              <w:rPr>
                <w:rFonts w:eastAsia="Calibri"/>
                <w:b/>
                <w:bCs/>
                <w:sz w:val="22"/>
                <w:szCs w:val="22"/>
                <w:lang w:val="en-US"/>
              </w:rPr>
              <w:t>/ Remarks</w:t>
            </w:r>
          </w:p>
        </w:tc>
      </w:tr>
      <w:tr w:rsidR="0014112B" w:rsidRPr="00CF0B43" w14:paraId="7724D1D3" w14:textId="77777777" w:rsidTr="00CF0B43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DFF6EA" w14:textId="77777777" w:rsidR="0014112B" w:rsidRPr="00CF0B43" w:rsidRDefault="0014112B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03DC3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E11A5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7BC70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4112B" w:rsidRPr="00CF0B43" w14:paraId="677833AA" w14:textId="77777777" w:rsidTr="00CF0B4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943F" w14:textId="77777777" w:rsidR="0014112B" w:rsidRPr="00CF0B43" w:rsidRDefault="0014112B" w:rsidP="0014112B">
            <w:pPr>
              <w:pStyle w:val="Normaltabula"/>
              <w:numPr>
                <w:ilvl w:val="0"/>
                <w:numId w:val="8"/>
              </w:numPr>
              <w:spacing w:line="276" w:lineRule="auto"/>
              <w:rPr>
                <w:rFonts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13D2" w14:textId="77777777" w:rsidR="0014112B" w:rsidRPr="00CF0B43" w:rsidRDefault="0014112B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3E74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78F7B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82306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476A4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4112B" w:rsidRPr="00CF0B43" w14:paraId="38BAF536" w14:textId="77777777" w:rsidTr="00CF0B4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E28B" w14:textId="77777777" w:rsidR="0014112B" w:rsidRPr="00CF0B43" w:rsidRDefault="0014112B" w:rsidP="0014112B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A38C" w14:textId="77777777" w:rsidR="0014112B" w:rsidRPr="00CF0B43" w:rsidRDefault="0014112B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rFonts w:eastAsia="Calibri"/>
                <w:sz w:val="22"/>
                <w:szCs w:val="22"/>
              </w:rPr>
              <w:t>2202.001 Dzelzsbetona pastabs 3.25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FC69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73E14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581DF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4248D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4112B" w:rsidRPr="00CF0B43" w14:paraId="2E1A9F87" w14:textId="77777777" w:rsidTr="00CF0B4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F719" w14:textId="77777777" w:rsidR="0014112B" w:rsidRPr="00CF0B43" w:rsidRDefault="0014112B" w:rsidP="0014112B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7C28" w14:textId="77777777" w:rsidR="0014112B" w:rsidRPr="00CF0B43" w:rsidRDefault="0014112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2202.002 Dzelzsbetona pastabs 4.25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F0F5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8CC88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B5BF6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3F569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4112B" w:rsidRPr="00CF0B43" w14:paraId="1DB15564" w14:textId="77777777" w:rsidTr="00CF0B4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C47A" w14:textId="77777777" w:rsidR="0014112B" w:rsidRPr="00CF0B43" w:rsidRDefault="0014112B" w:rsidP="0014112B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4C45" w14:textId="77777777" w:rsidR="0014112B" w:rsidRPr="00CF0B43" w:rsidRDefault="0014112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2202.003 Dzelzsbetona pastabs 6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C5A3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8DE7F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C97A2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21876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4112B" w:rsidRPr="00CF0B43" w14:paraId="40D8C608" w14:textId="77777777" w:rsidTr="00CF0B4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58DBC" w14:textId="77777777" w:rsidR="0014112B" w:rsidRPr="00CF0B43" w:rsidRDefault="0014112B" w:rsidP="0014112B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B25D0" w14:textId="77777777" w:rsidR="0014112B" w:rsidRPr="00CF0B43" w:rsidRDefault="0014112B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sz w:val="22"/>
                <w:szCs w:val="22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A65F19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sz w:val="22"/>
                <w:szCs w:val="22"/>
              </w:rPr>
              <w:t xml:space="preserve">Norādīt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B2750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FEAC1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D948E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4112B" w:rsidRPr="00CF0B43" w14:paraId="6B5F9B91" w14:textId="77777777" w:rsidTr="00CF0B4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1EE75" w14:textId="77777777" w:rsidR="0014112B" w:rsidRPr="00CF0B43" w:rsidRDefault="0014112B" w:rsidP="0014112B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5D845" w14:textId="77777777" w:rsidR="0014112B" w:rsidRPr="00CF0B43" w:rsidRDefault="0014112B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sz w:val="22"/>
                <w:szCs w:val="22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9699C5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sz w:val="22"/>
                <w:szCs w:val="22"/>
              </w:rPr>
              <w:t xml:space="preserve">Norādīt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5F814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AE51E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47F2C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4112B" w:rsidRPr="00CF0B43" w14:paraId="248135ED" w14:textId="77777777" w:rsidTr="00CF0B43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4DDFE8AF" w14:textId="77777777" w:rsidR="0014112B" w:rsidRPr="00CF0B43" w:rsidRDefault="0014112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 w:rsidRPr="00CF0B43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E67B4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D2DF8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96B2B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4112B" w:rsidRPr="00CF0B43" w14:paraId="32044C31" w14:textId="77777777" w:rsidTr="00CF0B4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E8EC1" w14:textId="77777777" w:rsidR="0014112B" w:rsidRPr="00CF0B43" w:rsidRDefault="0014112B" w:rsidP="0014112B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74ACB" w14:textId="77777777" w:rsidR="0014112B" w:rsidRPr="00CF0B43" w:rsidRDefault="0014112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Standarts LVS 156, LVS EN 206, LVS 191-1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D2EED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E2A7D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0E8EF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4E57A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4112B" w:rsidRPr="00CF0B43" w14:paraId="074FA8DB" w14:textId="77777777" w:rsidTr="00CF0B4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BC997" w14:textId="77777777" w:rsidR="0014112B" w:rsidRPr="00CF0B43" w:rsidRDefault="0014112B" w:rsidP="0014112B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1A53D" w14:textId="77777777" w:rsidR="0014112B" w:rsidRPr="00CF0B43" w:rsidRDefault="0014112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Izejmateriālu sertifikācija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CC08A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374DB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6BFCF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968A0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4112B" w:rsidRPr="00CF0B43" w14:paraId="762FB094" w14:textId="77777777" w:rsidTr="00CF0B43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0D8E29" w14:textId="77777777" w:rsidR="0014112B" w:rsidRPr="00CF0B43" w:rsidRDefault="0014112B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  <w:r w:rsidRPr="00CF0B43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38201" w14:textId="77777777" w:rsidR="0014112B" w:rsidRPr="00CF0B43" w:rsidRDefault="0014112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F224E" w14:textId="77777777" w:rsidR="0014112B" w:rsidRPr="00CF0B43" w:rsidRDefault="0014112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3B7D1" w14:textId="77777777" w:rsidR="0014112B" w:rsidRPr="00CF0B43" w:rsidRDefault="0014112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14112B" w:rsidRPr="00CF0B43" w14:paraId="5F783A15" w14:textId="77777777" w:rsidTr="00CF0B4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0DF0" w14:textId="77777777" w:rsidR="0014112B" w:rsidRPr="00CF0B43" w:rsidRDefault="0014112B" w:rsidP="0014112B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6083" w14:textId="77777777" w:rsidR="0014112B" w:rsidRPr="00CF0B43" w:rsidRDefault="0014112B">
            <w:pPr>
              <w:spacing w:line="276" w:lineRule="auto"/>
              <w:rPr>
                <w:color w:val="000000"/>
                <w:sz w:val="22"/>
                <w:szCs w:val="22"/>
                <w:lang w:val="en-GB" w:eastAsia="lv-LV"/>
              </w:rPr>
            </w:pPr>
            <w:r w:rsidRPr="00CF0B43">
              <w:rPr>
                <w:color w:val="000000"/>
                <w:sz w:val="22"/>
                <w:szCs w:val="22"/>
                <w:lang w:val="en-GB" w:eastAsia="lv-LV"/>
              </w:rPr>
              <w:t>Ir iesniegts preces attēls, kurš atbilst sekojošām prasībām:</w:t>
            </w:r>
          </w:p>
          <w:p w14:paraId="330087DD" w14:textId="77777777" w:rsidR="0014112B" w:rsidRPr="00CF0B43" w:rsidRDefault="0014112B" w:rsidP="0014112B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 w:rsidRPr="00CF0B43">
              <w:rPr>
                <w:rFonts w:cs="Times New Roman"/>
                <w:color w:val="000000"/>
                <w:sz w:val="22"/>
                <w:lang w:val="en-GB" w:eastAsia="lv-LV"/>
              </w:rPr>
              <w:t xml:space="preserve">".jpg" vai “.jpeg” formātā; </w:t>
            </w:r>
          </w:p>
          <w:p w14:paraId="3668EFF2" w14:textId="77777777" w:rsidR="0014112B" w:rsidRPr="00CF0B43" w:rsidRDefault="0014112B" w:rsidP="0014112B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 w:rsidRPr="00CF0B43">
              <w:rPr>
                <w:rFonts w:cs="Times New Roman"/>
                <w:color w:val="000000"/>
                <w:sz w:val="22"/>
                <w:lang w:val="en-GB" w:eastAsia="lv-LV"/>
              </w:rPr>
              <w:t xml:space="preserve">izšķiršanas spēja ne mazāka par 2Mpix; </w:t>
            </w:r>
          </w:p>
          <w:p w14:paraId="72C9D567" w14:textId="77777777" w:rsidR="0014112B" w:rsidRPr="00CF0B43" w:rsidRDefault="0014112B" w:rsidP="0014112B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 w:rsidRPr="00CF0B43">
              <w:rPr>
                <w:rFonts w:cs="Times New Roman"/>
                <w:color w:val="000000"/>
                <w:sz w:val="22"/>
                <w:lang w:val="en-GB" w:eastAsia="lv-LV"/>
              </w:rPr>
              <w:t xml:space="preserve">ir iespēja redzēt  visu produktu un izlasīt visus uzrakstus uz tā; </w:t>
            </w:r>
          </w:p>
          <w:p w14:paraId="440CBCFD" w14:textId="77777777" w:rsidR="0014112B" w:rsidRPr="00CF0B43" w:rsidRDefault="0014112B" w:rsidP="0014112B">
            <w:pPr>
              <w:pStyle w:val="Paraststmeklis"/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F0B43">
              <w:rPr>
                <w:color w:val="000000"/>
                <w:sz w:val="22"/>
                <w:szCs w:val="22"/>
                <w:lang w:val="en-GB" w:eastAsia="en-US"/>
              </w:rPr>
              <w:t xml:space="preserve">attēls nav papildināts ar reklāmu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1765" w14:textId="77777777" w:rsidR="0014112B" w:rsidRPr="00CF0B43" w:rsidRDefault="0014112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D3D3C" w14:textId="77777777" w:rsidR="0014112B" w:rsidRPr="00CF0B43" w:rsidRDefault="0014112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2DB79" w14:textId="77777777" w:rsidR="0014112B" w:rsidRPr="00CF0B43" w:rsidRDefault="0014112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A7F08" w14:textId="77777777" w:rsidR="0014112B" w:rsidRPr="00CF0B43" w:rsidRDefault="0014112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14112B" w:rsidRPr="00CF0B43" w14:paraId="327B408A" w14:textId="77777777" w:rsidTr="00CF0B4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3237" w14:textId="77777777" w:rsidR="0014112B" w:rsidRPr="00CF0B43" w:rsidRDefault="0014112B" w:rsidP="0014112B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21C0" w14:textId="77777777" w:rsidR="0014112B" w:rsidRPr="00CF0B43" w:rsidRDefault="0014112B">
            <w:pPr>
              <w:spacing w:line="276" w:lineRule="auto"/>
              <w:rPr>
                <w:color w:val="000000"/>
                <w:sz w:val="22"/>
                <w:szCs w:val="22"/>
                <w:lang w:val="en-GB" w:eastAsia="lv-LV"/>
              </w:rPr>
            </w:pPr>
            <w:r w:rsidRPr="00CF0B43">
              <w:rPr>
                <w:color w:val="000000"/>
                <w:sz w:val="22"/>
                <w:szCs w:val="22"/>
                <w:lang w:val="en-GB" w:eastAsia="lv-LV"/>
              </w:rPr>
              <w:t>Pievienota ražotnes sertifikāta kopija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9E50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D3B8E" w14:textId="77777777" w:rsidR="0014112B" w:rsidRPr="00CF0B43" w:rsidRDefault="0014112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27DEA" w14:textId="77777777" w:rsidR="0014112B" w:rsidRPr="00CF0B43" w:rsidRDefault="0014112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57738" w14:textId="77777777" w:rsidR="0014112B" w:rsidRPr="00CF0B43" w:rsidRDefault="0014112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14112B" w:rsidRPr="00CF0B43" w14:paraId="794D7F37" w14:textId="77777777" w:rsidTr="00CF0B4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B385" w14:textId="77777777" w:rsidR="0014112B" w:rsidRPr="00CF0B43" w:rsidRDefault="0014112B" w:rsidP="0014112B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BBF0" w14:textId="77777777" w:rsidR="0014112B" w:rsidRPr="00CF0B43" w:rsidRDefault="0014112B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Pievienots izejmateriālu ekspluatācijas īpašību noturības sertifikāts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B46A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21243" w14:textId="77777777" w:rsidR="0014112B" w:rsidRPr="00CF0B43" w:rsidRDefault="0014112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36051" w14:textId="77777777" w:rsidR="0014112B" w:rsidRPr="00CF0B43" w:rsidRDefault="0014112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2E450" w14:textId="77777777" w:rsidR="0014112B" w:rsidRPr="00CF0B43" w:rsidRDefault="0014112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14112B" w:rsidRPr="00CF0B43" w14:paraId="0F3FF018" w14:textId="77777777" w:rsidTr="00CF0B4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65CFD" w14:textId="77777777" w:rsidR="0014112B" w:rsidRPr="00CF0B43" w:rsidRDefault="0014112B" w:rsidP="0014112B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A2110" w14:textId="77777777" w:rsidR="0014112B" w:rsidRPr="00CF0B43" w:rsidRDefault="0014112B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sz w:val="22"/>
                <w:szCs w:val="22"/>
              </w:rPr>
              <w:t>Piegādātājs piegādā preces aprakstu un apliecinājumu par tehnisko specifikāciju prasību izpildi(atbilstības deklarācija)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343C6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 xml:space="preserve">LV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BB80E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0C29C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6A620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4112B" w:rsidRPr="00CF0B43" w14:paraId="6A43FB61" w14:textId="77777777" w:rsidTr="00CF0B43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A93B9" w14:textId="77777777" w:rsidR="0014112B" w:rsidRPr="00CF0B43" w:rsidRDefault="0014112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 w:rsidRPr="00CF0B43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1F33B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CDBCD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9183E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4112B" w:rsidRPr="00CF0B43" w14:paraId="77BCAA8E" w14:textId="77777777" w:rsidTr="00CF0B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B7FE" w14:textId="77777777" w:rsidR="0014112B" w:rsidRPr="00CF0B43" w:rsidRDefault="0014112B" w:rsidP="0014112B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597F" w14:textId="77777777" w:rsidR="0014112B" w:rsidRPr="00CF0B43" w:rsidRDefault="0014112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2202.001 Dzelzsbetona pastabs 3.25 m izmēri atbilstoši pielikumam Nr.1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4F41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D3CAA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D2D9D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B8A13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4112B" w:rsidRPr="00CF0B43" w14:paraId="74013A30" w14:textId="77777777" w:rsidTr="00CF0B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F782" w14:textId="77777777" w:rsidR="0014112B" w:rsidRPr="00CF0B43" w:rsidRDefault="0014112B" w:rsidP="0014112B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FBB0" w14:textId="77777777" w:rsidR="0014112B" w:rsidRPr="00CF0B43" w:rsidRDefault="0014112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2202.002 Dzelzsbetona pastabs 4.25 m</w:t>
            </w:r>
            <w:r w:rsidRPr="00CF0B43">
              <w:rPr>
                <w:sz w:val="22"/>
                <w:szCs w:val="22"/>
              </w:rPr>
              <w:t xml:space="preserve"> </w:t>
            </w:r>
            <w:r w:rsidRPr="00CF0B43">
              <w:rPr>
                <w:rFonts w:eastAsia="Calibri"/>
                <w:sz w:val="22"/>
                <w:szCs w:val="22"/>
              </w:rPr>
              <w:t>izmēri atbilstoši pielikumam Nr.2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5106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334F5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39CC9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26F37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4112B" w:rsidRPr="00CF0B43" w14:paraId="5D5155AF" w14:textId="77777777" w:rsidTr="00CF0B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3FE4" w14:textId="77777777" w:rsidR="0014112B" w:rsidRPr="00CF0B43" w:rsidRDefault="0014112B" w:rsidP="0014112B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02CB" w14:textId="77777777" w:rsidR="0014112B" w:rsidRPr="00CF0B43" w:rsidRDefault="0014112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2202.003 Dzelzsbetona pastabs 6 m</w:t>
            </w:r>
            <w:r w:rsidRPr="00CF0B43">
              <w:rPr>
                <w:sz w:val="22"/>
                <w:szCs w:val="22"/>
              </w:rPr>
              <w:t xml:space="preserve"> </w:t>
            </w:r>
            <w:r w:rsidRPr="00CF0B43">
              <w:rPr>
                <w:rFonts w:eastAsia="Calibri"/>
                <w:sz w:val="22"/>
                <w:szCs w:val="22"/>
              </w:rPr>
              <w:t>izmēri atbilstoši pielikumam Nr.3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EE0D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E4D6C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D2D3C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D1A29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4112B" w:rsidRPr="00CF0B43" w14:paraId="33D1898C" w14:textId="77777777" w:rsidTr="00CF0B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FCA9" w14:textId="77777777" w:rsidR="0014112B" w:rsidRPr="00CF0B43" w:rsidRDefault="0014112B" w:rsidP="0014112B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9858" w14:textId="77777777" w:rsidR="0014112B" w:rsidRPr="00CF0B43" w:rsidRDefault="0014112B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Betons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B2FD" w14:textId="60A19591" w:rsidR="0014112B" w:rsidRPr="00CF0B43" w:rsidRDefault="0014112B" w:rsidP="00CF0B4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C40/50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B47C3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CD1FE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0C20F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4112B" w:rsidRPr="00CF0B43" w14:paraId="279F4879" w14:textId="77777777" w:rsidTr="00CF0B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A05F" w14:textId="77777777" w:rsidR="0014112B" w:rsidRPr="00CF0B43" w:rsidRDefault="0014112B" w:rsidP="0014112B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0E31" w14:textId="77777777" w:rsidR="0014112B" w:rsidRPr="00CF0B43" w:rsidRDefault="0014112B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Vides iedarbības klase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31B0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XC4, XF2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2F624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9AEAC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EF664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4112B" w:rsidRPr="00CF0B43" w14:paraId="6C394FE4" w14:textId="77777777" w:rsidTr="00CF0B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2466" w14:textId="77777777" w:rsidR="0014112B" w:rsidRPr="00CF0B43" w:rsidRDefault="0014112B" w:rsidP="0014112B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932B" w14:textId="61D0350A" w:rsidR="0014112B" w:rsidRPr="00CF0B43" w:rsidRDefault="0014112B" w:rsidP="00CF0B43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Armatūras režģis: metināts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D048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E3712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36A02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6989C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4112B" w:rsidRPr="00CF0B43" w14:paraId="41D6A3EB" w14:textId="77777777" w:rsidTr="00CF0B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D902" w14:textId="77777777" w:rsidR="0014112B" w:rsidRPr="00CF0B43" w:rsidRDefault="0014112B" w:rsidP="0014112B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133E" w14:textId="77777777" w:rsidR="0014112B" w:rsidRPr="00CF0B43" w:rsidRDefault="0014112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Bīstamas vielas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128E" w14:textId="77777777" w:rsidR="0014112B" w:rsidRPr="00CF0B43" w:rsidRDefault="0014112B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Nesatur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BB40A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6D766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22FF5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4112B" w:rsidRPr="00CF0B43" w14:paraId="4C2AF332" w14:textId="77777777" w:rsidTr="00CF0B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4702" w14:textId="77777777" w:rsidR="0014112B" w:rsidRPr="00CF0B43" w:rsidRDefault="0014112B" w:rsidP="0014112B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135B" w14:textId="77777777" w:rsidR="0014112B" w:rsidRPr="00CF0B43" w:rsidRDefault="0014112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Ekspluatācijas temperatūra +40</w:t>
            </w:r>
            <w:r w:rsidRPr="00CF0B43">
              <w:rPr>
                <w:rFonts w:eastAsia="Calibri"/>
                <w:sz w:val="22"/>
                <w:szCs w:val="22"/>
                <w:vertAlign w:val="superscript"/>
              </w:rPr>
              <w:t>0</w:t>
            </w:r>
            <w:r w:rsidRPr="00CF0B43">
              <w:rPr>
                <w:rFonts w:eastAsia="Calibri"/>
                <w:sz w:val="22"/>
                <w:szCs w:val="22"/>
              </w:rPr>
              <w:t>C līdz - 40</w:t>
            </w:r>
            <w:r w:rsidRPr="00CF0B43">
              <w:rPr>
                <w:rFonts w:eastAsia="Calibri"/>
                <w:sz w:val="22"/>
                <w:szCs w:val="22"/>
                <w:vertAlign w:val="superscript"/>
              </w:rPr>
              <w:t>0</w:t>
            </w:r>
            <w:r w:rsidRPr="00CF0B43"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7F05" w14:textId="77777777" w:rsidR="0014112B" w:rsidRPr="00CF0B43" w:rsidRDefault="0014112B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CD169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A86E1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5487F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4112B" w:rsidRPr="00CF0B43" w14:paraId="25E44DC5" w14:textId="77777777" w:rsidTr="00CF0B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B4CF" w14:textId="77777777" w:rsidR="0014112B" w:rsidRPr="00CF0B43" w:rsidRDefault="0014112B" w:rsidP="0014112B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3567" w14:textId="77777777" w:rsidR="0014112B" w:rsidRPr="00CF0B43" w:rsidRDefault="0014112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Pieļaujamās novirzes:</w:t>
            </w:r>
          </w:p>
          <w:p w14:paraId="793E7FD7" w14:textId="77777777" w:rsidR="0014112B" w:rsidRPr="00CF0B43" w:rsidRDefault="0014112B" w:rsidP="0014112B">
            <w:pPr>
              <w:pStyle w:val="Sarakstarindkopa"/>
              <w:numPr>
                <w:ilvl w:val="0"/>
                <w:numId w:val="10"/>
              </w:numPr>
              <w:rPr>
                <w:rFonts w:eastAsia="Calibri"/>
                <w:sz w:val="22"/>
              </w:rPr>
            </w:pPr>
            <w:r w:rsidRPr="00CF0B43">
              <w:rPr>
                <w:rFonts w:eastAsia="Calibri"/>
                <w:sz w:val="22"/>
              </w:rPr>
              <w:t>Plaisas ne māzākas par 0,2mm;</w:t>
            </w:r>
          </w:p>
          <w:p w14:paraId="6DBB499F" w14:textId="77777777" w:rsidR="0014112B" w:rsidRPr="00CF0B43" w:rsidRDefault="0014112B" w:rsidP="0014112B">
            <w:pPr>
              <w:pStyle w:val="Sarakstarindkopa"/>
              <w:numPr>
                <w:ilvl w:val="0"/>
                <w:numId w:val="10"/>
              </w:numPr>
              <w:rPr>
                <w:rFonts w:eastAsia="Calibri"/>
                <w:sz w:val="22"/>
              </w:rPr>
            </w:pPr>
            <w:r w:rsidRPr="00CF0B43">
              <w:rPr>
                <w:rFonts w:eastAsia="Calibri"/>
                <w:sz w:val="22"/>
              </w:rPr>
              <w:t>Virsmas nevienādība, bojājumi nav lielāki diametrā par 25mm un dziļumā 5mm ar nosacījumu, ka betona aizsargslānis nav plānāks par standartā pieļaujamo;</w:t>
            </w:r>
          </w:p>
          <w:p w14:paraId="450455F8" w14:textId="77777777" w:rsidR="0014112B" w:rsidRPr="00CF0B43" w:rsidRDefault="0014112B" w:rsidP="0014112B">
            <w:pPr>
              <w:pStyle w:val="Sarakstarindkopa"/>
              <w:numPr>
                <w:ilvl w:val="0"/>
                <w:numId w:val="10"/>
              </w:numPr>
              <w:rPr>
                <w:rFonts w:eastAsia="Calibri"/>
                <w:sz w:val="22"/>
              </w:rPr>
            </w:pPr>
            <w:r w:rsidRPr="00CF0B43">
              <w:rPr>
                <w:rFonts w:eastAsia="Calibri"/>
                <w:sz w:val="22"/>
              </w:rPr>
              <w:t>Tasinums +/- 1% no elementa kopējā garuma</w:t>
            </w:r>
          </w:p>
          <w:p w14:paraId="5262D2A6" w14:textId="77777777" w:rsidR="0014112B" w:rsidRPr="00CF0B43" w:rsidRDefault="0014112B" w:rsidP="0014112B">
            <w:pPr>
              <w:pStyle w:val="Sarakstarindkopa"/>
              <w:numPr>
                <w:ilvl w:val="0"/>
                <w:numId w:val="10"/>
              </w:numPr>
              <w:rPr>
                <w:rFonts w:eastAsia="Calibri"/>
                <w:sz w:val="22"/>
              </w:rPr>
            </w:pPr>
            <w:r w:rsidRPr="00CF0B43">
              <w:rPr>
                <w:rFonts w:eastAsia="Calibri"/>
                <w:sz w:val="22"/>
              </w:rPr>
              <w:t>Garums +/- 5% no elementa kopējā garuma</w:t>
            </w:r>
          </w:p>
          <w:p w14:paraId="3438160D" w14:textId="77777777" w:rsidR="0014112B" w:rsidRPr="00CF0B43" w:rsidRDefault="0014112B" w:rsidP="00CF0B43">
            <w:pPr>
              <w:pStyle w:val="Sarakstarindkopa"/>
              <w:numPr>
                <w:ilvl w:val="0"/>
                <w:numId w:val="10"/>
              </w:numPr>
              <w:spacing w:after="0"/>
              <w:rPr>
                <w:rFonts w:eastAsia="Calibri"/>
                <w:sz w:val="22"/>
              </w:rPr>
            </w:pPr>
            <w:r w:rsidRPr="00CF0B43">
              <w:rPr>
                <w:rFonts w:eastAsia="Calibri"/>
                <w:sz w:val="22"/>
              </w:rPr>
              <w:t>Šķērsgriezumaizmeri +/10% un -5%, bet ne vairāk, kā +20mm un -15mm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D234" w14:textId="77777777" w:rsidR="0014112B" w:rsidRPr="00CF0B43" w:rsidRDefault="0014112B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6FACA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018C8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3A52C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4112B" w:rsidRPr="00CF0B43" w14:paraId="7EE792D4" w14:textId="77777777" w:rsidTr="00CF0B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4EAA" w14:textId="77777777" w:rsidR="0014112B" w:rsidRPr="00CF0B43" w:rsidRDefault="0014112B" w:rsidP="0014112B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B045" w14:textId="77777777" w:rsidR="0014112B" w:rsidRPr="00CF0B43" w:rsidRDefault="0014112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Veikta stiegrojuma aizsargslāņa biezuma kontrole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F8BF" w14:textId="77777777" w:rsidR="0014112B" w:rsidRPr="00CF0B43" w:rsidRDefault="0014112B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F7B46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90CA3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6ABBF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4112B" w:rsidRPr="00CF0B43" w14:paraId="19C2CBAF" w14:textId="77777777" w:rsidTr="00CF0B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C40E" w14:textId="77777777" w:rsidR="0014112B" w:rsidRPr="00CF0B43" w:rsidRDefault="0014112B" w:rsidP="0014112B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1C70" w14:textId="77777777" w:rsidR="0014112B" w:rsidRPr="00CF0B43" w:rsidRDefault="0014112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Ražošanas gaitā nodrošināta betona cietēšana vismaz 28 dienas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B5E1" w14:textId="77777777" w:rsidR="0014112B" w:rsidRPr="00CF0B43" w:rsidRDefault="0014112B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72D42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049D8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DC09A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4112B" w:rsidRPr="00CF0B43" w14:paraId="13A17A86" w14:textId="77777777" w:rsidTr="00CF0B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B63D" w14:textId="77777777" w:rsidR="0014112B" w:rsidRPr="00CF0B43" w:rsidRDefault="0014112B" w:rsidP="0014112B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2ECE" w14:textId="77777777" w:rsidR="0014112B" w:rsidRPr="00CF0B43" w:rsidRDefault="0014112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Konstrukcijas klase S3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7D37" w14:textId="77777777" w:rsidR="0014112B" w:rsidRPr="00CF0B43" w:rsidRDefault="0014112B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85B6E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86A7F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A5451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4112B" w:rsidRPr="00CF0B43" w14:paraId="6472E312" w14:textId="77777777" w:rsidTr="00CF0B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2B04" w14:textId="77777777" w:rsidR="0014112B" w:rsidRPr="00CF0B43" w:rsidRDefault="0014112B" w:rsidP="0014112B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051A" w14:textId="77777777" w:rsidR="0014112B" w:rsidRPr="00CF0B43" w:rsidRDefault="0014112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Paredzamais kalpošanas laiks- 15-30 gadi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AFAD" w14:textId="77777777" w:rsidR="0014112B" w:rsidRPr="00CF0B43" w:rsidRDefault="0014112B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57C27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8CB32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80DB6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4112B" w:rsidRPr="00CF0B43" w14:paraId="5513C51F" w14:textId="77777777" w:rsidTr="00CF0B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0F38" w14:textId="77777777" w:rsidR="0014112B" w:rsidRPr="00CF0B43" w:rsidRDefault="0014112B" w:rsidP="0014112B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9D7A" w14:textId="77777777" w:rsidR="0014112B" w:rsidRPr="00CF0B43" w:rsidRDefault="0014112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Marķējums, identifikācija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2BC3" w14:textId="77777777" w:rsidR="0014112B" w:rsidRPr="00CF0B43" w:rsidRDefault="0014112B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Lūdzu norādīt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39488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60432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B9D06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4112B" w:rsidRPr="00CF0B43" w14:paraId="09D63D64" w14:textId="77777777" w:rsidTr="00CF0B4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1D36" w14:textId="77777777" w:rsidR="0014112B" w:rsidRPr="00CF0B43" w:rsidRDefault="0014112B" w:rsidP="0014112B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907C" w14:textId="77777777" w:rsidR="0014112B" w:rsidRPr="00CF0B43" w:rsidRDefault="0014112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Svars,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C63B" w14:textId="77777777" w:rsidR="0014112B" w:rsidRPr="00CF0B43" w:rsidRDefault="0014112B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Lūdzu norādīt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38F8A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6D43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A6BCB" w14:textId="77777777" w:rsidR="0014112B" w:rsidRPr="00CF0B43" w:rsidRDefault="001411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3D3ABF81" w14:textId="0B8FB06E" w:rsidR="00CF0B43" w:rsidRDefault="00CF0B43" w:rsidP="0014112B">
      <w:pPr>
        <w:pStyle w:val="Nosaukums"/>
        <w:widowControl w:val="0"/>
        <w:rPr>
          <w:rFonts w:eastAsia="Calibri"/>
          <w:sz w:val="22"/>
          <w:szCs w:val="22"/>
        </w:rPr>
      </w:pPr>
    </w:p>
    <w:p w14:paraId="76F4AE32" w14:textId="4F0CE85B" w:rsidR="0014112B" w:rsidRDefault="0014112B" w:rsidP="0014112B">
      <w:pPr>
        <w:pStyle w:val="Nosaukums"/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Pielikums Nr.1,  2202.001 Dzelzsbetona pastabs 3.25 m izmēri </w:t>
      </w:r>
    </w:p>
    <w:p w14:paraId="57355E84" w14:textId="415E6515" w:rsidR="0014112B" w:rsidRDefault="0014112B" w:rsidP="0014112B">
      <w:pPr>
        <w:pStyle w:val="Nosaukums"/>
        <w:widowControl w:val="0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1A3119BC" wp14:editId="1C31E657">
            <wp:extent cx="7077075" cy="20764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7E04B" w14:textId="375B0B90" w:rsidR="0014112B" w:rsidRDefault="0014112B" w:rsidP="0014112B">
      <w:pPr>
        <w:pStyle w:val="Nosaukums"/>
        <w:widowControl w:val="0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lastRenderedPageBreak/>
        <w:drawing>
          <wp:inline distT="0" distB="0" distL="0" distR="0" wp14:anchorId="68B51032" wp14:editId="3B25E1FA">
            <wp:extent cx="5943600" cy="5314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47E21" w14:textId="77777777" w:rsidR="0014112B" w:rsidRDefault="0014112B" w:rsidP="0014112B">
      <w:pPr>
        <w:pStyle w:val="Nosaukums"/>
        <w:widowControl w:val="0"/>
        <w:rPr>
          <w:noProof/>
        </w:rPr>
      </w:pPr>
    </w:p>
    <w:p w14:paraId="22C78C82" w14:textId="77777777" w:rsidR="0014112B" w:rsidRDefault="0014112B" w:rsidP="0014112B">
      <w:pPr>
        <w:pStyle w:val="Nosaukums"/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Pielikums Nr.2,  2202.002 Dzelzsbetona pastabs 4.25 m</w:t>
      </w:r>
      <w:r>
        <w:t xml:space="preserve"> </w:t>
      </w:r>
      <w:r>
        <w:rPr>
          <w:rFonts w:eastAsia="Calibri"/>
          <w:sz w:val="22"/>
          <w:szCs w:val="22"/>
        </w:rPr>
        <w:t xml:space="preserve">izmēri </w:t>
      </w:r>
    </w:p>
    <w:p w14:paraId="5C662CDE" w14:textId="77777777" w:rsidR="0014112B" w:rsidRDefault="0014112B" w:rsidP="0014112B">
      <w:pPr>
        <w:pStyle w:val="Nosaukums"/>
        <w:widowControl w:val="0"/>
        <w:rPr>
          <w:rFonts w:eastAsia="Calibri"/>
          <w:sz w:val="22"/>
          <w:szCs w:val="22"/>
        </w:rPr>
      </w:pPr>
    </w:p>
    <w:p w14:paraId="56D43217" w14:textId="04B72F8F" w:rsidR="0014112B" w:rsidRDefault="0014112B" w:rsidP="0014112B">
      <w:pPr>
        <w:pStyle w:val="Nosaukums"/>
        <w:widowControl w:val="0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053B3246" wp14:editId="5693F1FC">
            <wp:extent cx="7096125" cy="20669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27659" w14:textId="5F33FF40" w:rsidR="0014112B" w:rsidRDefault="0014112B" w:rsidP="0014112B">
      <w:pPr>
        <w:pStyle w:val="Nosaukums"/>
        <w:widowControl w:val="0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4B044E51" wp14:editId="24EE25FC">
            <wp:extent cx="7705725" cy="5162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2ED93" w14:textId="77777777" w:rsidR="0014112B" w:rsidRDefault="0014112B" w:rsidP="0014112B">
      <w:pPr>
        <w:pStyle w:val="Nosaukums"/>
        <w:widowControl w:val="0"/>
        <w:rPr>
          <w:rFonts w:eastAsia="Calibri"/>
          <w:sz w:val="22"/>
          <w:szCs w:val="22"/>
        </w:rPr>
      </w:pPr>
    </w:p>
    <w:p w14:paraId="7CF117E9" w14:textId="77777777" w:rsidR="0014112B" w:rsidRDefault="0014112B" w:rsidP="0014112B">
      <w:pPr>
        <w:pStyle w:val="Nosaukums"/>
        <w:widowControl w:val="0"/>
        <w:rPr>
          <w:rFonts w:eastAsia="Calibri"/>
          <w:sz w:val="22"/>
          <w:szCs w:val="22"/>
        </w:rPr>
      </w:pPr>
    </w:p>
    <w:p w14:paraId="482F3B0F" w14:textId="77777777" w:rsidR="0014112B" w:rsidRDefault="0014112B" w:rsidP="0014112B">
      <w:pPr>
        <w:pStyle w:val="Nosaukums"/>
        <w:widowControl w:val="0"/>
        <w:rPr>
          <w:rFonts w:eastAsia="Calibri"/>
          <w:sz w:val="22"/>
          <w:szCs w:val="22"/>
        </w:rPr>
      </w:pPr>
    </w:p>
    <w:p w14:paraId="56F97A33" w14:textId="77777777" w:rsidR="0014112B" w:rsidRDefault="0014112B" w:rsidP="0014112B">
      <w:pPr>
        <w:pStyle w:val="Nosaukums"/>
        <w:widowControl w:val="0"/>
        <w:rPr>
          <w:rFonts w:eastAsia="Calibri"/>
          <w:sz w:val="22"/>
          <w:szCs w:val="22"/>
        </w:rPr>
      </w:pPr>
    </w:p>
    <w:p w14:paraId="3BD1E8DE" w14:textId="77777777" w:rsidR="0014112B" w:rsidRDefault="0014112B" w:rsidP="0014112B">
      <w:pPr>
        <w:pStyle w:val="Nosaukums"/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Pielikums Nr.3, 2202.003 Dzelzsbetona pastabs 6 m</w:t>
      </w:r>
      <w:r>
        <w:t xml:space="preserve"> </w:t>
      </w:r>
      <w:r>
        <w:rPr>
          <w:rFonts w:eastAsia="Calibri"/>
          <w:sz w:val="22"/>
          <w:szCs w:val="22"/>
        </w:rPr>
        <w:t xml:space="preserve">izmēri  </w:t>
      </w:r>
    </w:p>
    <w:p w14:paraId="7EDF6D87" w14:textId="77777777" w:rsidR="0014112B" w:rsidRDefault="0014112B" w:rsidP="0014112B">
      <w:pPr>
        <w:pStyle w:val="Nosaukums"/>
        <w:widowControl w:val="0"/>
        <w:rPr>
          <w:noProof/>
          <w:sz w:val="24"/>
        </w:rPr>
      </w:pPr>
    </w:p>
    <w:p w14:paraId="5C79CEED" w14:textId="77777777" w:rsidR="0014112B" w:rsidRDefault="0014112B" w:rsidP="0014112B"/>
    <w:p w14:paraId="48042FBE" w14:textId="7EEA2BD8" w:rsidR="0014112B" w:rsidRDefault="0014112B" w:rsidP="0014112B">
      <w:pPr>
        <w:jc w:val="center"/>
        <w:rPr>
          <w:b/>
          <w:bCs/>
          <w:noProof/>
        </w:rPr>
      </w:pPr>
      <w:r>
        <w:rPr>
          <w:b/>
          <w:noProof/>
        </w:rPr>
        <w:drawing>
          <wp:inline distT="0" distB="0" distL="0" distR="0" wp14:anchorId="7F3D5DAD" wp14:editId="2595CD1A">
            <wp:extent cx="7096125" cy="2076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8571A" w14:textId="77777777" w:rsidR="0014112B" w:rsidRDefault="0014112B" w:rsidP="0014112B">
      <w:pPr>
        <w:rPr>
          <w:b/>
          <w:bCs/>
          <w:noProof/>
        </w:rPr>
      </w:pPr>
    </w:p>
    <w:p w14:paraId="5CF433EE" w14:textId="2A46683B" w:rsidR="0014112B" w:rsidRDefault="0014112B" w:rsidP="0014112B">
      <w:pPr>
        <w:jc w:val="center"/>
      </w:pPr>
      <w:r>
        <w:rPr>
          <w:noProof/>
        </w:rPr>
        <w:drawing>
          <wp:inline distT="0" distB="0" distL="0" distR="0" wp14:anchorId="703FB765" wp14:editId="63B823E8">
            <wp:extent cx="8820150" cy="453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928F9" w14:textId="77777777" w:rsidR="0014112B" w:rsidRDefault="0014112B" w:rsidP="0014112B">
      <w:pPr>
        <w:jc w:val="center"/>
      </w:pPr>
    </w:p>
    <w:p w14:paraId="0625A76F" w14:textId="77777777" w:rsidR="0014112B" w:rsidRDefault="0014112B" w:rsidP="0014112B">
      <w:pPr>
        <w:jc w:val="center"/>
      </w:pPr>
    </w:p>
    <w:p w14:paraId="6D951208" w14:textId="77777777" w:rsidR="0014112B" w:rsidRDefault="0014112B" w:rsidP="0014112B">
      <w:pPr>
        <w:jc w:val="center"/>
      </w:pPr>
    </w:p>
    <w:p w14:paraId="0AE1AC67" w14:textId="77777777" w:rsidR="0014112B" w:rsidRDefault="0014112B" w:rsidP="0014112B">
      <w:pPr>
        <w:jc w:val="center"/>
      </w:pPr>
    </w:p>
    <w:p w14:paraId="0E9FA9B0" w14:textId="77777777" w:rsidR="0014112B" w:rsidRDefault="0014112B" w:rsidP="0014112B">
      <w:pPr>
        <w:jc w:val="center"/>
      </w:pPr>
    </w:p>
    <w:p w14:paraId="1E3D763E" w14:textId="77777777" w:rsidR="0014112B" w:rsidRDefault="0014112B" w:rsidP="0014112B">
      <w:pPr>
        <w:jc w:val="center"/>
      </w:pPr>
    </w:p>
    <w:p w14:paraId="36EDEFEE" w14:textId="77777777" w:rsidR="0014112B" w:rsidRDefault="0014112B" w:rsidP="0014112B">
      <w:pPr>
        <w:pStyle w:val="Nosaukums"/>
        <w:widowControl w:val="0"/>
        <w:rPr>
          <w:bCs w:val="0"/>
          <w:noProof/>
          <w:sz w:val="24"/>
          <w:lang w:eastAsia="lv-LV"/>
        </w:rPr>
      </w:pPr>
      <w:r>
        <w:rPr>
          <w:noProof/>
          <w:sz w:val="24"/>
          <w:lang w:eastAsia="lv-LV"/>
        </w:rPr>
        <w:t>Attēlam ir informatīvs raksturs</w:t>
      </w:r>
    </w:p>
    <w:p w14:paraId="611A5B45" w14:textId="77777777" w:rsidR="0014112B" w:rsidRDefault="0014112B" w:rsidP="0014112B">
      <w:pPr>
        <w:jc w:val="center"/>
      </w:pPr>
    </w:p>
    <w:p w14:paraId="7DFDDD88" w14:textId="2E0F6DEB" w:rsidR="0014112B" w:rsidRDefault="0014112B" w:rsidP="0014112B">
      <w:pPr>
        <w:jc w:val="center"/>
      </w:pPr>
      <w:r>
        <w:rPr>
          <w:noProof/>
        </w:rPr>
        <w:drawing>
          <wp:inline distT="0" distB="0" distL="0" distR="0" wp14:anchorId="576BA024" wp14:editId="3E0DAF6B">
            <wp:extent cx="6276975" cy="3200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DFB15" w14:textId="38A05A2D" w:rsidR="00D300AA" w:rsidRPr="0014112B" w:rsidRDefault="00D300AA" w:rsidP="0014112B"/>
    <w:sectPr w:rsidR="00D300AA" w:rsidRPr="0014112B" w:rsidSect="00A00886">
      <w:headerReference w:type="default" r:id="rId15"/>
      <w:footerReference w:type="default" r:id="rId16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93D2E" w14:textId="77777777" w:rsidR="00A10924" w:rsidRDefault="00A10924" w:rsidP="00062857">
      <w:r>
        <w:separator/>
      </w:r>
    </w:p>
  </w:endnote>
  <w:endnote w:type="continuationSeparator" w:id="0">
    <w:p w14:paraId="7B09403C" w14:textId="77777777" w:rsidR="00A10924" w:rsidRDefault="00A10924" w:rsidP="00062857">
      <w:r>
        <w:continuationSeparator/>
      </w:r>
    </w:p>
  </w:endnote>
  <w:endnote w:type="continuationNotice" w:id="1">
    <w:p w14:paraId="64CE3155" w14:textId="77777777" w:rsidR="00A10924" w:rsidRDefault="00A109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2D5D344C" w:rsidR="00A10924" w:rsidRPr="00E227E8" w:rsidRDefault="00A10924">
    <w:pPr>
      <w:pStyle w:val="Kjene"/>
      <w:jc w:val="center"/>
    </w:pPr>
    <w:r w:rsidRPr="00E227E8">
      <w:t xml:space="preserve"> </w:t>
    </w:r>
    <w:r w:rsidRPr="00E227E8">
      <w:fldChar w:fldCharType="begin"/>
    </w:r>
    <w:r w:rsidRPr="00E227E8">
      <w:instrText>PAGE  \* Arabic  \* MERGEFORMAT</w:instrText>
    </w:r>
    <w:r w:rsidRPr="00E227E8">
      <w:fldChar w:fldCharType="separate"/>
    </w:r>
    <w:r>
      <w:rPr>
        <w:noProof/>
      </w:rPr>
      <w:t>6</w:t>
    </w:r>
    <w:r w:rsidRPr="00E227E8">
      <w:fldChar w:fldCharType="end"/>
    </w:r>
    <w:r w:rsidRPr="00E227E8">
      <w:t xml:space="preserve"> no </w:t>
    </w:r>
    <w:r w:rsidRPr="00E227E8">
      <w:fldChar w:fldCharType="begin"/>
    </w:r>
    <w:r w:rsidRPr="00E227E8">
      <w:instrText>NUMPAGES \ * arābu \ * MERGEFORMAT</w:instrText>
    </w:r>
    <w:r w:rsidRPr="00E227E8">
      <w:fldChar w:fldCharType="separate"/>
    </w:r>
    <w:r>
      <w:rPr>
        <w:noProof/>
      </w:rPr>
      <w:t>6</w:t>
    </w:r>
    <w:r w:rsidRPr="00E227E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1F1C7" w14:textId="77777777" w:rsidR="00A10924" w:rsidRDefault="00A10924" w:rsidP="00062857">
      <w:r>
        <w:separator/>
      </w:r>
    </w:p>
  </w:footnote>
  <w:footnote w:type="continuationSeparator" w:id="0">
    <w:p w14:paraId="349581F1" w14:textId="77777777" w:rsidR="00A10924" w:rsidRDefault="00A10924" w:rsidP="00062857">
      <w:r>
        <w:continuationSeparator/>
      </w:r>
    </w:p>
  </w:footnote>
  <w:footnote w:type="continuationNotice" w:id="1">
    <w:p w14:paraId="29236986" w14:textId="77777777" w:rsidR="00A10924" w:rsidRDefault="00A10924"/>
  </w:footnote>
  <w:footnote w:id="2">
    <w:p w14:paraId="0F28B2DB" w14:textId="77777777" w:rsidR="0014112B" w:rsidRDefault="0014112B" w:rsidP="0014112B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E0CCAED" w:rsidR="00A10924" w:rsidRDefault="00A10924" w:rsidP="00EF3CEC">
    <w:pPr>
      <w:pStyle w:val="Galvene"/>
      <w:jc w:val="right"/>
    </w:pPr>
    <w:r w:rsidRPr="008405A0">
      <w:t xml:space="preserve">TS </w:t>
    </w:r>
    <w:r>
      <w:t>2202.xxx</w:t>
    </w:r>
    <w:r w:rsidRPr="008405A0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03926C2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A91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88E7739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1F10009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AAB33E3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293"/>
    <w:rsid w:val="00003290"/>
    <w:rsid w:val="00044187"/>
    <w:rsid w:val="00047164"/>
    <w:rsid w:val="0004737C"/>
    <w:rsid w:val="00052985"/>
    <w:rsid w:val="0005300E"/>
    <w:rsid w:val="00062857"/>
    <w:rsid w:val="0007487D"/>
    <w:rsid w:val="00075658"/>
    <w:rsid w:val="00090496"/>
    <w:rsid w:val="00094278"/>
    <w:rsid w:val="00095CF2"/>
    <w:rsid w:val="000A1969"/>
    <w:rsid w:val="000A36F9"/>
    <w:rsid w:val="000A7947"/>
    <w:rsid w:val="000C0379"/>
    <w:rsid w:val="000C335C"/>
    <w:rsid w:val="000D344B"/>
    <w:rsid w:val="000E1E08"/>
    <w:rsid w:val="000F0349"/>
    <w:rsid w:val="000F35DE"/>
    <w:rsid w:val="000F3E6D"/>
    <w:rsid w:val="00100266"/>
    <w:rsid w:val="00114949"/>
    <w:rsid w:val="00116E3F"/>
    <w:rsid w:val="00121FBB"/>
    <w:rsid w:val="001237F6"/>
    <w:rsid w:val="001245BF"/>
    <w:rsid w:val="00131A4C"/>
    <w:rsid w:val="00134C69"/>
    <w:rsid w:val="001371BA"/>
    <w:rsid w:val="0014112B"/>
    <w:rsid w:val="001419C8"/>
    <w:rsid w:val="00141D90"/>
    <w:rsid w:val="00142EF1"/>
    <w:rsid w:val="001445C3"/>
    <w:rsid w:val="00146DB7"/>
    <w:rsid w:val="0015242B"/>
    <w:rsid w:val="00154413"/>
    <w:rsid w:val="001573D1"/>
    <w:rsid w:val="00157B99"/>
    <w:rsid w:val="00161B09"/>
    <w:rsid w:val="001646BD"/>
    <w:rsid w:val="00170CF1"/>
    <w:rsid w:val="00171C32"/>
    <w:rsid w:val="00174E00"/>
    <w:rsid w:val="001755A2"/>
    <w:rsid w:val="00180515"/>
    <w:rsid w:val="00193B80"/>
    <w:rsid w:val="001970F1"/>
    <w:rsid w:val="001B2476"/>
    <w:rsid w:val="001C0284"/>
    <w:rsid w:val="001C417A"/>
    <w:rsid w:val="001C4BC5"/>
    <w:rsid w:val="001C5F75"/>
    <w:rsid w:val="001C6383"/>
    <w:rsid w:val="001C73E7"/>
    <w:rsid w:val="001D37DE"/>
    <w:rsid w:val="001D6927"/>
    <w:rsid w:val="001E40F8"/>
    <w:rsid w:val="0020303E"/>
    <w:rsid w:val="002133D6"/>
    <w:rsid w:val="0022229A"/>
    <w:rsid w:val="00223D81"/>
    <w:rsid w:val="00224ABB"/>
    <w:rsid w:val="00240C5B"/>
    <w:rsid w:val="00243C49"/>
    <w:rsid w:val="002539B9"/>
    <w:rsid w:val="0029381E"/>
    <w:rsid w:val="00296B1E"/>
    <w:rsid w:val="00297EFB"/>
    <w:rsid w:val="002C079C"/>
    <w:rsid w:val="002C28B4"/>
    <w:rsid w:val="002C624C"/>
    <w:rsid w:val="002E2665"/>
    <w:rsid w:val="002E3C1A"/>
    <w:rsid w:val="002E7CD6"/>
    <w:rsid w:val="002E7E6B"/>
    <w:rsid w:val="00323DE0"/>
    <w:rsid w:val="0033181B"/>
    <w:rsid w:val="00331C91"/>
    <w:rsid w:val="00333E0F"/>
    <w:rsid w:val="003347E9"/>
    <w:rsid w:val="0035411B"/>
    <w:rsid w:val="00361B08"/>
    <w:rsid w:val="003709DA"/>
    <w:rsid w:val="00384293"/>
    <w:rsid w:val="003E2637"/>
    <w:rsid w:val="003E3ABF"/>
    <w:rsid w:val="003E4F89"/>
    <w:rsid w:val="00402772"/>
    <w:rsid w:val="00402B0D"/>
    <w:rsid w:val="004145D0"/>
    <w:rsid w:val="00415130"/>
    <w:rsid w:val="004277BB"/>
    <w:rsid w:val="004350A5"/>
    <w:rsid w:val="00440859"/>
    <w:rsid w:val="00440C86"/>
    <w:rsid w:val="0044320C"/>
    <w:rsid w:val="00452B12"/>
    <w:rsid w:val="00461299"/>
    <w:rsid w:val="00464111"/>
    <w:rsid w:val="00464B6E"/>
    <w:rsid w:val="004657D5"/>
    <w:rsid w:val="00483589"/>
    <w:rsid w:val="00484D6C"/>
    <w:rsid w:val="004852BF"/>
    <w:rsid w:val="00486D9B"/>
    <w:rsid w:val="004A40D7"/>
    <w:rsid w:val="004A4FF0"/>
    <w:rsid w:val="004A5111"/>
    <w:rsid w:val="004A53EE"/>
    <w:rsid w:val="004B4DE3"/>
    <w:rsid w:val="004C0FC7"/>
    <w:rsid w:val="004C14EC"/>
    <w:rsid w:val="004C73CA"/>
    <w:rsid w:val="004F6913"/>
    <w:rsid w:val="00503532"/>
    <w:rsid w:val="00503C3E"/>
    <w:rsid w:val="00503DF7"/>
    <w:rsid w:val="005102DF"/>
    <w:rsid w:val="00512E58"/>
    <w:rsid w:val="005217B0"/>
    <w:rsid w:val="00531B60"/>
    <w:rsid w:val="005353EC"/>
    <w:rsid w:val="005407C4"/>
    <w:rsid w:val="00544A05"/>
    <w:rsid w:val="00547C51"/>
    <w:rsid w:val="00554BEB"/>
    <w:rsid w:val="0056164A"/>
    <w:rsid w:val="005652CD"/>
    <w:rsid w:val="00566440"/>
    <w:rsid w:val="00573D72"/>
    <w:rsid w:val="005766AC"/>
    <w:rsid w:val="00591F1C"/>
    <w:rsid w:val="00593CC7"/>
    <w:rsid w:val="005A62B8"/>
    <w:rsid w:val="005B3DB1"/>
    <w:rsid w:val="005B61BD"/>
    <w:rsid w:val="005B78D9"/>
    <w:rsid w:val="005C4AC9"/>
    <w:rsid w:val="005C7575"/>
    <w:rsid w:val="005D0BF8"/>
    <w:rsid w:val="005E266C"/>
    <w:rsid w:val="005F0E78"/>
    <w:rsid w:val="005F7D61"/>
    <w:rsid w:val="00603A57"/>
    <w:rsid w:val="006410E1"/>
    <w:rsid w:val="00641E76"/>
    <w:rsid w:val="0064306C"/>
    <w:rsid w:val="0065338D"/>
    <w:rsid w:val="00660981"/>
    <w:rsid w:val="006618C9"/>
    <w:rsid w:val="006648EF"/>
    <w:rsid w:val="00673811"/>
    <w:rsid w:val="006758EC"/>
    <w:rsid w:val="00680254"/>
    <w:rsid w:val="00692626"/>
    <w:rsid w:val="006932C0"/>
    <w:rsid w:val="006A00C1"/>
    <w:rsid w:val="006A0F7F"/>
    <w:rsid w:val="006A64ED"/>
    <w:rsid w:val="006C6FE5"/>
    <w:rsid w:val="006E07D3"/>
    <w:rsid w:val="00712BE5"/>
    <w:rsid w:val="0071681E"/>
    <w:rsid w:val="007216DF"/>
    <w:rsid w:val="00724DF1"/>
    <w:rsid w:val="00731DF9"/>
    <w:rsid w:val="007438E4"/>
    <w:rsid w:val="007817A5"/>
    <w:rsid w:val="0078548F"/>
    <w:rsid w:val="007950F7"/>
    <w:rsid w:val="00796EA3"/>
    <w:rsid w:val="007A2673"/>
    <w:rsid w:val="007B7C47"/>
    <w:rsid w:val="007D13C7"/>
    <w:rsid w:val="007D6382"/>
    <w:rsid w:val="007E4250"/>
    <w:rsid w:val="007E47FE"/>
    <w:rsid w:val="007E55CD"/>
    <w:rsid w:val="007F502A"/>
    <w:rsid w:val="00813A20"/>
    <w:rsid w:val="00820E4A"/>
    <w:rsid w:val="00836902"/>
    <w:rsid w:val="008405A0"/>
    <w:rsid w:val="008406A0"/>
    <w:rsid w:val="008469F0"/>
    <w:rsid w:val="00851E1E"/>
    <w:rsid w:val="0085764D"/>
    <w:rsid w:val="00863D95"/>
    <w:rsid w:val="0087219A"/>
    <w:rsid w:val="00873FB3"/>
    <w:rsid w:val="00874E16"/>
    <w:rsid w:val="0087546D"/>
    <w:rsid w:val="0089548A"/>
    <w:rsid w:val="008A7FDD"/>
    <w:rsid w:val="008B438C"/>
    <w:rsid w:val="008B6103"/>
    <w:rsid w:val="008B66E4"/>
    <w:rsid w:val="008B6812"/>
    <w:rsid w:val="008C22FE"/>
    <w:rsid w:val="008D2F27"/>
    <w:rsid w:val="008D629E"/>
    <w:rsid w:val="0090163A"/>
    <w:rsid w:val="009030B1"/>
    <w:rsid w:val="00911BC2"/>
    <w:rsid w:val="009157D3"/>
    <w:rsid w:val="0092659E"/>
    <w:rsid w:val="0092752E"/>
    <w:rsid w:val="00943623"/>
    <w:rsid w:val="00946368"/>
    <w:rsid w:val="00946419"/>
    <w:rsid w:val="00955683"/>
    <w:rsid w:val="00964F06"/>
    <w:rsid w:val="0097018C"/>
    <w:rsid w:val="00970BDB"/>
    <w:rsid w:val="00991D0C"/>
    <w:rsid w:val="00995AB9"/>
    <w:rsid w:val="009A18B7"/>
    <w:rsid w:val="009A373A"/>
    <w:rsid w:val="009C7654"/>
    <w:rsid w:val="009E544F"/>
    <w:rsid w:val="009F47A1"/>
    <w:rsid w:val="00A00886"/>
    <w:rsid w:val="00A02996"/>
    <w:rsid w:val="00A10924"/>
    <w:rsid w:val="00A111F1"/>
    <w:rsid w:val="00A13DF1"/>
    <w:rsid w:val="00A22FC0"/>
    <w:rsid w:val="00A36312"/>
    <w:rsid w:val="00A44991"/>
    <w:rsid w:val="00A44E73"/>
    <w:rsid w:val="00A47506"/>
    <w:rsid w:val="00A52507"/>
    <w:rsid w:val="00A551A1"/>
    <w:rsid w:val="00A6571B"/>
    <w:rsid w:val="00A6709A"/>
    <w:rsid w:val="00A670F4"/>
    <w:rsid w:val="00A76C6A"/>
    <w:rsid w:val="00A83594"/>
    <w:rsid w:val="00A84ACA"/>
    <w:rsid w:val="00AD310B"/>
    <w:rsid w:val="00AD5924"/>
    <w:rsid w:val="00AD766E"/>
    <w:rsid w:val="00AD7980"/>
    <w:rsid w:val="00AE1075"/>
    <w:rsid w:val="00B00509"/>
    <w:rsid w:val="00B05CFD"/>
    <w:rsid w:val="00B0689B"/>
    <w:rsid w:val="00B069F0"/>
    <w:rsid w:val="00B22E74"/>
    <w:rsid w:val="00B415CF"/>
    <w:rsid w:val="00B4521F"/>
    <w:rsid w:val="00B552AD"/>
    <w:rsid w:val="00B6077D"/>
    <w:rsid w:val="00B71272"/>
    <w:rsid w:val="00B830A8"/>
    <w:rsid w:val="00BA5F87"/>
    <w:rsid w:val="00BA73ED"/>
    <w:rsid w:val="00BB7301"/>
    <w:rsid w:val="00BC114F"/>
    <w:rsid w:val="00BC72DC"/>
    <w:rsid w:val="00BD77FE"/>
    <w:rsid w:val="00BF0EFB"/>
    <w:rsid w:val="00BF163E"/>
    <w:rsid w:val="00BF1EAA"/>
    <w:rsid w:val="00BF3A7A"/>
    <w:rsid w:val="00BF4345"/>
    <w:rsid w:val="00BF5C86"/>
    <w:rsid w:val="00C03557"/>
    <w:rsid w:val="00C03CE6"/>
    <w:rsid w:val="00C1316A"/>
    <w:rsid w:val="00C246C8"/>
    <w:rsid w:val="00C30257"/>
    <w:rsid w:val="00C363AF"/>
    <w:rsid w:val="00C36937"/>
    <w:rsid w:val="00C61870"/>
    <w:rsid w:val="00C66507"/>
    <w:rsid w:val="00C6792D"/>
    <w:rsid w:val="00C71FCC"/>
    <w:rsid w:val="00C754C5"/>
    <w:rsid w:val="00C877F5"/>
    <w:rsid w:val="00C87A9C"/>
    <w:rsid w:val="00C96659"/>
    <w:rsid w:val="00CA0853"/>
    <w:rsid w:val="00CA4B29"/>
    <w:rsid w:val="00CA722D"/>
    <w:rsid w:val="00CB2367"/>
    <w:rsid w:val="00CC046E"/>
    <w:rsid w:val="00CD6409"/>
    <w:rsid w:val="00CD70E8"/>
    <w:rsid w:val="00CE3270"/>
    <w:rsid w:val="00CE726E"/>
    <w:rsid w:val="00CF0B43"/>
    <w:rsid w:val="00CF3BE5"/>
    <w:rsid w:val="00CF4785"/>
    <w:rsid w:val="00CF677B"/>
    <w:rsid w:val="00D06B1B"/>
    <w:rsid w:val="00D105F0"/>
    <w:rsid w:val="00D10F71"/>
    <w:rsid w:val="00D11A4C"/>
    <w:rsid w:val="00D300AA"/>
    <w:rsid w:val="00D55205"/>
    <w:rsid w:val="00D730B3"/>
    <w:rsid w:val="00D74980"/>
    <w:rsid w:val="00D770FD"/>
    <w:rsid w:val="00D83896"/>
    <w:rsid w:val="00D914F1"/>
    <w:rsid w:val="00DA2676"/>
    <w:rsid w:val="00DA7225"/>
    <w:rsid w:val="00DE7AE7"/>
    <w:rsid w:val="00DF67A4"/>
    <w:rsid w:val="00E1363E"/>
    <w:rsid w:val="00E158B9"/>
    <w:rsid w:val="00E15A26"/>
    <w:rsid w:val="00E20629"/>
    <w:rsid w:val="00E227E8"/>
    <w:rsid w:val="00E308F0"/>
    <w:rsid w:val="00E3789C"/>
    <w:rsid w:val="00E41526"/>
    <w:rsid w:val="00E5078D"/>
    <w:rsid w:val="00E70445"/>
    <w:rsid w:val="00E71A94"/>
    <w:rsid w:val="00E74A3A"/>
    <w:rsid w:val="00E77323"/>
    <w:rsid w:val="00EB50AA"/>
    <w:rsid w:val="00EC1F18"/>
    <w:rsid w:val="00EE028D"/>
    <w:rsid w:val="00EF30DC"/>
    <w:rsid w:val="00EF3CEC"/>
    <w:rsid w:val="00EF407B"/>
    <w:rsid w:val="00EF55E6"/>
    <w:rsid w:val="00EF73CB"/>
    <w:rsid w:val="00F009EB"/>
    <w:rsid w:val="00F145B4"/>
    <w:rsid w:val="00F26102"/>
    <w:rsid w:val="00F36E65"/>
    <w:rsid w:val="00F370CA"/>
    <w:rsid w:val="00F41410"/>
    <w:rsid w:val="00F445E7"/>
    <w:rsid w:val="00F45E34"/>
    <w:rsid w:val="00F6054B"/>
    <w:rsid w:val="00F60D05"/>
    <w:rsid w:val="00F678A7"/>
    <w:rsid w:val="00F8325B"/>
    <w:rsid w:val="00F85F21"/>
    <w:rsid w:val="00F86E3B"/>
    <w:rsid w:val="00F91377"/>
    <w:rsid w:val="00FA089E"/>
    <w:rsid w:val="00FA1CBE"/>
    <w:rsid w:val="00FB0960"/>
    <w:rsid w:val="00FB3A9A"/>
    <w:rsid w:val="00FC6AAB"/>
    <w:rsid w:val="00FC783C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styleId="Hipersaite">
    <w:name w:val="Hyperlink"/>
    <w:uiPriority w:val="99"/>
    <w:rsid w:val="005B61BD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B61BD"/>
    <w:rPr>
      <w:color w:val="800080" w:themeColor="followedHyperlink"/>
      <w:u w:val="single"/>
    </w:rPr>
  </w:style>
  <w:style w:type="character" w:customStyle="1" w:styleId="TitleChar2">
    <w:name w:val="Title Char2"/>
    <w:locked/>
    <w:rsid w:val="0004737C"/>
    <w:rPr>
      <w:rFonts w:ascii="Dutch TL" w:eastAsia="Times New Roman" w:hAnsi="Dutch TL" w:cs="Times New Roman"/>
      <w:b/>
      <w:sz w:val="4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F025A-959D-46BF-BB49-D21778CE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1877</Words>
  <Characters>1070</Characters>
  <Application>Microsoft Office Word</Application>
  <DocSecurity>0</DocSecurity>
  <Lines>8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2021-11-26T11:52:00Z</dcterms:created>
  <dcterms:modified xsi:type="dcterms:W3CDTF">2021-11-26T11:52:00Z</dcterms:modified>
  <cp:category/>
  <cp:contentStatus/>
</cp:coreProperties>
</file>