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098D" w14:textId="56ACCA32" w:rsidR="00EF2601" w:rsidRPr="009644C3" w:rsidRDefault="00EF2601" w:rsidP="00EF2601">
      <w:pPr>
        <w:pStyle w:val="Nosaukums"/>
        <w:widowControl w:val="0"/>
        <w:rPr>
          <w:sz w:val="24"/>
        </w:rPr>
      </w:pPr>
      <w:r w:rsidRPr="009644C3">
        <w:rPr>
          <w:sz w:val="24"/>
        </w:rPr>
        <w:t xml:space="preserve">TEHNISKĀ SPECIFIKĀCIJA/ TECHNICAL SPECIFICATION </w:t>
      </w:r>
      <w:r w:rsidR="00BF0193">
        <w:rPr>
          <w:sz w:val="24"/>
        </w:rPr>
        <w:t xml:space="preserve">Nr. </w:t>
      </w:r>
      <w:r w:rsidRPr="009644C3">
        <w:rPr>
          <w:sz w:val="24"/>
        </w:rPr>
        <w:t>TS</w:t>
      </w:r>
      <w:r w:rsidR="00BF0193">
        <w:rPr>
          <w:sz w:val="24"/>
        </w:rPr>
        <w:t xml:space="preserve"> </w:t>
      </w:r>
      <w:r>
        <w:rPr>
          <w:sz w:val="24"/>
        </w:rPr>
        <w:t>2309</w:t>
      </w:r>
      <w:r w:rsidRPr="009644C3">
        <w:rPr>
          <w:sz w:val="24"/>
        </w:rPr>
        <w:t>.</w:t>
      </w:r>
      <w:r w:rsidR="00EA40A7">
        <w:rPr>
          <w:sz w:val="24"/>
        </w:rPr>
        <w:t>xxx</w:t>
      </w:r>
      <w:r w:rsidRPr="009644C3">
        <w:rPr>
          <w:sz w:val="24"/>
        </w:rPr>
        <w:t xml:space="preserve"> v1</w:t>
      </w:r>
    </w:p>
    <w:p w14:paraId="78DCA9BB" w14:textId="77777777" w:rsidR="00EF2601" w:rsidRPr="00AB2A67" w:rsidRDefault="00EF2601" w:rsidP="00BF0193">
      <w:pPr>
        <w:pStyle w:val="Nosaukums"/>
        <w:widowControl w:val="0"/>
        <w:rPr>
          <w:sz w:val="24"/>
        </w:rPr>
      </w:pPr>
      <w:r>
        <w:rPr>
          <w:sz w:val="24"/>
        </w:rPr>
        <w:t xml:space="preserve">Sprieguma pastiprinātāji 0,4kV </w:t>
      </w:r>
      <w:r w:rsidRPr="009644C3">
        <w:rPr>
          <w:sz w:val="24"/>
        </w:rPr>
        <w:t xml:space="preserve">/ </w:t>
      </w:r>
      <w:r w:rsidRPr="004100D1">
        <w:rPr>
          <w:sz w:val="24"/>
          <w:lang w:val="en-US"/>
        </w:rPr>
        <w:t>Voltage boosters</w:t>
      </w:r>
      <w:r>
        <w:rPr>
          <w:sz w:val="24"/>
        </w:rPr>
        <w:t xml:space="preserve"> 0,4kV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358"/>
        <w:gridCol w:w="2618"/>
        <w:gridCol w:w="2782"/>
        <w:gridCol w:w="1112"/>
        <w:gridCol w:w="1328"/>
      </w:tblGrid>
      <w:tr w:rsidR="00384293" w:rsidRPr="00BF0193" w14:paraId="5162EB35" w14:textId="77777777" w:rsidTr="0008122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E2235F1" w:rsidR="00384293" w:rsidRPr="00BF0193" w:rsidRDefault="00384293" w:rsidP="00EF55E6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BF0193" w:rsidRDefault="00384293" w:rsidP="00EF55E6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BF0193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BF0193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BF0193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6481C47" w:rsidR="00384293" w:rsidRPr="00BF0193" w:rsidRDefault="00384293" w:rsidP="002005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Minimāl</w:t>
            </w:r>
            <w:r w:rsidR="00200504" w:rsidRPr="00BF0193">
              <w:rPr>
                <w:b/>
                <w:bCs/>
                <w:color w:val="000000"/>
                <w:lang w:eastAsia="lv-LV"/>
              </w:rPr>
              <w:t>ā</w:t>
            </w:r>
            <w:r w:rsidRPr="00BF0193">
              <w:rPr>
                <w:b/>
                <w:bCs/>
                <w:color w:val="000000"/>
                <w:lang w:eastAsia="lv-LV"/>
              </w:rPr>
              <w:t xml:space="preserve"> tehniskā prasība</w:t>
            </w:r>
            <w:r w:rsidR="00BC72DC" w:rsidRPr="00BF0193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BF0193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BF0193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BF0193" w:rsidRDefault="00384293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Piedāvātā</w:t>
            </w:r>
            <w:r w:rsidR="004A53EE" w:rsidRPr="00BF0193">
              <w:rPr>
                <w:b/>
                <w:bCs/>
                <w:color w:val="000000"/>
                <w:lang w:eastAsia="lv-LV"/>
              </w:rPr>
              <w:t>s</w:t>
            </w:r>
            <w:r w:rsidRPr="00BF0193">
              <w:rPr>
                <w:b/>
                <w:bCs/>
                <w:color w:val="000000"/>
                <w:lang w:eastAsia="lv-LV"/>
              </w:rPr>
              <w:t xml:space="preserve"> pr</w:t>
            </w:r>
            <w:r w:rsidR="004A53EE" w:rsidRPr="00BF0193">
              <w:rPr>
                <w:b/>
                <w:bCs/>
                <w:color w:val="000000"/>
                <w:lang w:eastAsia="lv-LV"/>
              </w:rPr>
              <w:t>eces</w:t>
            </w:r>
            <w:r w:rsidRPr="00BF0193">
              <w:rPr>
                <w:b/>
                <w:bCs/>
                <w:color w:val="000000"/>
                <w:lang w:eastAsia="lv-LV"/>
              </w:rPr>
              <w:t xml:space="preserve"> konkrētais tehniskais apraksts</w:t>
            </w:r>
            <w:r w:rsidR="00BC72DC" w:rsidRPr="00BF0193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BF0193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BF0193" w:rsidRDefault="009C7654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rFonts w:eastAsia="Calibri"/>
                <w:b/>
                <w:bCs/>
              </w:rPr>
              <w:t>Avots/ Source</w:t>
            </w:r>
            <w:r w:rsidR="00075658" w:rsidRPr="00BF0193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BF0193" w:rsidRDefault="00384293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BF019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E20629" w:rsidRPr="00BF0193" w14:paraId="5162EB43" w14:textId="77777777" w:rsidTr="00BF019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E20629" w:rsidRPr="00BF0193" w:rsidRDefault="00E20629" w:rsidP="00EF55E6">
            <w:pPr>
              <w:rPr>
                <w:color w:val="000000"/>
                <w:lang w:eastAsia="lv-LV"/>
              </w:rPr>
            </w:pPr>
            <w:r w:rsidRPr="00BF0193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BF01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BF01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BF01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BF0193" w14:paraId="5162EB4A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BF0193" w:rsidRDefault="00384293" w:rsidP="00EF55E6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BF0193" w:rsidRDefault="00CA4B29" w:rsidP="00EF55E6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Ražotājs (</w:t>
            </w:r>
            <w:r w:rsidR="00F445E7" w:rsidRPr="00BF0193">
              <w:rPr>
                <w:color w:val="000000"/>
                <w:lang w:eastAsia="lv-LV"/>
              </w:rPr>
              <w:t>nosaukums, atrašanās vieta</w:t>
            </w:r>
            <w:r w:rsidRPr="00BF0193">
              <w:rPr>
                <w:color w:val="000000"/>
                <w:lang w:eastAsia="lv-LV"/>
              </w:rPr>
              <w:t>)</w:t>
            </w:r>
            <w:r w:rsidR="00142EF1" w:rsidRPr="00BF0193">
              <w:rPr>
                <w:color w:val="000000"/>
                <w:lang w:eastAsia="lv-LV"/>
              </w:rPr>
              <w:t xml:space="preserve">/ </w:t>
            </w:r>
            <w:r w:rsidRPr="00BF0193">
              <w:rPr>
                <w:color w:val="000000"/>
                <w:lang w:eastAsia="lv-LV"/>
              </w:rPr>
              <w:t>Manufacturer (</w:t>
            </w:r>
            <w:r w:rsidR="00142EF1" w:rsidRPr="00BF0193">
              <w:rPr>
                <w:color w:val="000000"/>
                <w:lang w:eastAsia="lv-LV"/>
              </w:rPr>
              <w:t>name and location</w:t>
            </w:r>
            <w:r w:rsidRPr="00BF0193">
              <w:rPr>
                <w:color w:val="000000"/>
                <w:lang w:eastAsia="lv-LV"/>
              </w:rPr>
              <w:t>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BA16B98" w:rsidR="00384293" w:rsidRPr="00BF0193" w:rsidRDefault="00F145B4" w:rsidP="00EF55E6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Norādīt informāciju</w:t>
            </w:r>
            <w:r w:rsidR="00142EF1" w:rsidRPr="00BF0193">
              <w:rPr>
                <w:color w:val="000000"/>
                <w:lang w:eastAsia="lv-LV"/>
              </w:rPr>
              <w:t>/ Specify</w:t>
            </w:r>
            <w:r w:rsidR="00D535B8" w:rsidRPr="00BF0193">
              <w:rPr>
                <w:color w:val="000000"/>
                <w:lang w:eastAsia="lv-LV"/>
              </w:rPr>
              <w:t xml:space="preserve">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F01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F01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F01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BF0193" w14:paraId="20247041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047164" w:rsidRPr="00BF0193" w:rsidRDefault="00047164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BE0192C" w:rsidR="00047164" w:rsidRPr="00BF0193" w:rsidRDefault="004B4C04" w:rsidP="00EF55E6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2309.001 Sprieguma pastiprinātājs (booster),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=0.23/0.4 kV, Inom=25A/ Voltage booster,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=0.23/0.4 kV, I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=25A</w:t>
            </w:r>
            <w:r w:rsidRPr="00BF0193">
              <w:rPr>
                <w:rStyle w:val="Vresatsauce"/>
                <w:color w:val="000000"/>
                <w:lang w:eastAsia="lv-LV"/>
              </w:rPr>
              <w:t xml:space="preserve"> </w:t>
            </w:r>
            <w:r w:rsidR="003E3ABF" w:rsidRPr="00BF019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8D69514" w:rsidR="00047164" w:rsidRPr="00BF0193" w:rsidRDefault="00D11A4C" w:rsidP="00EF55E6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Norādīt pilnu preces tipa apzīmējumu</w:t>
            </w:r>
            <w:r w:rsidR="001245BF" w:rsidRPr="00BF0193">
              <w:rPr>
                <w:color w:val="000000"/>
                <w:lang w:eastAsia="lv-LV"/>
              </w:rPr>
              <w:t>/ Specify</w:t>
            </w:r>
            <w:r w:rsidR="006410E1" w:rsidRPr="00BF0193">
              <w:rPr>
                <w:color w:val="000000"/>
                <w:lang w:eastAsia="lv-LV"/>
              </w:rPr>
              <w:t xml:space="preserve"> type </w:t>
            </w:r>
            <w:r w:rsidR="006410E1" w:rsidRPr="00BF019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BF0193" w:rsidRDefault="00047164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BF0193" w:rsidRDefault="00047164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BF0193" w:rsidRDefault="00047164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C04" w:rsidRPr="00BF0193" w14:paraId="14C779B4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84D" w14:textId="77777777" w:rsidR="004B4C04" w:rsidRPr="00BF0193" w:rsidRDefault="004B4C04" w:rsidP="004B4C04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1615" w14:textId="76A2AD79" w:rsidR="004B4C04" w:rsidRPr="00BF0193" w:rsidRDefault="004B4C04" w:rsidP="004B4C04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2309.002 Sprieguma pastiprinātājs (booster),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=0.23/0.4 kV, I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=40A/ Voltage booster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=0.23/0.4 kV, I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=40A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01BD" w14:textId="523A86D5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BF019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8EE5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BBDD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CA81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C04" w:rsidRPr="00BF0193" w14:paraId="760D6E6B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5A7AB446" w:rsidR="004B4C04" w:rsidRPr="00BF0193" w:rsidRDefault="004B4C04" w:rsidP="004B4C04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0A8B0E" w:rsidR="004B4C04" w:rsidRPr="00BF0193" w:rsidRDefault="004B4C04" w:rsidP="0008122D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2309.003 Sprieguma pastiprinātājs (booster),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 kV, I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=25A/ Voltage booster U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=0.23 kV, I</w:t>
            </w:r>
            <w:r w:rsidRPr="00BF0193">
              <w:rPr>
                <w:color w:val="000000"/>
                <w:vertAlign w:val="subscript"/>
                <w:lang w:eastAsia="lv-LV"/>
              </w:rPr>
              <w:t>nom</w:t>
            </w:r>
            <w:r w:rsidRPr="00BF0193">
              <w:rPr>
                <w:color w:val="000000"/>
                <w:lang w:eastAsia="lv-LV"/>
              </w:rPr>
              <w:t>=25A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4CFFFA09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BF019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C04" w:rsidRPr="00BF0193" w14:paraId="5162EB66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4B4C04" w:rsidRPr="00BF0193" w:rsidRDefault="004B4C04" w:rsidP="004B4C04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4B4C04" w:rsidRPr="00BF0193" w:rsidRDefault="004B4C04" w:rsidP="004B4C04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BF0193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9DFD113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Norādīt vērtību/ Specify</w:t>
            </w:r>
            <w:r w:rsidR="00D535B8" w:rsidRPr="00BF0193">
              <w:rPr>
                <w:color w:val="000000"/>
                <w:lang w:eastAsia="lv-LV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C04" w:rsidRPr="00BF0193" w14:paraId="7F5CE0A8" w14:textId="77777777" w:rsidTr="00BF019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4B4C04" w:rsidRPr="00BF0193" w:rsidRDefault="004B4C04" w:rsidP="004B4C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4B4C04" w:rsidRPr="00BF0193" w:rsidRDefault="004B4C04" w:rsidP="004B4C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4797690F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D0E796F" w:rsidR="00EF2601" w:rsidRPr="00BF0193" w:rsidRDefault="00EF2601" w:rsidP="00EF2601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Atbilstība standartam/ According standarts IEC 60076-1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6F557EB9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6516F8DE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54B1AFEE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3DEB7286" w:rsidR="00EF2601" w:rsidRPr="00BF0193" w:rsidRDefault="00EF2601" w:rsidP="00EF2601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Atbilstība standartam/ According standarts EN 50160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0C954724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359713CC" w14:textId="77777777" w:rsidTr="00BF019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B767684" w:rsidR="00EF2601" w:rsidRPr="00BF0193" w:rsidRDefault="00EF2601" w:rsidP="00EF260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2601" w:rsidRPr="00BF0193" w14:paraId="314A2624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159893D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EF2601" w:rsidRPr="00BF0193" w:rsidRDefault="00EF2601" w:rsidP="00EF2601">
            <w:pPr>
              <w:rPr>
                <w:color w:val="000000"/>
                <w:lang w:val="en-GB" w:eastAsia="lv-LV"/>
              </w:rPr>
            </w:pPr>
            <w:r w:rsidRPr="00BF0193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77777777" w:rsidR="00EF2601" w:rsidRPr="00BF0193" w:rsidRDefault="00EF2601" w:rsidP="00EF260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D77A0EC" w14:textId="77777777" w:rsidR="00EF2601" w:rsidRPr="00BF0193" w:rsidRDefault="00EF2601" w:rsidP="00EF260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EF2601" w:rsidRPr="00BF0193" w:rsidRDefault="00EF2601" w:rsidP="00EF260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BF0193">
              <w:rPr>
                <w:rFonts w:cs="Times New Roman"/>
                <w:szCs w:val="24"/>
              </w:rPr>
              <w:t xml:space="preserve"> </w:t>
            </w:r>
            <w:r w:rsidRPr="00BF019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EF2601" w:rsidRPr="00BF0193" w:rsidRDefault="00EF2601" w:rsidP="00EF260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F0193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F2601" w:rsidRPr="00BF0193" w:rsidRDefault="00EF2601" w:rsidP="00EF260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2601" w:rsidRPr="00BF0193" w14:paraId="64AC3084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F2D701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B593BB1" w:rsidR="00EF2601" w:rsidRPr="00BF0193" w:rsidRDefault="00EF2601" w:rsidP="00EF2601">
            <w:pPr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Oriģinālā lietošanas un uzstādīšanas instrukcija sekojošās valodās/ User and installation manual (technical instructions)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531E549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LV un/and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096DB238" w14:textId="77777777" w:rsidTr="00BF0193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D8CCAE2" w:rsidR="00EF2601" w:rsidRPr="00BF0193" w:rsidRDefault="00EF2601" w:rsidP="00EF260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433272F0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FAAC" w14:textId="3D1336FC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98FC" w14:textId="6A9C24CF" w:rsidR="00EF2601" w:rsidRPr="00BF0193" w:rsidRDefault="00EF2601" w:rsidP="00EF2601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t>Nominālais darba spriegums/ Rated voltage, V: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03C6E6EC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1705" w14:textId="25312715" w:rsidR="00EF2601" w:rsidRPr="00BF0193" w:rsidRDefault="00EF2601" w:rsidP="00EF260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EEA" w14:textId="00A3B49C" w:rsidR="00EF2601" w:rsidRPr="00BF0193" w:rsidRDefault="004071A3" w:rsidP="00EF2601">
            <w:pPr>
              <w:rPr>
                <w:b/>
                <w:bCs/>
                <w:color w:val="000000"/>
                <w:lang w:eastAsia="lv-LV"/>
              </w:rPr>
            </w:pPr>
            <w:r>
              <w:t>Pastiprinātājs</w:t>
            </w:r>
            <w:r w:rsidR="00EF2601" w:rsidRPr="00BF0193">
              <w:t>/Booster 3x25A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D9D6" w14:textId="5552CC26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t>230/400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D6FC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5F49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2FEA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562C9E7D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8B11" w14:textId="69B519AF" w:rsidR="00EF2601" w:rsidRPr="00BF0193" w:rsidRDefault="00EF2601" w:rsidP="00EF260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92E" w14:textId="4FC6C7A0" w:rsidR="00EF2601" w:rsidRPr="00BF0193" w:rsidRDefault="004071A3" w:rsidP="00EF2601">
            <w:pPr>
              <w:rPr>
                <w:b/>
                <w:bCs/>
                <w:color w:val="000000"/>
                <w:lang w:eastAsia="lv-LV"/>
              </w:rPr>
            </w:pPr>
            <w:r>
              <w:t>Pastiprinātājs</w:t>
            </w:r>
            <w:r w:rsidRPr="00BF0193">
              <w:t xml:space="preserve"> </w:t>
            </w:r>
            <w:r w:rsidR="00EF2601" w:rsidRPr="00BF0193">
              <w:t>/Booster 3x40A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7090" w14:textId="038154DD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t>230/400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F64A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4A4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6AA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5D9ECEF1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C07D" w14:textId="3470259D" w:rsidR="00EF2601" w:rsidRPr="00BF0193" w:rsidRDefault="00EF2601" w:rsidP="00EF260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039" w14:textId="53586532" w:rsidR="00EF2601" w:rsidRPr="00BF0193" w:rsidRDefault="004071A3" w:rsidP="00EF2601">
            <w:pPr>
              <w:rPr>
                <w:b/>
                <w:bCs/>
                <w:color w:val="000000"/>
                <w:lang w:eastAsia="lv-LV"/>
              </w:rPr>
            </w:pPr>
            <w:r>
              <w:t>Pastiprinātājs</w:t>
            </w:r>
            <w:r w:rsidRPr="00BF0193">
              <w:t xml:space="preserve"> </w:t>
            </w:r>
            <w:r w:rsidR="00EF2601" w:rsidRPr="00BF0193">
              <w:t>/Booster 1x25A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B71" w14:textId="2E0DDAE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  <w:r w:rsidRPr="00BF0193"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84A3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18BD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D4FD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2601" w:rsidRPr="00BF0193" w14:paraId="273AF0CB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7B2A1" w14:textId="45BADA50" w:rsidR="00EF2601" w:rsidRPr="00BF0193" w:rsidRDefault="00EF2601" w:rsidP="00EF260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D1F6" w14:textId="58125E37" w:rsidR="00EF2601" w:rsidRPr="00BF0193" w:rsidRDefault="00EF2601" w:rsidP="00EF2601">
            <w:r w:rsidRPr="00BF0193">
              <w:rPr>
                <w:bCs/>
                <w:color w:val="000000"/>
                <w:lang w:eastAsia="lv-LV"/>
              </w:rPr>
              <w:t xml:space="preserve">Fāzu skaits/ </w:t>
            </w:r>
            <w:r w:rsidR="005A1D11" w:rsidRPr="00BF0193">
              <w:rPr>
                <w:bCs/>
                <w:color w:val="000000"/>
                <w:lang w:eastAsia="lv-LV"/>
              </w:rPr>
              <w:t xml:space="preserve">Number of </w:t>
            </w:r>
            <w:r w:rsidRPr="00BF0193">
              <w:rPr>
                <w:bCs/>
                <w:color w:val="000000"/>
                <w:lang w:eastAsia="lv-LV"/>
              </w:rPr>
              <w:t>Phases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F8D6D" w14:textId="77777777" w:rsidR="00EF2601" w:rsidRPr="00BF0193" w:rsidRDefault="00EF2601" w:rsidP="00EF260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7E3D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4DCBB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49AFF" w14:textId="77777777" w:rsidR="00EF2601" w:rsidRPr="00BF0193" w:rsidRDefault="00EF2601" w:rsidP="00EF260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0AB63D89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6FE" w14:textId="24CF34E7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2E8" w14:textId="03E7D432" w:rsidR="004071A3" w:rsidRPr="00BF0193" w:rsidRDefault="004071A3" w:rsidP="004071A3">
            <w:r>
              <w:t>Pastiprinātājs</w:t>
            </w:r>
            <w:r w:rsidRPr="00BF0193">
              <w:t>/Booster 3x25A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B6CF" w14:textId="76D76CB4" w:rsidR="004071A3" w:rsidRPr="00BF0193" w:rsidRDefault="004071A3" w:rsidP="004071A3">
            <w:pPr>
              <w:jc w:val="center"/>
            </w:pPr>
            <w:r w:rsidRPr="00BF0193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5A9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62A8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DD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7A1DB1FB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E03F" w14:textId="1BD34D2D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883" w14:textId="5361FC3C" w:rsidR="004071A3" w:rsidRPr="00BF0193" w:rsidRDefault="004071A3" w:rsidP="004071A3">
            <w:r>
              <w:t>Pastiprinātājs</w:t>
            </w:r>
            <w:r w:rsidRPr="00BF0193">
              <w:t xml:space="preserve"> /Booster 3x40A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5B72" w14:textId="5270FD24" w:rsidR="004071A3" w:rsidRPr="00BF0193" w:rsidRDefault="004071A3" w:rsidP="004071A3">
            <w:pPr>
              <w:jc w:val="center"/>
            </w:pPr>
            <w:r w:rsidRPr="00BF0193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6CB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68C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272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5332E27B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E809" w14:textId="15530E11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BE7" w14:textId="04692556" w:rsidR="004071A3" w:rsidRPr="00BF0193" w:rsidRDefault="004071A3" w:rsidP="004071A3">
            <w:r>
              <w:t>Pastiprinātājs</w:t>
            </w:r>
            <w:r w:rsidRPr="00BF0193">
              <w:t xml:space="preserve"> /Booster 1x25A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451" w14:textId="109D87BA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4ABF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236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121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343A" w:rsidRPr="00BF0193" w14:paraId="6C32661B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F40" w14:textId="76AEB23E" w:rsidR="0017343A" w:rsidRPr="00BF0193" w:rsidRDefault="0017343A" w:rsidP="0017343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A9C" w14:textId="2F05D8AE" w:rsidR="0017343A" w:rsidRPr="00BF0193" w:rsidRDefault="0017343A" w:rsidP="0017343A">
            <w:r w:rsidRPr="00BF0193">
              <w:t>Nominālā frekvence/ Rated frequency, Hz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0400" w14:textId="0E5650AC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3B1B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631C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D04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343A" w:rsidRPr="00BF0193" w14:paraId="18C25B13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9B9A4" w14:textId="346F27B9" w:rsidR="0017343A" w:rsidRPr="00BF0193" w:rsidRDefault="0017343A" w:rsidP="0017343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383EC" w14:textId="16077076" w:rsidR="0017343A" w:rsidRPr="00BF0193" w:rsidRDefault="0017343A" w:rsidP="0017343A">
            <w:r w:rsidRPr="00BF0193">
              <w:t>Nominālā jauda/ Rated power, kVA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C92D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AB864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07D50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4D9C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49C7FF9F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2732" w14:textId="42AF6291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7778" w14:textId="135B32D4" w:rsidR="004071A3" w:rsidRPr="00BF0193" w:rsidRDefault="004071A3" w:rsidP="004071A3">
            <w:r>
              <w:t>Pastiprinātājs</w:t>
            </w:r>
            <w:r w:rsidRPr="00BF0193">
              <w:t>/Booster 3x25A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9F4" w14:textId="54418898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ACC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4FD3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48F0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05B5CE2C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089A" w14:textId="011A700C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C41A" w14:textId="6BE5C78D" w:rsidR="004071A3" w:rsidRPr="00BF0193" w:rsidRDefault="004071A3" w:rsidP="004071A3">
            <w:r>
              <w:t>Pastiprinātājs</w:t>
            </w:r>
            <w:r w:rsidRPr="00BF0193">
              <w:t xml:space="preserve"> /Booster 3x40A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036" w14:textId="410D3E45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30-70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E7E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80AC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2BB6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1AC635CF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1C8" w14:textId="618483F7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2C2" w14:textId="58F1A39F" w:rsidR="004071A3" w:rsidRPr="00BF0193" w:rsidRDefault="004071A3" w:rsidP="004071A3">
            <w:r>
              <w:t>Pastiprinātājs</w:t>
            </w:r>
            <w:r w:rsidRPr="00BF0193">
              <w:t xml:space="preserve"> /Booster 1x25A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B92" w14:textId="7E8343FC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t>≥6 (max 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87D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00A8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006E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343A" w:rsidRPr="00BF0193" w14:paraId="340AFF64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66E63" w14:textId="73119838" w:rsidR="0017343A" w:rsidRPr="00BF0193" w:rsidRDefault="0017343A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5AC7A" w14:textId="0774A0FC" w:rsidR="0017343A" w:rsidRPr="00BF0193" w:rsidRDefault="0017343A" w:rsidP="0017343A">
            <w:r w:rsidRPr="00BF0193">
              <w:t>Nominālā strāva/ Rated current, 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67600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9A1E3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44AAB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16DB7" w14:textId="77777777" w:rsidR="0017343A" w:rsidRPr="00BF0193" w:rsidRDefault="0017343A" w:rsidP="0017343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32BD28BB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0A54" w14:textId="1B5434FF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83" w14:textId="6FF017F0" w:rsidR="004071A3" w:rsidRPr="00BF0193" w:rsidRDefault="004071A3" w:rsidP="004071A3">
            <w:r>
              <w:t>Pastiprinātājs</w:t>
            </w:r>
            <w:r w:rsidRPr="00BF0193">
              <w:t>/Booster 3x25A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B451" w14:textId="4F934948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28-42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63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8E11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CCBD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67BEFFAF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15D" w14:textId="58165486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754" w14:textId="0DEFD95F" w:rsidR="004071A3" w:rsidRPr="00BF0193" w:rsidRDefault="004071A3" w:rsidP="004071A3">
            <w:r>
              <w:t>Pastiprinātājs</w:t>
            </w:r>
            <w:r w:rsidRPr="00BF0193">
              <w:t xml:space="preserve"> /Booster 3x40A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15CF" w14:textId="23BE0DB9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42-100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D4C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A6A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D60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5996B540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3F3F" w14:textId="10ABA732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34D7" w14:textId="60633F6A" w:rsidR="004071A3" w:rsidRPr="00BF0193" w:rsidRDefault="004071A3" w:rsidP="004071A3">
            <w:r>
              <w:t>Pastiprinātājs</w:t>
            </w:r>
            <w:r w:rsidRPr="00BF0193">
              <w:t xml:space="preserve"> /Booster 1x25A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E1C" w14:textId="7E0DE144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D158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E726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FE6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71A543BF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081D" w14:textId="634F085F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F41" w14:textId="19DBCB41" w:rsidR="00B021BB" w:rsidRPr="00BF0193" w:rsidRDefault="00B021BB" w:rsidP="00B021BB">
            <w:r w:rsidRPr="00BF0193">
              <w:t>Tīkla neitrāles darba režīms/ Network earthing system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155D" w14:textId="1E66A51C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65D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5614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B7E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5E125A81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D5EB" w14:textId="4FAD6020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43C2" w14:textId="185896AC" w:rsidR="00B021BB" w:rsidRPr="00BF0193" w:rsidRDefault="00B021BB" w:rsidP="00B021BB">
            <w:r w:rsidRPr="00BF0193">
              <w:t>Ieejas spr</w:t>
            </w:r>
            <w:r w:rsidR="00666920">
              <w:t>ie</w:t>
            </w:r>
            <w:r w:rsidRPr="00BF0193">
              <w:t>gums/ Input voltage (phase), V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379" w14:textId="357E4AC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 xml:space="preserve">Robežās/Varying between 170…210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311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8F1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AE03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2C7A37CD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7934" w14:textId="5C2D3C4C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7AA" w14:textId="6C0ACAF1" w:rsidR="00B021BB" w:rsidRPr="00BF0193" w:rsidRDefault="00B021BB" w:rsidP="00B021BB">
            <w:r w:rsidRPr="00BF0193">
              <w:t>Izjas spriegums/ Output voltage, V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48E" w14:textId="08B6675D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t xml:space="preserve">230±10%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F5D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99F7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801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170A6E45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6C7" w14:textId="042C7BE7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ECD5" w14:textId="27C53AF7" w:rsidR="00B021BB" w:rsidRPr="00BF0193" w:rsidRDefault="00B021BB" w:rsidP="00B021BB">
            <w:r w:rsidRPr="00BF0193">
              <w:t>Sprieguma regulēšanas tips/ Voltage regulation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E97" w14:textId="00241BCF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Plūstoša, pakāpjveida(vismaz 3 pakāpes)/ Continuous (stepless) / steps (at least 3 boosting levels)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E06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EDA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B11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54CF3AF2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883F" w14:textId="2C818C19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AA551" w14:textId="6C9C25D5" w:rsidR="00B021BB" w:rsidRPr="00BF0193" w:rsidRDefault="00B021BB" w:rsidP="00B021BB">
            <w:r w:rsidRPr="00BF0193">
              <w:t>Neatkarīga regulācija katrai fāzei/ Independent voltage regulation for each phase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D26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287D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F4F0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27780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2990AAAD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0A96" w14:textId="6D606197" w:rsidR="00B021BB" w:rsidRPr="00BF0193" w:rsidRDefault="00B021BB" w:rsidP="00B021BB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98E" w14:textId="1D31567A" w:rsidR="00B021BB" w:rsidRPr="00BF0193" w:rsidRDefault="004071A3" w:rsidP="00B021BB">
            <w:r>
              <w:t>Pastirpinātājs</w:t>
            </w:r>
            <w:r w:rsidR="00B021BB" w:rsidRPr="00BF0193">
              <w:t>/Booster 3x25A (p.1.2.1.)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86FD" w14:textId="4A1341FC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7FE9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EBF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C9F6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7E2EFD79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E871" w14:textId="10AF2B25" w:rsidR="00B021BB" w:rsidRPr="00BF0193" w:rsidRDefault="00B021BB" w:rsidP="00B021BB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31EF" w14:textId="30110614" w:rsidR="00B021BB" w:rsidRPr="00BF0193" w:rsidRDefault="004071A3" w:rsidP="00B021BB">
            <w:r>
              <w:t>Pastiprinātājs</w:t>
            </w:r>
            <w:r w:rsidR="00B021BB" w:rsidRPr="00BF0193">
              <w:t>/Booster 3x40A (p.1.2.2.)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377" w14:textId="5FA850F8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DA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9A0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661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148B3841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60589" w14:textId="4B1C5C56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06B4" w14:textId="5DEA4A77" w:rsidR="00B021BB" w:rsidRPr="00BF0193" w:rsidRDefault="00B021BB" w:rsidP="00B021BB">
            <w:r w:rsidRPr="00BF0193">
              <w:t>Tukšgaitas zudumi / No-load losses, W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0E822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6116E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781D4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C65D3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43689DA8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EBAB" w14:textId="7B85A099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F80F" w14:textId="2625AD46" w:rsidR="004071A3" w:rsidRPr="00BF0193" w:rsidRDefault="004071A3" w:rsidP="004071A3">
            <w:r>
              <w:t>Pastiprinātājs</w:t>
            </w:r>
            <w:r w:rsidRPr="00BF0193">
              <w:t>/Booster 3x25A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1184" w14:textId="6F40CBA6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&lt;200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EC63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055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2C12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667F8C84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E9B5" w14:textId="16061EE7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BB98" w14:textId="3BF87038" w:rsidR="004071A3" w:rsidRPr="00BF0193" w:rsidRDefault="004071A3" w:rsidP="004071A3">
            <w:r>
              <w:t>Pastiprinātājs</w:t>
            </w:r>
            <w:r w:rsidRPr="00BF0193">
              <w:t xml:space="preserve"> /Booster 3x40A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6CD7" w14:textId="3840A80F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t>&lt;230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5DE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30B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8497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71A3" w:rsidRPr="00BF0193" w14:paraId="0FEAB511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6EF" w14:textId="6CC1198B" w:rsidR="004071A3" w:rsidRPr="00BF0193" w:rsidRDefault="004071A3" w:rsidP="004071A3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6745" w14:textId="2A29ADF6" w:rsidR="004071A3" w:rsidRPr="00BF0193" w:rsidRDefault="004071A3" w:rsidP="004071A3">
            <w:r>
              <w:t>Pastiprinātājs</w:t>
            </w:r>
            <w:r w:rsidRPr="00BF0193">
              <w:t xml:space="preserve"> /Booster 1x25A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311" w14:textId="698F22A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  <w:r w:rsidRPr="00BF0193">
              <w:t>&lt;200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438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6EEF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8F35" w14:textId="77777777" w:rsidR="004071A3" w:rsidRPr="00BF0193" w:rsidRDefault="004071A3" w:rsidP="004071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65D4E9BE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C72" w14:textId="318E7860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4EBD" w14:textId="1C1FDA4D" w:rsidR="00B021BB" w:rsidRPr="00BF0193" w:rsidRDefault="00B021BB" w:rsidP="00B021BB">
            <w:r w:rsidRPr="00BF0193">
              <w:rPr>
                <w:color w:val="000000"/>
                <w:lang w:eastAsia="lv-LV"/>
              </w:rPr>
              <w:t>Efektivitāte/Efficiency, %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5CA8" w14:textId="0D06815C" w:rsidR="00B021BB" w:rsidRPr="00BF0193" w:rsidRDefault="00B021BB" w:rsidP="00B021BB">
            <w:pPr>
              <w:jc w:val="center"/>
            </w:pPr>
            <w:r w:rsidRPr="00BF0193">
              <w:t>≥97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9B7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0A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7193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2EF9EA9F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0C25" w14:textId="022F0E61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BD50" w14:textId="4D9D618A" w:rsidR="00B021BB" w:rsidRPr="00BF0193" w:rsidRDefault="00B021BB" w:rsidP="00B021BB">
            <w:r w:rsidRPr="00BF0193">
              <w:rPr>
                <w:color w:val="000000"/>
                <w:lang w:eastAsia="lv-LV"/>
              </w:rPr>
              <w:t>Reakcijas laiks/ Reaction time, ms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5FAF" w14:textId="29B3D109" w:rsidR="00B021BB" w:rsidRPr="00BF0193" w:rsidRDefault="00B021BB" w:rsidP="00B021BB">
            <w:pPr>
              <w:jc w:val="center"/>
            </w:pPr>
            <w:r w:rsidRPr="00BF0193">
              <w:rPr>
                <w:color w:val="000000"/>
                <w:lang w:eastAsia="lv-LV"/>
              </w:rPr>
              <w:t>Norādītt/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A33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A743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BEC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47C62119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8B7" w14:textId="0504DBE8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F301" w14:textId="7267214E" w:rsidR="00B021BB" w:rsidRPr="00BF0193" w:rsidRDefault="00B021BB" w:rsidP="00B021BB">
            <w:r w:rsidRPr="00BF0193">
              <w:t>THD kropļojums izejā/ Total harmonic distortion on output, %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1DC5" w14:textId="7975A1C5" w:rsidR="00B021BB" w:rsidRPr="00BF0193" w:rsidRDefault="00B021BB" w:rsidP="00B021BB">
            <w:pPr>
              <w:jc w:val="center"/>
            </w:pPr>
            <w:r w:rsidRPr="00BF0193">
              <w:rPr>
                <w:color w:val="000000"/>
                <w:lang w:eastAsia="lv-LV"/>
              </w:rPr>
              <w:t>≤8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CF14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B2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F7C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41FAE26E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AD4" w14:textId="553C5BB8" w:rsidR="00B021BB" w:rsidRPr="00BF0193" w:rsidRDefault="00B021BB" w:rsidP="00B021B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DD1C" w14:textId="30CC0D43" w:rsidR="00B021BB" w:rsidRPr="00BF0193" w:rsidRDefault="00B021BB" w:rsidP="00B021BB">
            <w:r w:rsidRPr="00BF0193">
              <w:t>Ieslēgšanas/izslēgšanas slēdzis / Booster ON/OFF switch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49B3" w14:textId="1F257F36" w:rsidR="00B021BB" w:rsidRPr="00BF0193" w:rsidRDefault="00B021BB" w:rsidP="00B021BB">
            <w:pPr>
              <w:jc w:val="center"/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194A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DBD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EE0B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4C235165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E5511" w14:textId="31DCA200" w:rsidR="00B021BB" w:rsidRPr="00BF0193" w:rsidRDefault="00B021BB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25F4B" w14:textId="5FFA253B" w:rsidR="00B021BB" w:rsidRPr="00BF0193" w:rsidRDefault="00B021BB" w:rsidP="00B021BB">
            <w:r w:rsidRPr="00BF0193">
              <w:t>Automātiskas šuntēšanās funkcija/ Bypass function: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E8C39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64797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54060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3788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1C7380F2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6A3" w14:textId="23515095" w:rsidR="00B021BB" w:rsidRPr="00BF0193" w:rsidRDefault="00B021BB" w:rsidP="00DC7A9C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976D" w14:textId="1A732439" w:rsidR="00B021BB" w:rsidRPr="00BF0193" w:rsidRDefault="00B021BB" w:rsidP="00B021BB">
            <w:r w:rsidRPr="00BF0193">
              <w:t>Nepārtraukta elektroapgāde šuntēšanas funkcijas nostrādes brīdī un regulēšanas pakāpju pārslēgšanas brīdī/ No output power supply interruption on bypass switching moment or step commutation moment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A84" w14:textId="4E4165BD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B37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396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969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5694564E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16F1" w14:textId="29FF114B" w:rsidR="00B021BB" w:rsidRPr="00BF0193" w:rsidRDefault="00B021BB" w:rsidP="00DC7A9C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E63" w14:textId="3DE8E4FE" w:rsidR="00B021BB" w:rsidRPr="00BF0193" w:rsidRDefault="00B021BB" w:rsidP="00B021BB">
            <w:r w:rsidRPr="00BF0193">
              <w:rPr>
                <w:color w:val="000000"/>
                <w:lang w:eastAsia="lv-LV"/>
              </w:rPr>
              <w:t>Automātiska ieslēgšanās pēc šuntēšanas funkcijas nostrādes, ja parametri atgriezušies normāla darba diapazonā/ Automatic restart after bypass when parameters become stable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56B4" w14:textId="2AA5BC3E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0FF4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F84E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9B0E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745F9B38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985" w14:textId="1491865E" w:rsidR="00B021BB" w:rsidRPr="00BF0193" w:rsidRDefault="00B021BB" w:rsidP="00DC7A9C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362" w14:textId="33335371" w:rsidR="00B021BB" w:rsidRPr="00BF0193" w:rsidRDefault="00B021BB" w:rsidP="00B021BB">
            <w:r w:rsidRPr="00BF0193">
              <w:rPr>
                <w:color w:val="000000"/>
                <w:lang w:eastAsia="lv-LV"/>
              </w:rPr>
              <w:t>Šuntēšanās, ja ierīce tiek pārslogota, spriegums izejā pārsniedz 1,15 Unom vai ir zem 0,85 Unom/ Bypass if equipment overloaded, voltage level in output  (in any phase) exceeds  1,15 Unom or below 0,85Unom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5B0" w14:textId="5314E360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1EE5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7A2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D6C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1BB" w:rsidRPr="00BF0193" w14:paraId="5162EB6D" w14:textId="77777777" w:rsidTr="00BF019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4CAC43B9" w:rsidR="00B021BB" w:rsidRPr="00BF0193" w:rsidRDefault="00B021BB" w:rsidP="00B021B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F01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25563041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63FABDF4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B021BB" w:rsidRPr="00BF0193" w:rsidRDefault="00B021BB" w:rsidP="00B021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25B5CC5A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193BCAE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A9F9BEE" w:rsidR="00DC7A9C" w:rsidRPr="00BF0193" w:rsidRDefault="00DC7A9C" w:rsidP="00DC7A9C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t>Uzstādīšanas vide/</w:t>
            </w:r>
            <w:r w:rsidRPr="00BF0193">
              <w:rPr>
                <w:lang w:val="en-GB"/>
              </w:rPr>
              <w:t xml:space="preserve"> Installation environment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0D0AF0F2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t>Ārtipa/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05741FD4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455" w14:textId="19A3153C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CBF" w14:textId="17630D9D" w:rsidR="00DC7A9C" w:rsidRPr="00BF0193" w:rsidRDefault="00DC7A9C" w:rsidP="00DC7A9C">
            <w:pPr>
              <w:rPr>
                <w:color w:val="000000"/>
                <w:lang w:eastAsia="lv-LV"/>
              </w:rPr>
            </w:pPr>
            <w:r w:rsidRPr="00BF0193">
              <w:t>Darba vides temperatūras diapazons/</w:t>
            </w:r>
            <w:r w:rsidRPr="00BF0193">
              <w:rPr>
                <w:lang w:val="en-GB"/>
              </w:rPr>
              <w:t xml:space="preserve"> Operating ambient temperature range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306" w14:textId="4E0E0305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t>-35…+40</w:t>
            </w:r>
            <w:r w:rsidRPr="00BF0193">
              <w:sym w:font="Albertus Extra Bold" w:char="00B0"/>
            </w:r>
            <w:r w:rsidRPr="00BF0193"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A65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6AB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DE2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7AF4B4EE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58F4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60D5" w14:textId="28200BEA" w:rsidR="00DC7A9C" w:rsidRPr="00BF0193" w:rsidRDefault="00DC7A9C" w:rsidP="00DC7A9C">
            <w:r w:rsidRPr="00BF0193">
              <w:t xml:space="preserve">IP klase/ </w:t>
            </w:r>
            <w:r w:rsidRPr="00BF0193">
              <w:rPr>
                <w:lang w:val="en-GB"/>
              </w:rPr>
              <w:t>Protection level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D34" w14:textId="7075E4AD" w:rsidR="00DC7A9C" w:rsidRPr="00BF0193" w:rsidRDefault="00DC7A9C" w:rsidP="00DC7A9C">
            <w:pPr>
              <w:jc w:val="center"/>
            </w:pPr>
            <w:r w:rsidRPr="00BF0193">
              <w:t xml:space="preserve"> IP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94DB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5B8C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AFFF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33407B94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04D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289" w14:textId="3834A250" w:rsidR="00DC7A9C" w:rsidRPr="00BF0193" w:rsidRDefault="00DC7A9C" w:rsidP="00DC7A9C">
            <w:r w:rsidRPr="00BF0193">
              <w:t>Iekārtas korpusa apstrāde- cinkots vai krāsots (≥30 gadu antikorozijas pārklājuma noturīgums pie vides korozivitātes kategorijas C3) /Surface treatment of enclosure- galvanized or painted (≥30 years according atmospheric corrosivity class C3)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DF49" w14:textId="006B6623" w:rsidR="00DC7A9C" w:rsidRPr="00BF0193" w:rsidRDefault="00DC7A9C" w:rsidP="00DC7A9C">
            <w:pPr>
              <w:jc w:val="center"/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D23B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EBB0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9901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457F34D5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7A80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33E6" w14:textId="49C16CEE" w:rsidR="00DC7A9C" w:rsidRPr="00BF0193" w:rsidRDefault="00DC7A9C" w:rsidP="00DC7A9C">
            <w:r w:rsidRPr="00BF0193">
              <w:t>Dzesēšanas veids- dabīgā/ Type of cooling- natural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EFA0" w14:textId="60F1F8C0" w:rsidR="00DC7A9C" w:rsidRPr="00BF0193" w:rsidRDefault="00DC7A9C" w:rsidP="00DC7A9C">
            <w:pPr>
              <w:jc w:val="center"/>
            </w:pPr>
            <w:r w:rsidRPr="00BF0193">
              <w:t xml:space="preserve">Dzesēšana ar gaisu vai eļļu/ Air or oil cooled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8446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3F47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87E5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1F0AB100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098D" w14:textId="6233AB05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605E" w14:textId="2AFDCB5C" w:rsidR="00DC7A9C" w:rsidRPr="00BF0193" w:rsidRDefault="004B64E8" w:rsidP="0008122D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t xml:space="preserve">Izmēri: </w:t>
            </w:r>
            <w:r w:rsidR="00DC7A9C" w:rsidRPr="00BF0193">
              <w:t>Garums x Platums x Augstums/</w:t>
            </w:r>
            <w:r w:rsidR="00DC7A9C" w:rsidRPr="00BF0193">
              <w:rPr>
                <w:lang w:val="en-GB"/>
              </w:rPr>
              <w:t xml:space="preserve"> Dimensions: Length x Width x Height</w:t>
            </w:r>
            <w:r w:rsidR="00DC7A9C" w:rsidRPr="00BF0193">
              <w:t>, mm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73B1" w14:textId="17E72E16" w:rsidR="00DC7A9C" w:rsidRPr="00BF0193" w:rsidRDefault="004B64E8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t>≤1200x1200x800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E62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81A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79F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3D5ED301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AD2B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206" w14:textId="472D9957" w:rsidR="00DC7A9C" w:rsidRPr="00BF0193" w:rsidRDefault="00DC7A9C" w:rsidP="00DC7A9C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Kalpošanas laiks/ Designed Lifetime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745B" w14:textId="3B607B71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t>≥25 gadi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A6B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006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986A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75A4AD96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AB4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A2A5" w14:textId="7F6C79E9" w:rsidR="00DC7A9C" w:rsidRPr="00BF0193" w:rsidRDefault="00DC7A9C" w:rsidP="00DC7A9C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t>Nomaināmas vadības elektronikas komponentes/ Replaceable control electronic units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52F4" w14:textId="7F8DD401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51A2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691F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017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2D4A0DA7" w14:textId="77777777" w:rsidTr="0008122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C5F9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0A8" w14:textId="7F0B2E02" w:rsidR="00DC7A9C" w:rsidRPr="00BF0193" w:rsidRDefault="00DC7A9C" w:rsidP="00DC7A9C">
            <w:pPr>
              <w:rPr>
                <w:b/>
                <w:bCs/>
                <w:color w:val="000000"/>
                <w:lang w:eastAsia="lv-LV"/>
              </w:rPr>
            </w:pPr>
            <w:r w:rsidRPr="00BF0193">
              <w:t>Marķēti ievadi/izvadi/ Marked input/output terminals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F6A6" w14:textId="6AF10879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FB12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C74B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558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5B5150CA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56A" w14:textId="73004FBE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BEB2" w14:textId="3BDEECA3" w:rsidR="00DC7A9C" w:rsidRPr="00BF0193" w:rsidRDefault="00DC7A9C" w:rsidP="00DC7A9C">
            <w:pPr>
              <w:rPr>
                <w:b/>
                <w:color w:val="000000"/>
                <w:lang w:eastAsia="lv-LV"/>
              </w:rPr>
            </w:pPr>
            <w:r w:rsidRPr="00BF0193">
              <w:t>Zemējuma pievienojums uz korpusa (ja iekārtu paredzēts zemēt)/ Earthing connection on cover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8EAD" w14:textId="72290B98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5EC9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19FC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801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56660859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405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27E" w14:textId="6CACE1CC" w:rsidR="00DC7A9C" w:rsidRPr="00BF0193" w:rsidRDefault="00DC7A9C" w:rsidP="00DC7A9C">
            <w:r w:rsidRPr="00BF0193">
              <w:t>Uzstādīšanai vienstatņa balstā (stiprinājumiem, kronšteiniem jābūt komplektā)/ For one pole installation (support lugs for mounting on wooden pole)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AF9" w14:textId="0265EEB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C11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31AC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52F3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67E62D8E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37E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B9A8" w14:textId="1B83833A" w:rsidR="00DC7A9C" w:rsidRPr="00BF0193" w:rsidRDefault="00DC7A9C" w:rsidP="00DC7A9C">
            <w:r w:rsidRPr="00BF0193">
              <w:t>Bezapkalpes iekārta/ Maintenance free equipment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68E" w14:textId="1F4E0A03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4DE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D3BA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08E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A9C" w:rsidRPr="00BF0193" w14:paraId="799C64DE" w14:textId="77777777" w:rsidTr="000812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D61" w14:textId="77777777" w:rsidR="00DC7A9C" w:rsidRPr="00BF0193" w:rsidRDefault="00DC7A9C" w:rsidP="00DC7A9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C73C" w14:textId="0FE2D994" w:rsidR="00DC7A9C" w:rsidRPr="00BF0193" w:rsidRDefault="00DC7A9C" w:rsidP="00DC7A9C">
            <w:r w:rsidRPr="00BF0193">
              <w:t>Iekārta gatava pieslēgšanai tīklam/ Equipment ready for connection to grid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285" w14:textId="0CC1B6FE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  <w:r w:rsidRPr="00BF0193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FD77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6AD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BD9" w14:textId="77777777" w:rsidR="00DC7A9C" w:rsidRPr="00BF0193" w:rsidRDefault="00DC7A9C" w:rsidP="00DC7A9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19F9B77" w14:textId="1E820E9C" w:rsidR="00CF677B" w:rsidRPr="004B4C04" w:rsidRDefault="00CF677B" w:rsidP="004B64E8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sectPr w:rsidR="00CF677B" w:rsidRPr="004B4C04" w:rsidSect="00A00886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B4C8" w14:textId="77777777" w:rsidR="00EC41BA" w:rsidRDefault="00EC41BA" w:rsidP="00062857">
      <w:r>
        <w:separator/>
      </w:r>
    </w:p>
  </w:endnote>
  <w:endnote w:type="continuationSeparator" w:id="0">
    <w:p w14:paraId="572624C2" w14:textId="77777777" w:rsidR="00EC41BA" w:rsidRDefault="00EC41B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D275A7E" w:rsidR="005353EC" w:rsidRPr="005A1D11" w:rsidRDefault="005353EC">
    <w:pPr>
      <w:pStyle w:val="Kjene"/>
      <w:jc w:val="center"/>
      <w:rPr>
        <w:sz w:val="22"/>
        <w:szCs w:val="22"/>
      </w:rPr>
    </w:pPr>
    <w:r w:rsidRPr="00E227E8">
      <w:t xml:space="preserve"> </w:t>
    </w:r>
    <w:r w:rsidRPr="005A1D11">
      <w:rPr>
        <w:sz w:val="22"/>
        <w:szCs w:val="22"/>
      </w:rPr>
      <w:fldChar w:fldCharType="begin"/>
    </w:r>
    <w:r w:rsidRPr="005A1D11">
      <w:rPr>
        <w:sz w:val="22"/>
        <w:szCs w:val="22"/>
      </w:rPr>
      <w:instrText>PAGE  \* Arabic  \* MERGEFORMAT</w:instrText>
    </w:r>
    <w:r w:rsidRPr="005A1D11">
      <w:rPr>
        <w:sz w:val="22"/>
        <w:szCs w:val="22"/>
      </w:rPr>
      <w:fldChar w:fldCharType="separate"/>
    </w:r>
    <w:r w:rsidR="0008122D">
      <w:rPr>
        <w:noProof/>
        <w:sz w:val="22"/>
        <w:szCs w:val="22"/>
      </w:rPr>
      <w:t>5</w:t>
    </w:r>
    <w:r w:rsidRPr="005A1D11">
      <w:rPr>
        <w:sz w:val="22"/>
        <w:szCs w:val="22"/>
      </w:rPr>
      <w:fldChar w:fldCharType="end"/>
    </w:r>
    <w:r w:rsidRPr="005A1D11">
      <w:rPr>
        <w:sz w:val="22"/>
        <w:szCs w:val="22"/>
      </w:rPr>
      <w:t xml:space="preserve"> no </w:t>
    </w:r>
    <w:r w:rsidRPr="005A1D11">
      <w:rPr>
        <w:sz w:val="22"/>
        <w:szCs w:val="22"/>
      </w:rPr>
      <w:fldChar w:fldCharType="begin"/>
    </w:r>
    <w:r w:rsidRPr="005A1D11">
      <w:rPr>
        <w:sz w:val="22"/>
        <w:szCs w:val="22"/>
      </w:rPr>
      <w:instrText>NUMPAGES \ * arābu \ * MERGEFORMAT</w:instrText>
    </w:r>
    <w:r w:rsidRPr="005A1D11">
      <w:rPr>
        <w:sz w:val="22"/>
        <w:szCs w:val="22"/>
      </w:rPr>
      <w:fldChar w:fldCharType="separate"/>
    </w:r>
    <w:r w:rsidR="0008122D">
      <w:rPr>
        <w:noProof/>
        <w:sz w:val="22"/>
        <w:szCs w:val="22"/>
      </w:rPr>
      <w:t>5</w:t>
    </w:r>
    <w:r w:rsidRPr="005A1D1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661E" w14:textId="77777777" w:rsidR="00EC41BA" w:rsidRDefault="00EC41BA" w:rsidP="00062857">
      <w:r>
        <w:separator/>
      </w:r>
    </w:p>
  </w:footnote>
  <w:footnote w:type="continuationSeparator" w:id="0">
    <w:p w14:paraId="752CA880" w14:textId="77777777" w:rsidR="00EC41BA" w:rsidRDefault="00EC41BA" w:rsidP="00062857">
      <w:r>
        <w:continuationSeparator/>
      </w:r>
    </w:p>
  </w:footnote>
  <w:footnote w:id="1">
    <w:p w14:paraId="1961F210" w14:textId="3C079C71" w:rsidR="00075658" w:rsidRDefault="00075658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="0033181B"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9643EC4" w14:textId="63881851" w:rsidR="003E3ABF" w:rsidRDefault="003E3ABF" w:rsidP="003E3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>les tīkls” materiālu kategorijas nosaukums un numurs</w:t>
      </w:r>
      <w:r w:rsidR="00554BEB">
        <w:t xml:space="preserve">/ </w:t>
      </w:r>
      <w:r w:rsidR="00554BEB"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CB8A60" w:rsidR="00116E3F" w:rsidRDefault="00AD7980" w:rsidP="00EF3CEC">
    <w:pPr>
      <w:pStyle w:val="Galvene"/>
      <w:jc w:val="right"/>
    </w:pPr>
    <w:r>
      <w:t>TS</w:t>
    </w:r>
    <w:r w:rsidR="00100266">
      <w:t xml:space="preserve"> </w:t>
    </w:r>
    <w:r w:rsidR="00EF2601">
      <w:t>2309.</w:t>
    </w:r>
    <w:r w:rsidR="00EA40A7">
      <w:t>xxx</w:t>
    </w:r>
    <w:r w:rsidR="00EF3CEC" w:rsidRPr="004B4C04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70168D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8122D"/>
    <w:rsid w:val="00090496"/>
    <w:rsid w:val="0009500A"/>
    <w:rsid w:val="00095CF2"/>
    <w:rsid w:val="000A1969"/>
    <w:rsid w:val="000A36F9"/>
    <w:rsid w:val="000A7947"/>
    <w:rsid w:val="000C335C"/>
    <w:rsid w:val="000F35DE"/>
    <w:rsid w:val="000F3E6D"/>
    <w:rsid w:val="00100266"/>
    <w:rsid w:val="00114949"/>
    <w:rsid w:val="0011638F"/>
    <w:rsid w:val="00116E3F"/>
    <w:rsid w:val="001245BF"/>
    <w:rsid w:val="00131A4C"/>
    <w:rsid w:val="00142EF1"/>
    <w:rsid w:val="00146DB7"/>
    <w:rsid w:val="00154413"/>
    <w:rsid w:val="001646BD"/>
    <w:rsid w:val="00170CF1"/>
    <w:rsid w:val="0017343A"/>
    <w:rsid w:val="001755A2"/>
    <w:rsid w:val="00193B80"/>
    <w:rsid w:val="001970F1"/>
    <w:rsid w:val="001B2476"/>
    <w:rsid w:val="001C0284"/>
    <w:rsid w:val="001C3961"/>
    <w:rsid w:val="001C4BC5"/>
    <w:rsid w:val="001C5F75"/>
    <w:rsid w:val="001C6383"/>
    <w:rsid w:val="001C73E7"/>
    <w:rsid w:val="001D37DE"/>
    <w:rsid w:val="00200504"/>
    <w:rsid w:val="0020303E"/>
    <w:rsid w:val="002133D6"/>
    <w:rsid w:val="00223D81"/>
    <w:rsid w:val="00224ABB"/>
    <w:rsid w:val="00243C49"/>
    <w:rsid w:val="00296B1E"/>
    <w:rsid w:val="00297EFB"/>
    <w:rsid w:val="002C28B4"/>
    <w:rsid w:val="002C624C"/>
    <w:rsid w:val="002E2665"/>
    <w:rsid w:val="002E3C1A"/>
    <w:rsid w:val="002E7CD6"/>
    <w:rsid w:val="0033181B"/>
    <w:rsid w:val="00333E0F"/>
    <w:rsid w:val="003709DA"/>
    <w:rsid w:val="00384293"/>
    <w:rsid w:val="003E2637"/>
    <w:rsid w:val="003E3ABF"/>
    <w:rsid w:val="00402B0D"/>
    <w:rsid w:val="004071A3"/>
    <w:rsid w:val="004100D1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A4FF0"/>
    <w:rsid w:val="004A5111"/>
    <w:rsid w:val="004A53EE"/>
    <w:rsid w:val="004B4C04"/>
    <w:rsid w:val="004B4DE3"/>
    <w:rsid w:val="004B64E8"/>
    <w:rsid w:val="004C14EC"/>
    <w:rsid w:val="004C73CA"/>
    <w:rsid w:val="004F6913"/>
    <w:rsid w:val="00503887"/>
    <w:rsid w:val="00503DF7"/>
    <w:rsid w:val="005102DF"/>
    <w:rsid w:val="00512E58"/>
    <w:rsid w:val="005217B0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A1D11"/>
    <w:rsid w:val="005E266C"/>
    <w:rsid w:val="005F0E78"/>
    <w:rsid w:val="00603A57"/>
    <w:rsid w:val="006410E1"/>
    <w:rsid w:val="0064306C"/>
    <w:rsid w:val="0065338D"/>
    <w:rsid w:val="00660981"/>
    <w:rsid w:val="006618C9"/>
    <w:rsid w:val="006648EF"/>
    <w:rsid w:val="00666920"/>
    <w:rsid w:val="006A00C1"/>
    <w:rsid w:val="006A1509"/>
    <w:rsid w:val="006A64ED"/>
    <w:rsid w:val="006C6FE5"/>
    <w:rsid w:val="00724DF1"/>
    <w:rsid w:val="00731DF9"/>
    <w:rsid w:val="007438E4"/>
    <w:rsid w:val="007817A5"/>
    <w:rsid w:val="007A2673"/>
    <w:rsid w:val="007D13C7"/>
    <w:rsid w:val="007D6382"/>
    <w:rsid w:val="007F502A"/>
    <w:rsid w:val="00820E4A"/>
    <w:rsid w:val="008406A0"/>
    <w:rsid w:val="008469F0"/>
    <w:rsid w:val="00863D95"/>
    <w:rsid w:val="0087219A"/>
    <w:rsid w:val="00873FB3"/>
    <w:rsid w:val="00874E16"/>
    <w:rsid w:val="008B438C"/>
    <w:rsid w:val="008B6103"/>
    <w:rsid w:val="008C22FE"/>
    <w:rsid w:val="008D629E"/>
    <w:rsid w:val="009030B1"/>
    <w:rsid w:val="00911BC2"/>
    <w:rsid w:val="0092752E"/>
    <w:rsid w:val="00946368"/>
    <w:rsid w:val="00991D0C"/>
    <w:rsid w:val="00995AB9"/>
    <w:rsid w:val="009A18B7"/>
    <w:rsid w:val="009C7654"/>
    <w:rsid w:val="00A00886"/>
    <w:rsid w:val="00A02996"/>
    <w:rsid w:val="00A13DF1"/>
    <w:rsid w:val="00A36312"/>
    <w:rsid w:val="00A44991"/>
    <w:rsid w:val="00A47506"/>
    <w:rsid w:val="00A551A1"/>
    <w:rsid w:val="00A76C6A"/>
    <w:rsid w:val="00A829D1"/>
    <w:rsid w:val="00AD5924"/>
    <w:rsid w:val="00AD7980"/>
    <w:rsid w:val="00AE1075"/>
    <w:rsid w:val="00B021BB"/>
    <w:rsid w:val="00B05CFD"/>
    <w:rsid w:val="00B069F0"/>
    <w:rsid w:val="00B415CF"/>
    <w:rsid w:val="00B4521F"/>
    <w:rsid w:val="00B552AD"/>
    <w:rsid w:val="00B6077D"/>
    <w:rsid w:val="00B830A8"/>
    <w:rsid w:val="00BA5F87"/>
    <w:rsid w:val="00BA73ED"/>
    <w:rsid w:val="00BC114F"/>
    <w:rsid w:val="00BC72DC"/>
    <w:rsid w:val="00BD77FE"/>
    <w:rsid w:val="00BF0193"/>
    <w:rsid w:val="00BF163E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E726E"/>
    <w:rsid w:val="00CF677B"/>
    <w:rsid w:val="00D105F0"/>
    <w:rsid w:val="00D10F71"/>
    <w:rsid w:val="00D11A4C"/>
    <w:rsid w:val="00D535B8"/>
    <w:rsid w:val="00D55205"/>
    <w:rsid w:val="00D730B3"/>
    <w:rsid w:val="00D74980"/>
    <w:rsid w:val="00D770FD"/>
    <w:rsid w:val="00DC7A9C"/>
    <w:rsid w:val="00DF67A4"/>
    <w:rsid w:val="00E20629"/>
    <w:rsid w:val="00E227E8"/>
    <w:rsid w:val="00E3789C"/>
    <w:rsid w:val="00E5078D"/>
    <w:rsid w:val="00E71A94"/>
    <w:rsid w:val="00E74A3A"/>
    <w:rsid w:val="00E77323"/>
    <w:rsid w:val="00EA40A7"/>
    <w:rsid w:val="00EC41BA"/>
    <w:rsid w:val="00EF2601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3855"/>
    <w:rsid w:val="00F8325B"/>
    <w:rsid w:val="00F85F21"/>
    <w:rsid w:val="00F91377"/>
    <w:rsid w:val="00FA089E"/>
    <w:rsid w:val="00FA1CBE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B911-D9A3-4BF4-B213-3DBD7815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3667</Words>
  <Characters>2091</Characters>
  <Application>Microsoft Office Word</Application>
  <DocSecurity>0</DocSecurity>
  <Lines>17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2021-11-26T11:53:00Z</dcterms:created>
  <dcterms:modified xsi:type="dcterms:W3CDTF">2021-11-26T11:53:00Z</dcterms:modified>
  <cp:category/>
  <cp:contentStatus/>
</cp:coreProperties>
</file>