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552E" w14:textId="05A99803" w:rsidR="00D44FD2" w:rsidRPr="00A95E85" w:rsidRDefault="00D44FD2" w:rsidP="00D44FD2">
      <w:pPr>
        <w:pStyle w:val="Nosaukums"/>
        <w:widowControl w:val="0"/>
        <w:rPr>
          <w:sz w:val="24"/>
        </w:rPr>
      </w:pPr>
      <w:r w:rsidRPr="00A95E85">
        <w:rPr>
          <w:sz w:val="24"/>
        </w:rPr>
        <w:t>TEHNISKĀ SPECIFIKĀCIJA/ TECHNICAL SPECIFICATION Nr. TS</w:t>
      </w:r>
      <w:r w:rsidR="00815606">
        <w:rPr>
          <w:sz w:val="24"/>
        </w:rPr>
        <w:t xml:space="preserve"> </w:t>
      </w:r>
      <w:r w:rsidRPr="00A95E85">
        <w:rPr>
          <w:sz w:val="24"/>
        </w:rPr>
        <w:t>2503.xxx v1</w:t>
      </w:r>
    </w:p>
    <w:p w14:paraId="646D8C24" w14:textId="77777777" w:rsidR="00D44FD2" w:rsidRPr="00A95E85" w:rsidRDefault="00D44FD2" w:rsidP="00D44FD2">
      <w:pPr>
        <w:pStyle w:val="Nosaukums"/>
        <w:widowControl w:val="0"/>
        <w:rPr>
          <w:sz w:val="24"/>
        </w:rPr>
      </w:pPr>
      <w:r w:rsidRPr="00A95E85">
        <w:rPr>
          <w:sz w:val="24"/>
        </w:rPr>
        <w:t>Vidsprieguma drošinātāji, 24kV EN 60282/ Medium voltage fuses, 24kV EN 60282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5164"/>
        <w:gridCol w:w="2689"/>
        <w:gridCol w:w="3596"/>
        <w:gridCol w:w="1175"/>
        <w:gridCol w:w="1415"/>
      </w:tblGrid>
      <w:tr w:rsidR="00D44FD2" w:rsidRPr="00A34496" w14:paraId="55D1B3C2" w14:textId="77777777" w:rsidTr="0081560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3763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9E6" w14:textId="77777777" w:rsidR="00D44FD2" w:rsidRPr="00A34496" w:rsidRDefault="00D44FD2" w:rsidP="00A34496">
            <w:pPr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Apraksts</w:t>
            </w:r>
            <w:r w:rsidRPr="00A3449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CD7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449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73D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449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5C5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rFonts w:eastAsia="Calibri"/>
                <w:b/>
                <w:bCs/>
              </w:rPr>
              <w:t>Avots/ Source</w:t>
            </w:r>
            <w:r w:rsidRPr="00A3449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516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Piezīmes</w:t>
            </w:r>
            <w:r w:rsidRPr="00A3449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44FD2" w:rsidRPr="00A34496" w14:paraId="22915273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A005A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C6598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25D7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7C78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ECCE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7A21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9ABD4D1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B50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51F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D9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22B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3B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2EA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5CE59A2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934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7394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2503.001 </w:t>
            </w:r>
            <w:r w:rsidRPr="00A34496">
              <w:rPr>
                <w:color w:val="000000"/>
              </w:rPr>
              <w:t xml:space="preserve">Drošinātājs/ Fuse 10/24kV 6.3A, EN 60282 442mm </w:t>
            </w:r>
            <w:r w:rsidRPr="00A34496">
              <w:rPr>
                <w:color w:val="000000"/>
                <w:lang w:eastAsia="lv-LV"/>
              </w:rPr>
              <w:t xml:space="preserve"> </w:t>
            </w:r>
            <w:r w:rsidRPr="00A3449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FF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  <w:r w:rsidRPr="00A34496">
              <w:t xml:space="preserve"> </w:t>
            </w:r>
            <w:r w:rsidRPr="00A3449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3F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2A5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6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0B107677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5133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F7F4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2503.002 </w:t>
            </w:r>
            <w:r w:rsidRPr="00A34496">
              <w:rPr>
                <w:color w:val="000000"/>
              </w:rPr>
              <w:t xml:space="preserve">Drošinātājs/ Fuse 10/24kV 10A,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312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D2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08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E6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93FD593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1B0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817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2503.003 </w:t>
            </w:r>
            <w:r w:rsidRPr="00A34496">
              <w:rPr>
                <w:color w:val="000000"/>
              </w:rPr>
              <w:t xml:space="preserve">Drošinātājs/ Fuse 10/24kV 16A,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1B5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78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DB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73D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95E41B7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369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FCE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2503.004 </w:t>
            </w:r>
            <w:r w:rsidRPr="00A34496">
              <w:rPr>
                <w:color w:val="000000"/>
              </w:rPr>
              <w:t xml:space="preserve">Drošinātājs/ Fuse 10/24kV 20A,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F3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EEA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C24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0E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27C58DA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FCB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164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2503.005 </w:t>
            </w:r>
            <w:r w:rsidRPr="00A34496">
              <w:rPr>
                <w:color w:val="000000"/>
              </w:rPr>
              <w:t xml:space="preserve">Drošinātājs/ Fuse 10/24kV 25A,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A09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32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31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C7B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3617843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011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32C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2503.006 </w:t>
            </w:r>
            <w:r w:rsidRPr="00A34496">
              <w:rPr>
                <w:color w:val="000000"/>
              </w:rPr>
              <w:t xml:space="preserve">Drošinātājs/ Fuse 10/24kV 31,5A,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4E0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22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1F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8BF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EFFA2AF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8C5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ACA8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2503.007 </w:t>
            </w:r>
            <w:r w:rsidRPr="00A34496">
              <w:rPr>
                <w:color w:val="000000"/>
              </w:rPr>
              <w:t xml:space="preserve">Drošinātājs/ Fuse 10/24kV 40A,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809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3A9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883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9BE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08A75324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A43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B64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2503.008 </w:t>
            </w:r>
            <w:r w:rsidRPr="00A34496">
              <w:rPr>
                <w:color w:val="000000"/>
              </w:rPr>
              <w:t xml:space="preserve">Drošinātājs/ Fuse 10/24kV 50A,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70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4CB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AD4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371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898B7D3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C72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6603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2503.011 </w:t>
            </w:r>
            <w:r w:rsidRPr="00A34496">
              <w:rPr>
                <w:color w:val="000000"/>
              </w:rPr>
              <w:t>Drošinātājs/ Fuse 10/24kV 63A, EN 60282 442mm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6E8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C3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071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76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9DDD2FA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493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C5E4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2503.009 </w:t>
            </w:r>
            <w:r w:rsidRPr="00A34496">
              <w:rPr>
                <w:color w:val="000000"/>
              </w:rPr>
              <w:t xml:space="preserve">Drošinātājs/ Fuse 10/24kV 80A,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6EE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5A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75A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E1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192DA85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5DC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846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2503.010 </w:t>
            </w:r>
            <w:r w:rsidRPr="00A34496">
              <w:rPr>
                <w:color w:val="000000"/>
              </w:rPr>
              <w:t xml:space="preserve">Drošinātājs/ Fuse 10/24kV 125A, EN 60282 442mm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A69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Tipa apzīmējums/ Type </w:t>
            </w:r>
            <w:r w:rsidRPr="00A344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D64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51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AD1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DDCBC4E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07DE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AA89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3449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3304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B37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95F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9FC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ADD8B21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30F7E4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A2D3E7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7F1E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F79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628A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BBE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2873D90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3986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768F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Atbilstība standartam/ </w:t>
            </w:r>
            <w:r w:rsidRPr="00A34496">
              <w:rPr>
                <w:color w:val="000000"/>
                <w:lang w:val="en-US" w:eastAsia="lv-LV"/>
              </w:rPr>
              <w:t>According</w:t>
            </w:r>
            <w:r w:rsidRPr="00A34496">
              <w:rPr>
                <w:color w:val="000000"/>
                <w:lang w:eastAsia="lv-LV"/>
              </w:rPr>
              <w:t xml:space="preserve"> standarts LVS EN 60282- 2010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449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F30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1B5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3F8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E144ACD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1B27F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B5A3" w14:textId="77777777" w:rsidR="00D44FD2" w:rsidRPr="00A34496" w:rsidRDefault="00D44FD2" w:rsidP="00A34496">
            <w:pPr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3449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9FFAA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1E13F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AE21E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3D29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4FD2" w:rsidRPr="00A34496" w14:paraId="1910F75E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373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98B0" w14:textId="77777777" w:rsidR="00D44FD2" w:rsidRPr="00A34496" w:rsidRDefault="00D44FD2" w:rsidP="00A34496">
            <w:pPr>
              <w:rPr>
                <w:color w:val="000000"/>
                <w:lang w:val="en-GB" w:eastAsia="lv-LV"/>
              </w:rPr>
            </w:pPr>
            <w:r w:rsidRPr="00A34496">
              <w:rPr>
                <w:color w:val="000000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11875D79" w14:textId="77777777" w:rsidR="00D44FD2" w:rsidRPr="00A34496" w:rsidRDefault="00D44FD2" w:rsidP="00A344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1119B404" w14:textId="77777777" w:rsidR="00D44FD2" w:rsidRPr="00A34496" w:rsidRDefault="00D44FD2" w:rsidP="00A344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21BB4C1" w14:textId="77777777" w:rsidR="00D44FD2" w:rsidRPr="00A34496" w:rsidRDefault="00D44FD2" w:rsidP="00A344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4496">
              <w:rPr>
                <w:rFonts w:cs="Times New Roman"/>
                <w:szCs w:val="24"/>
              </w:rPr>
              <w:t xml:space="preserve"> </w:t>
            </w:r>
            <w:r w:rsidRPr="00A3449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BF2058A" w14:textId="77777777" w:rsidR="00D44FD2" w:rsidRPr="00A34496" w:rsidRDefault="00D44FD2" w:rsidP="00A3449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462B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9A97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6AD2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D91" w14:textId="77777777" w:rsidR="00D44FD2" w:rsidRPr="00A34496" w:rsidRDefault="00D44FD2" w:rsidP="00A3449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4FD2" w:rsidRPr="00A34496" w14:paraId="2E1A6FE9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9602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A1CA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C52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LV vai/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81D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02C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495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004F5AD4" w14:textId="77777777" w:rsidTr="0081560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FC0F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B10E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bCs/>
              </w:rPr>
              <w:t xml:space="preserve">Deklarācijas par atbilstību standartam </w:t>
            </w:r>
            <w:r w:rsidRPr="00A34496">
              <w:rPr>
                <w:color w:val="000000"/>
                <w:lang w:eastAsia="lv-LV"/>
              </w:rPr>
              <w:t>LVS EN</w:t>
            </w:r>
            <w:r w:rsidRPr="00A34496">
              <w:rPr>
                <w:bCs/>
              </w:rPr>
              <w:t xml:space="preserve"> 60282 esamība/ </w:t>
            </w:r>
            <w:r w:rsidRPr="00A34496">
              <w:rPr>
                <w:rStyle w:val="hps"/>
                <w:color w:val="222222"/>
              </w:rPr>
              <w:t>The declaration</w:t>
            </w:r>
            <w:r w:rsidRPr="00A34496">
              <w:rPr>
                <w:color w:val="222222"/>
              </w:rPr>
              <w:t xml:space="preserve"> </w:t>
            </w:r>
            <w:r w:rsidRPr="00A34496">
              <w:rPr>
                <w:rStyle w:val="hps"/>
                <w:color w:val="222222"/>
              </w:rPr>
              <w:t>of conformity with the</w:t>
            </w:r>
            <w:r w:rsidRPr="00A34496">
              <w:rPr>
                <w:color w:val="222222"/>
              </w:rPr>
              <w:t xml:space="preserve"> </w:t>
            </w:r>
            <w:r w:rsidRPr="00A34496">
              <w:rPr>
                <w:rStyle w:val="hps"/>
                <w:color w:val="222222"/>
              </w:rPr>
              <w:t xml:space="preserve">standard </w:t>
            </w:r>
            <w:r w:rsidRPr="00A34496">
              <w:rPr>
                <w:color w:val="000000"/>
                <w:lang w:eastAsia="lv-LV"/>
              </w:rPr>
              <w:t>LVS EN</w:t>
            </w:r>
            <w:r w:rsidRPr="00A34496">
              <w:rPr>
                <w:rStyle w:val="hps"/>
                <w:color w:val="222222"/>
              </w:rPr>
              <w:t xml:space="preserve"> 60282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254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E6C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75E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1B0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3D420DF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C24B8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99F69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24A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D277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0BF0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2AF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0C456C53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99C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8D0B" w14:textId="77777777" w:rsidR="00D44FD2" w:rsidRPr="00A34496" w:rsidRDefault="00D44FD2" w:rsidP="00A34496">
            <w:pPr>
              <w:rPr>
                <w:bCs/>
                <w:color w:val="000000"/>
                <w:lang w:eastAsia="lv-LV"/>
              </w:rPr>
            </w:pPr>
            <w:r w:rsidRPr="00A34496">
              <w:t>Nominālais spriegums/ Rated voltage U</w:t>
            </w:r>
            <w:r w:rsidRPr="00A34496">
              <w:rPr>
                <w:vertAlign w:val="subscript"/>
              </w:rPr>
              <w:t>N</w:t>
            </w:r>
            <w:r w:rsidRPr="00A34496">
              <w:t>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C1C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10/24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CC0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E3E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4FE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5629909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4FD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4787" w14:textId="77777777" w:rsidR="00D44FD2" w:rsidRPr="00A34496" w:rsidRDefault="00D44FD2" w:rsidP="00A34496">
            <w:pPr>
              <w:rPr>
                <w:bCs/>
                <w:color w:val="000000"/>
                <w:lang w:eastAsia="lv-LV"/>
              </w:rPr>
            </w:pPr>
            <w:r w:rsidRPr="00A34496">
              <w:t>Tīkla frekvence/ Network frequency,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C2D0" w14:textId="77777777" w:rsidR="00D44FD2" w:rsidRPr="00A34496" w:rsidRDefault="00D44FD2" w:rsidP="00A34496">
            <w:pPr>
              <w:jc w:val="center"/>
              <w:rPr>
                <w:bCs/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 xml:space="preserve">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4F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B1B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C5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82095EB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C989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14962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Maksimālā atsēgšanas strāva/ Rated maximum breaking current I</w:t>
            </w:r>
            <w:r w:rsidRPr="00A34496">
              <w:rPr>
                <w:color w:val="000000"/>
                <w:vertAlign w:val="subscript"/>
                <w:lang w:eastAsia="lv-LV"/>
              </w:rPr>
              <w:t>1;</w:t>
            </w:r>
            <w:r w:rsidRPr="00A34496">
              <w:rPr>
                <w:color w:val="000000"/>
                <w:lang w:eastAsia="lv-LV"/>
              </w:rPr>
              <w:t xml:space="preserve">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932C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DF80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ED9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9BE26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78E6B81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113F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C31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>Drošinātājs/ Fuse 10/24kV 6.3A, EN 60282 442mm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D762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8D6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DC6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1A3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3C93FE9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096F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B6F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10A, EN 60282 442mm (p.3.)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F6F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448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F6B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CED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2B150FD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A8C2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EF86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16A, EN 60282 442mm (p.4.)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A15F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B47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A9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B6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337B10E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D15A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428F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20A, EN 60282 442mm (p.5.)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5220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7D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2A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A0C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A4172B6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E9E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36A6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25A, EN 60282 442mm (p.6.)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A37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46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83F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D00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0D23586B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59D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952C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31,5A, EN 60282 442mm (p.7.)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194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29B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73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A2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52B13FB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C356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223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40A, EN 60282 442mm (p.8.)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5E3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F1E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C2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CA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64DE9BC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825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839E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50A, EN 60282 442mm (p.9.)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0583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468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3D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7E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4029679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05A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D93B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>Drošinātājs/ Fuse 10/24kV 63A, EN 60282 442mm (p.10.)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92CA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78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BB9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CD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689AD3C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12F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5EE1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80A, EN 60282 442mm (p.11.)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994E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2EA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86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9F5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2045C84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339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20.11.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60A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125A, EN 60282 442mm (p.12.)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896D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F27C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81B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67A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81E9865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1A02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88158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Minimāla atsēgšanas strāva/ Rated minimum breaking current I</w:t>
            </w:r>
            <w:r w:rsidRPr="00A34496">
              <w:rPr>
                <w:color w:val="000000"/>
                <w:vertAlign w:val="subscript"/>
                <w:lang w:eastAsia="lv-LV"/>
              </w:rPr>
              <w:t>3</w:t>
            </w:r>
            <w:r w:rsidRPr="00A34496">
              <w:rPr>
                <w:color w:val="000000"/>
                <w:lang w:eastAsia="lv-LV"/>
              </w:rPr>
              <w:t>,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6AC7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2299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36B1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FA3D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73EA6BA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A97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561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>Drošinātājs/ Fuse 10/24kV 6.3A, EN 60282 442mm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5443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690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1CF6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DBC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53882C6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F4F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F90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10A, EN 60282 442mm (p.3.)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D670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595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F92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4C5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DBEA69D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A7D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5EF8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16A, EN 60282 442mm (p.4.)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69B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8D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4BD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0F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CAA3C09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D68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A8BC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20A, EN 60282 442mm (p.5.)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8D9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3E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A3B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A74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8DB3712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1F2D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EF91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25A, EN 60282 442mm (p.6.)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6EEF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7D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3AB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6540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655D7E85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79D1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1D51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31,5A, EN 60282 442mm (p.7.)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96D2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F3C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962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7A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24D1416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E86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2E55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40A, EN 60282 442mm (p.8.)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630B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9A0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4A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418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183FF2E4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D22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F396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50A, EN 60282 442mm (p.9.)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79FE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B71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324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420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91B5F2E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154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ED0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>Drošinātājs/ Fuse 10/24kV 63A, EN 60282 442mm (p.10.)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F98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B8D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35C5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B7C8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F0B23C0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3449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C6C9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80A, EN 60282 442mm (p.11.)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6EF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3777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57F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1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B11A3CB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6175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7DC6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</w:rPr>
              <w:t xml:space="preserve">Drošinātājs/ Fuse 10/24kV 125A, EN 60282 442mm (p.12.)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E95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21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D3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BC0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9741CC8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162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4FE3" w14:textId="77777777" w:rsidR="00D44FD2" w:rsidRPr="00A34496" w:rsidRDefault="00D44FD2" w:rsidP="00A34496">
            <w:pPr>
              <w:rPr>
                <w:color w:val="000000"/>
              </w:rPr>
            </w:pPr>
            <w:r w:rsidRPr="00A34496">
              <w:rPr>
                <w:color w:val="000000"/>
              </w:rPr>
              <w:t>Indikatora tips/ Striker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95A6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E78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6C6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DE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35231F6B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EACA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34496">
              <w:rPr>
                <w:rFonts w:cs="Times New Roman"/>
                <w:color w:val="000000"/>
                <w:szCs w:val="24"/>
                <w:lang w:eastAsia="lv-LV"/>
              </w:rPr>
              <w:t>21.13.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1D3" w14:textId="77777777" w:rsidR="00D44FD2" w:rsidRPr="00A34496" w:rsidRDefault="00D44FD2" w:rsidP="00A34496">
            <w:pPr>
              <w:rPr>
                <w:color w:val="000000"/>
              </w:rPr>
            </w:pPr>
            <w:r w:rsidRPr="00A34496">
              <w:rPr>
                <w:color w:val="000000"/>
              </w:rPr>
              <w:t>Iekštipa, ātrtipa lietošana/ Indoor, outdoor 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857" w14:textId="77777777" w:rsidR="00D44FD2" w:rsidRPr="00A34496" w:rsidRDefault="00D44FD2" w:rsidP="00A34496">
            <w:pPr>
              <w:jc w:val="center"/>
              <w:rPr>
                <w:rFonts w:eastAsia="Calibri"/>
                <w:lang w:val="en-US"/>
              </w:rPr>
            </w:pPr>
            <w:r w:rsidRPr="00A34496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06C2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B69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F80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207E9423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92470" w14:textId="77777777" w:rsidR="00D44FD2" w:rsidRPr="00A34496" w:rsidRDefault="00D44FD2" w:rsidP="0081560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AAFE" w14:textId="77777777" w:rsidR="00D44FD2" w:rsidRPr="00A34496" w:rsidRDefault="00D44FD2" w:rsidP="00A34496">
            <w:pPr>
              <w:rPr>
                <w:b/>
                <w:color w:val="000000"/>
                <w:lang w:eastAsia="lv-LV"/>
              </w:rPr>
            </w:pPr>
            <w:r w:rsidRPr="00A34496">
              <w:rPr>
                <w:b/>
                <w:color w:val="000000"/>
                <w:lang w:eastAsia="lv-LV"/>
              </w:rPr>
              <w:t>Raksturlielumi/ Dimensions: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7EA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1D4B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A050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F153E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41C6DD00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C76D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53A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Garums/ Fuse-link length,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255A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9F86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A981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7AD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FD2" w:rsidRPr="00A34496" w14:paraId="70DB83BF" w14:textId="77777777" w:rsidTr="0081560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1581" w14:textId="77777777" w:rsidR="00D44FD2" w:rsidRPr="00A34496" w:rsidRDefault="00D44FD2" w:rsidP="008156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ACC" w14:textId="77777777" w:rsidR="00D44FD2" w:rsidRPr="00A34496" w:rsidRDefault="00D44FD2" w:rsidP="00A34496">
            <w:pPr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Kontaktvirsmas diametrs/ Fuse-link contact 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224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  <w:r w:rsidRPr="00A34496">
              <w:rPr>
                <w:color w:val="000000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DB6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18B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4B3" w14:textId="77777777" w:rsidR="00D44FD2" w:rsidRPr="00A34496" w:rsidRDefault="00D44FD2" w:rsidP="00A3449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44FD2" w:rsidRDefault="00DA3149" w:rsidP="00815606"/>
    <w:sectPr w:rsidR="00DA3149" w:rsidRPr="00D44FD2" w:rsidSect="00815606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BF24" w14:textId="77777777" w:rsidR="00A9740F" w:rsidRDefault="00A9740F" w:rsidP="00062857">
      <w:r>
        <w:separator/>
      </w:r>
    </w:p>
  </w:endnote>
  <w:endnote w:type="continuationSeparator" w:id="0">
    <w:p w14:paraId="70DEF2E6" w14:textId="77777777" w:rsidR="00A9740F" w:rsidRDefault="00A9740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07BCB0A" w:rsidR="009B5059" w:rsidRPr="00815606" w:rsidRDefault="009B5059">
    <w:pPr>
      <w:pStyle w:val="Kjene"/>
      <w:jc w:val="center"/>
      <w:rPr>
        <w:color w:val="4F81BD" w:themeColor="accent1"/>
      </w:rPr>
    </w:pPr>
    <w:r w:rsidRPr="00815606">
      <w:rPr>
        <w:color w:val="4F81BD" w:themeColor="accent1"/>
      </w:rPr>
      <w:t xml:space="preserve"> </w:t>
    </w:r>
    <w:r w:rsidRPr="00815606">
      <w:rPr>
        <w:color w:val="000000" w:themeColor="text1"/>
      </w:rPr>
      <w:fldChar w:fldCharType="begin"/>
    </w:r>
    <w:r w:rsidRPr="00815606">
      <w:rPr>
        <w:color w:val="000000" w:themeColor="text1"/>
      </w:rPr>
      <w:instrText>PAGE  \* Arabic  \* MERGEFORMAT</w:instrText>
    </w:r>
    <w:r w:rsidRPr="00815606">
      <w:rPr>
        <w:color w:val="000000" w:themeColor="text1"/>
      </w:rPr>
      <w:fldChar w:fldCharType="separate"/>
    </w:r>
    <w:r w:rsidR="00815606">
      <w:rPr>
        <w:noProof/>
        <w:color w:val="000000" w:themeColor="text1"/>
      </w:rPr>
      <w:t>1</w:t>
    </w:r>
    <w:r w:rsidRPr="00815606">
      <w:rPr>
        <w:color w:val="000000" w:themeColor="text1"/>
      </w:rPr>
      <w:fldChar w:fldCharType="end"/>
    </w:r>
    <w:r w:rsidRPr="00815606">
      <w:rPr>
        <w:color w:val="000000" w:themeColor="text1"/>
      </w:rPr>
      <w:t xml:space="preserve"> no </w:t>
    </w:r>
    <w:r w:rsidRPr="00815606">
      <w:rPr>
        <w:color w:val="000000" w:themeColor="text1"/>
      </w:rPr>
      <w:fldChar w:fldCharType="begin"/>
    </w:r>
    <w:r w:rsidRPr="00815606">
      <w:rPr>
        <w:color w:val="000000" w:themeColor="text1"/>
      </w:rPr>
      <w:instrText>NUMPAGES \ * arābu \ * MERGEFORMAT</w:instrText>
    </w:r>
    <w:r w:rsidRPr="00815606">
      <w:rPr>
        <w:color w:val="000000" w:themeColor="text1"/>
      </w:rPr>
      <w:fldChar w:fldCharType="separate"/>
    </w:r>
    <w:r w:rsidR="00815606">
      <w:rPr>
        <w:noProof/>
        <w:color w:val="000000" w:themeColor="text1"/>
      </w:rPr>
      <w:t>5</w:t>
    </w:r>
    <w:r w:rsidRPr="0081560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EEEF" w14:textId="77777777" w:rsidR="00A9740F" w:rsidRDefault="00A9740F" w:rsidP="00062857">
      <w:r>
        <w:separator/>
      </w:r>
    </w:p>
  </w:footnote>
  <w:footnote w:type="continuationSeparator" w:id="0">
    <w:p w14:paraId="510EE115" w14:textId="77777777" w:rsidR="00A9740F" w:rsidRDefault="00A9740F" w:rsidP="00062857">
      <w:r>
        <w:continuationSeparator/>
      </w:r>
    </w:p>
  </w:footnote>
  <w:footnote w:id="1">
    <w:p w14:paraId="0D692D93" w14:textId="77777777" w:rsidR="00D44FD2" w:rsidRDefault="00D44FD2" w:rsidP="00D44F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7061CCC" w14:textId="77777777" w:rsidR="00D44FD2" w:rsidRDefault="00D44FD2" w:rsidP="00D44F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608B8105" w14:textId="77777777" w:rsidR="00D44FD2" w:rsidRDefault="00D44FD2" w:rsidP="00D44FD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6E95E8B" w:rsidR="009B5059" w:rsidRDefault="007F76F7" w:rsidP="00EF3CEC">
    <w:pPr>
      <w:pStyle w:val="Galvene"/>
      <w:jc w:val="right"/>
    </w:pPr>
    <w:r>
      <w:t>TS</w:t>
    </w:r>
    <w:r w:rsidR="00815606">
      <w:t xml:space="preserve"> </w:t>
    </w:r>
    <w:r>
      <w:t>2503.x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E187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3CE4"/>
    <w:rsid w:val="001646BD"/>
    <w:rsid w:val="001755A2"/>
    <w:rsid w:val="00185E40"/>
    <w:rsid w:val="00193B80"/>
    <w:rsid w:val="001970F1"/>
    <w:rsid w:val="001B2476"/>
    <w:rsid w:val="001B3B11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73C05"/>
    <w:rsid w:val="00296B1E"/>
    <w:rsid w:val="00297EFB"/>
    <w:rsid w:val="002C28B4"/>
    <w:rsid w:val="002C624C"/>
    <w:rsid w:val="002C7D29"/>
    <w:rsid w:val="002E2665"/>
    <w:rsid w:val="002E7CD6"/>
    <w:rsid w:val="00310BC0"/>
    <w:rsid w:val="0031696B"/>
    <w:rsid w:val="00333766"/>
    <w:rsid w:val="00333E0F"/>
    <w:rsid w:val="003628E4"/>
    <w:rsid w:val="00384293"/>
    <w:rsid w:val="003B79B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77910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64C56"/>
    <w:rsid w:val="00671CDE"/>
    <w:rsid w:val="0069792A"/>
    <w:rsid w:val="006A00C1"/>
    <w:rsid w:val="006A64ED"/>
    <w:rsid w:val="006C6FE5"/>
    <w:rsid w:val="00706F9B"/>
    <w:rsid w:val="007169D1"/>
    <w:rsid w:val="00724DF1"/>
    <w:rsid w:val="00742F7F"/>
    <w:rsid w:val="007438E4"/>
    <w:rsid w:val="00757CCC"/>
    <w:rsid w:val="00763103"/>
    <w:rsid w:val="007817A5"/>
    <w:rsid w:val="007A2673"/>
    <w:rsid w:val="007D13C7"/>
    <w:rsid w:val="007F502A"/>
    <w:rsid w:val="007F76F7"/>
    <w:rsid w:val="00805B5D"/>
    <w:rsid w:val="00815606"/>
    <w:rsid w:val="00820E4A"/>
    <w:rsid w:val="008406A0"/>
    <w:rsid w:val="008469F0"/>
    <w:rsid w:val="00860E43"/>
    <w:rsid w:val="00863D95"/>
    <w:rsid w:val="00874E16"/>
    <w:rsid w:val="0088783F"/>
    <w:rsid w:val="008A7458"/>
    <w:rsid w:val="008B6103"/>
    <w:rsid w:val="008C22FE"/>
    <w:rsid w:val="008C7CED"/>
    <w:rsid w:val="008D23DC"/>
    <w:rsid w:val="008D629E"/>
    <w:rsid w:val="008E0A84"/>
    <w:rsid w:val="009030B1"/>
    <w:rsid w:val="009108F6"/>
    <w:rsid w:val="00911BC2"/>
    <w:rsid w:val="00912DF5"/>
    <w:rsid w:val="00915C3D"/>
    <w:rsid w:val="009471AB"/>
    <w:rsid w:val="009508FF"/>
    <w:rsid w:val="009848D5"/>
    <w:rsid w:val="00991D0C"/>
    <w:rsid w:val="00995AB9"/>
    <w:rsid w:val="009A18B7"/>
    <w:rsid w:val="009B41B8"/>
    <w:rsid w:val="009B5059"/>
    <w:rsid w:val="009C7654"/>
    <w:rsid w:val="009D105F"/>
    <w:rsid w:val="009D3C6C"/>
    <w:rsid w:val="009D66F9"/>
    <w:rsid w:val="00A05B38"/>
    <w:rsid w:val="00A13DF1"/>
    <w:rsid w:val="00A34496"/>
    <w:rsid w:val="00A366A4"/>
    <w:rsid w:val="00A44991"/>
    <w:rsid w:val="00A47506"/>
    <w:rsid w:val="00A551A1"/>
    <w:rsid w:val="00A74899"/>
    <w:rsid w:val="00A76C6A"/>
    <w:rsid w:val="00A9225A"/>
    <w:rsid w:val="00A9740F"/>
    <w:rsid w:val="00AB27B1"/>
    <w:rsid w:val="00AD5924"/>
    <w:rsid w:val="00AD7980"/>
    <w:rsid w:val="00AE0DDB"/>
    <w:rsid w:val="00AE1075"/>
    <w:rsid w:val="00AE769D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D7AC1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64ED"/>
    <w:rsid w:val="00C7264E"/>
    <w:rsid w:val="00C754C5"/>
    <w:rsid w:val="00C87A9C"/>
    <w:rsid w:val="00C96284"/>
    <w:rsid w:val="00CA4B29"/>
    <w:rsid w:val="00CA722D"/>
    <w:rsid w:val="00CB2367"/>
    <w:rsid w:val="00CC046E"/>
    <w:rsid w:val="00CE726E"/>
    <w:rsid w:val="00CF677B"/>
    <w:rsid w:val="00CF7D92"/>
    <w:rsid w:val="00D105F0"/>
    <w:rsid w:val="00D44FD2"/>
    <w:rsid w:val="00D55205"/>
    <w:rsid w:val="00D730B3"/>
    <w:rsid w:val="00D74980"/>
    <w:rsid w:val="00D770FD"/>
    <w:rsid w:val="00DA3149"/>
    <w:rsid w:val="00DC7A8B"/>
    <w:rsid w:val="00DF0387"/>
    <w:rsid w:val="00DF5B9E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36C1-F8D0-483A-8C67-AD3329A4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3169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