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8880" w14:textId="01D63808" w:rsidR="00392BAA" w:rsidRDefault="00392BAA" w:rsidP="00392BAA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 w:rsidR="00C15C97">
        <w:rPr>
          <w:sz w:val="24"/>
        </w:rPr>
        <w:t xml:space="preserve">Nr. </w:t>
      </w:r>
      <w:r>
        <w:rPr>
          <w:sz w:val="24"/>
        </w:rPr>
        <w:t>TS</w:t>
      </w:r>
      <w:r w:rsidR="00706D2E">
        <w:rPr>
          <w:sz w:val="24"/>
        </w:rPr>
        <w:t xml:space="preserve"> </w:t>
      </w:r>
      <w:r w:rsidR="00F4568D">
        <w:rPr>
          <w:sz w:val="24"/>
        </w:rPr>
        <w:t>2706.</w:t>
      </w:r>
      <w:r w:rsidR="00571B1B">
        <w:rPr>
          <w:sz w:val="24"/>
        </w:rPr>
        <w:t>1</w:t>
      </w:r>
      <w:r w:rsidR="00F4568D">
        <w:rPr>
          <w:sz w:val="24"/>
        </w:rPr>
        <w:t>xx</w:t>
      </w:r>
      <w:r w:rsidRPr="00677631">
        <w:rPr>
          <w:sz w:val="24"/>
        </w:rPr>
        <w:t xml:space="preserve"> v1</w:t>
      </w:r>
    </w:p>
    <w:p w14:paraId="6D70688B" w14:textId="5D867FE7" w:rsidR="00392BAA" w:rsidRPr="00CA722D" w:rsidRDefault="00F4568D" w:rsidP="00392BAA">
      <w:pPr>
        <w:pStyle w:val="Nosaukums"/>
        <w:widowControl w:val="0"/>
        <w:rPr>
          <w:sz w:val="24"/>
          <w:szCs w:val="22"/>
        </w:rPr>
      </w:pPr>
      <w:r w:rsidRPr="00252315">
        <w:rPr>
          <w:sz w:val="24"/>
          <w:szCs w:val="22"/>
        </w:rPr>
        <w:t>Spriegummainis ārtipa, pašpatēriņa</w:t>
      </w:r>
      <w:r w:rsidR="00392BAA" w:rsidRPr="00252315">
        <w:rPr>
          <w:sz w:val="24"/>
        </w:rPr>
        <w:t xml:space="preserve">/ </w:t>
      </w:r>
      <w:r w:rsidRPr="00252315">
        <w:rPr>
          <w:sz w:val="24"/>
        </w:rPr>
        <w:t>O</w:t>
      </w:r>
      <w:r w:rsidR="00AF13BC" w:rsidRPr="00252315">
        <w:rPr>
          <w:sz w:val="24"/>
        </w:rPr>
        <w:t>utdoor voltage transformer</w:t>
      </w:r>
      <w:r w:rsidRPr="00252315">
        <w:rPr>
          <w:sz w:val="24"/>
        </w:rPr>
        <w:t>, power supply</w:t>
      </w:r>
      <w:r w:rsidR="0012477D" w:rsidRPr="00252315">
        <w:rPr>
          <w:sz w:val="24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4"/>
        <w:gridCol w:w="6217"/>
        <w:gridCol w:w="2235"/>
        <w:gridCol w:w="3226"/>
        <w:gridCol w:w="1146"/>
        <w:gridCol w:w="1376"/>
      </w:tblGrid>
      <w:tr w:rsidR="009C5F84" w:rsidRPr="00D0416F" w14:paraId="3A5B23C2" w14:textId="77777777" w:rsidTr="00706D2E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98BB" w14:textId="68528C5F" w:rsidR="00D0416F" w:rsidRPr="00706D2E" w:rsidRDefault="00D0416F" w:rsidP="00706D2E">
            <w:pPr>
              <w:pStyle w:val="Sarakstarindkopa"/>
              <w:spacing w:after="0"/>
              <w:ind w:left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r w:rsidRPr="00706D2E">
              <w:rPr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F7B3" w14:textId="456FB2B4" w:rsidR="00D0416F" w:rsidRPr="00D0416F" w:rsidRDefault="00D0416F" w:rsidP="00706D2E">
            <w:pPr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b/>
                <w:bCs/>
                <w:color w:val="000000"/>
                <w:lang w:eastAsia="lv-LV"/>
              </w:rPr>
              <w:t>Apraksts</w:t>
            </w:r>
            <w:r w:rsidRPr="00D0416F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8FF4" w14:textId="2AD6B3CA" w:rsidR="00D0416F" w:rsidRPr="00D0416F" w:rsidRDefault="00D0416F" w:rsidP="00706D2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D0416F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C48" w14:textId="0E89B31F" w:rsidR="00D0416F" w:rsidRPr="00D0416F" w:rsidRDefault="00D0416F" w:rsidP="00706D2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D0416F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B6D" w14:textId="22CAD2D8" w:rsidR="00D0416F" w:rsidRPr="00D0416F" w:rsidRDefault="00D0416F" w:rsidP="00706D2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rFonts w:eastAsia="Calibri"/>
                <w:b/>
                <w:bCs/>
              </w:rPr>
              <w:t>Avots/ Source</w:t>
            </w:r>
            <w:r w:rsidRPr="00D0416F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2332" w14:textId="5355A328" w:rsidR="00D0416F" w:rsidRPr="00D0416F" w:rsidRDefault="00D0416F" w:rsidP="00706D2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b/>
                <w:bCs/>
                <w:color w:val="000000"/>
                <w:lang w:eastAsia="lv-LV"/>
              </w:rPr>
              <w:t>Piezīmes</w:t>
            </w:r>
            <w:r w:rsidRPr="00D0416F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D0416F" w:rsidRPr="00D0416F" w14:paraId="0B2FE0CB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B20E" w14:textId="111813C9" w:rsidR="00392BAA" w:rsidRPr="00706D2E" w:rsidRDefault="00392BAA" w:rsidP="00706D2E">
            <w:pPr>
              <w:pStyle w:val="Sarakstarindkopa"/>
              <w:spacing w:after="0"/>
              <w:ind w:left="0"/>
              <w:jc w:val="center"/>
              <w:rPr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C7FDB" w14:textId="77777777" w:rsidR="00392BAA" w:rsidRPr="00D0416F" w:rsidRDefault="00392BAA" w:rsidP="00706D2E">
            <w:pPr>
              <w:rPr>
                <w:color w:val="000000"/>
                <w:lang w:eastAsia="lv-LV"/>
              </w:rPr>
            </w:pPr>
            <w:r w:rsidRPr="00D0416F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1B3F3" w14:textId="77777777" w:rsidR="00392BAA" w:rsidRPr="00D0416F" w:rsidRDefault="00392BAA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13E61" w14:textId="77777777" w:rsidR="00392BAA" w:rsidRPr="00D0416F" w:rsidRDefault="00392BAA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2E58E" w14:textId="77777777" w:rsidR="00392BAA" w:rsidRPr="00D0416F" w:rsidRDefault="00392BAA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D5C03" w14:textId="77777777" w:rsidR="00392BAA" w:rsidRPr="00D0416F" w:rsidRDefault="00392BAA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0B93E62E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F68" w14:textId="63BBAE41" w:rsidR="00392BAA" w:rsidRPr="00706D2E" w:rsidRDefault="00392BAA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6372" w14:textId="77777777" w:rsidR="00392BAA" w:rsidRPr="00D0416F" w:rsidRDefault="00392BAA" w:rsidP="00706D2E">
            <w:pPr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DE03" w14:textId="77777777" w:rsidR="00392BAA" w:rsidRPr="00D0416F" w:rsidRDefault="00392BAA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DEB83" w14:textId="77777777" w:rsidR="00392BAA" w:rsidRPr="00D0416F" w:rsidRDefault="00392BAA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2EF" w14:textId="77777777" w:rsidR="00392BAA" w:rsidRPr="00D0416F" w:rsidRDefault="00392BAA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0C90" w14:textId="77777777" w:rsidR="00392BAA" w:rsidRPr="00D0416F" w:rsidRDefault="00392BAA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5DE8CAB2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58" w14:textId="3218E235" w:rsidR="007D5F61" w:rsidRPr="00706D2E" w:rsidRDefault="007D5F61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EB85" w14:textId="19919854" w:rsidR="007D5F61" w:rsidRPr="00D0416F" w:rsidRDefault="007D5F61" w:rsidP="00706D2E">
            <w:pPr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2706.101 Spriegummainis, ārtipa, 20000/100V, pašpatēriņa/ Outdoor voltage transformer, power supply  (20000/100V)</w:t>
            </w:r>
            <w:r w:rsidR="00C15C97" w:rsidRPr="00D0416F">
              <w:rPr>
                <w:color w:val="000000"/>
                <w:lang w:eastAsia="lv-LV"/>
              </w:rPr>
              <w:t xml:space="preserve"> </w:t>
            </w:r>
            <w:r w:rsidR="00C15C97" w:rsidRPr="00D0416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4222" w14:textId="4521BB66" w:rsidR="007D5F61" w:rsidRPr="00D0416F" w:rsidRDefault="00D0416F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 xml:space="preserve">Tipa apzīmējums/ Type </w:t>
            </w:r>
            <w:r w:rsidRPr="00D0416F">
              <w:rPr>
                <w:rFonts w:eastAsia="Calibri"/>
                <w:lang w:val="en-US"/>
              </w:rPr>
              <w:t>reference</w:t>
            </w:r>
            <w:r w:rsidRPr="00D0416F">
              <w:t xml:space="preserve"> </w:t>
            </w:r>
            <w:r w:rsidRPr="00D0416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D843" w14:textId="3E08363D" w:rsidR="007D5F61" w:rsidRPr="00D0416F" w:rsidRDefault="007D5F61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47DF" w14:textId="77777777" w:rsidR="007D5F61" w:rsidRPr="00D0416F" w:rsidRDefault="007D5F61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256E" w14:textId="77777777" w:rsidR="007D5F61" w:rsidRPr="00D0416F" w:rsidRDefault="007D5F61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3D519CFC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F6FE" w14:textId="7FAAE8FC" w:rsidR="007D5F61" w:rsidRPr="00706D2E" w:rsidRDefault="007D5F61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634F" w14:textId="7A9A36B0" w:rsidR="007D5F61" w:rsidRPr="00D0416F" w:rsidRDefault="007D5F61" w:rsidP="00706D2E">
            <w:pPr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2706.102 Spriegummainis, ārtipa, 20000/220V, pašpatēriņa/ Outdoor voltage transformer, power supply (20000/220V)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C342" w14:textId="325E6EB7" w:rsidR="007D5F61" w:rsidRPr="00D0416F" w:rsidRDefault="00D0416F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 xml:space="preserve">Tipa apzīmējums/ Type </w:t>
            </w:r>
            <w:r w:rsidRPr="00D0416F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BB08" w14:textId="4F7563E5" w:rsidR="007D5F61" w:rsidRPr="00D0416F" w:rsidRDefault="007D5F61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E5B7" w14:textId="77777777" w:rsidR="007D5F61" w:rsidRPr="00D0416F" w:rsidRDefault="007D5F61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8614" w14:textId="77777777" w:rsidR="007D5F61" w:rsidRPr="00D0416F" w:rsidRDefault="007D5F61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0997F813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070D6" w14:textId="5AB914AA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A77E" w14:textId="77777777" w:rsidR="00F4568D" w:rsidRPr="00D0416F" w:rsidRDefault="00F4568D" w:rsidP="00706D2E">
            <w:pPr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D0416F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803C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A7B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7DC1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0A03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0416F" w:rsidRPr="00D0416F" w14:paraId="48AFEAD2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614A25B" w14:textId="095AA709" w:rsidR="00F4568D" w:rsidRPr="00706D2E" w:rsidRDefault="00F4568D" w:rsidP="00706D2E">
            <w:pPr>
              <w:pStyle w:val="Sarakstarindkopa"/>
              <w:spacing w:after="0"/>
              <w:ind w:left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0A55268" w14:textId="77777777" w:rsidR="00F4568D" w:rsidRPr="00D0416F" w:rsidRDefault="00F4568D" w:rsidP="00706D2E">
            <w:pPr>
              <w:rPr>
                <w:color w:val="000000"/>
                <w:lang w:eastAsia="lv-LV"/>
              </w:rPr>
            </w:pPr>
            <w:r w:rsidRPr="00D0416F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70EFC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6C405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ADD64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1C8C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4C54383A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4A77" w14:textId="75C6BF9C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583CF" w14:textId="76EC2488" w:rsidR="00F4568D" w:rsidRPr="00D0416F" w:rsidRDefault="00F4568D" w:rsidP="00706D2E">
            <w:pPr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Atbilstība standartam/ According standarts IEC 61869-1</w:t>
            </w:r>
            <w:r w:rsidR="005167BA" w:rsidRPr="00D0416F">
              <w:rPr>
                <w:color w:val="000000"/>
                <w:lang w:eastAsia="lv-LV"/>
              </w:rPr>
              <w:t>, IEC 61869-3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6819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875C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AD10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1414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0416F" w:rsidRPr="00D0416F" w14:paraId="73171345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C1D6C" w14:textId="64B1BE7A" w:rsidR="00F4568D" w:rsidRPr="00706D2E" w:rsidRDefault="00F4568D" w:rsidP="00706D2E">
            <w:pPr>
              <w:pStyle w:val="Sarakstarindkopa"/>
              <w:spacing w:after="0"/>
              <w:ind w:left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8E54" w14:textId="77777777" w:rsidR="00F4568D" w:rsidRPr="00D0416F" w:rsidRDefault="00F4568D" w:rsidP="00706D2E">
            <w:pPr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DFB0A" w14:textId="77777777" w:rsidR="00F4568D" w:rsidRPr="00D0416F" w:rsidRDefault="00F4568D" w:rsidP="00706D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49642" w14:textId="77777777" w:rsidR="00F4568D" w:rsidRPr="00D0416F" w:rsidRDefault="00F4568D" w:rsidP="00706D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543D5" w14:textId="77777777" w:rsidR="00F4568D" w:rsidRPr="00D0416F" w:rsidRDefault="00F4568D" w:rsidP="00706D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824C2" w14:textId="77777777" w:rsidR="00F4568D" w:rsidRPr="00D0416F" w:rsidRDefault="00F4568D" w:rsidP="00706D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C5F84" w:rsidRPr="00D0416F" w14:paraId="7A3165E1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3461" w14:textId="11E54370" w:rsidR="00830500" w:rsidRPr="00706D2E" w:rsidRDefault="00830500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5B6F" w14:textId="77777777" w:rsidR="00D0416F" w:rsidRPr="00D0416F" w:rsidRDefault="00D0416F" w:rsidP="00706D2E">
            <w:pPr>
              <w:rPr>
                <w:color w:val="000000"/>
                <w:lang w:val="en-GB" w:eastAsia="lv-LV"/>
              </w:rPr>
            </w:pPr>
            <w:r w:rsidRPr="00D0416F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62FB69D1" w14:textId="77777777" w:rsidR="00D0416F" w:rsidRPr="00D0416F" w:rsidRDefault="00D0416F" w:rsidP="00706D2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0416F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6217757A" w14:textId="77777777" w:rsidR="00D0416F" w:rsidRPr="00D0416F" w:rsidRDefault="00D0416F" w:rsidP="00706D2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0416F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3902C182" w14:textId="77777777" w:rsidR="00D0416F" w:rsidRPr="00D0416F" w:rsidRDefault="00D0416F" w:rsidP="00706D2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0416F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D0416F">
              <w:rPr>
                <w:rFonts w:cs="Times New Roman"/>
                <w:szCs w:val="24"/>
              </w:rPr>
              <w:t xml:space="preserve"> </w:t>
            </w:r>
            <w:r w:rsidRPr="00D0416F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9870DF1" w14:textId="095872CA" w:rsidR="00830500" w:rsidRPr="00D0416F" w:rsidRDefault="00D0416F" w:rsidP="00706D2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D0416F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D0416F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D57A" w14:textId="77777777" w:rsidR="00830500" w:rsidRPr="00D0416F" w:rsidRDefault="00830500" w:rsidP="00706D2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9DFD" w14:textId="77777777" w:rsidR="00830500" w:rsidRPr="00D0416F" w:rsidRDefault="00830500" w:rsidP="00706D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9F57" w14:textId="77777777" w:rsidR="00830500" w:rsidRPr="00D0416F" w:rsidRDefault="00830500" w:rsidP="00706D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C1CB" w14:textId="77777777" w:rsidR="00830500" w:rsidRPr="00D0416F" w:rsidRDefault="00830500" w:rsidP="00706D2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9C5F84" w:rsidRPr="00D0416F" w14:paraId="65E7CC23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6079" w14:textId="2358CF7E" w:rsidR="00830500" w:rsidRPr="00706D2E" w:rsidRDefault="00830500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E5FD" w14:textId="2B6AE39E" w:rsidR="00830500" w:rsidRPr="00D0416F" w:rsidRDefault="00830500" w:rsidP="00706D2E">
            <w:pPr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val="en-GB" w:eastAsia="lv-LV"/>
              </w:rPr>
              <w:t>Oriģinālā lietošanas instrukcija sekojošās valodās /Original instructions for use in the following languages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EE132" w14:textId="77777777" w:rsidR="00830500" w:rsidRPr="00D0416F" w:rsidRDefault="00830500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FD2C" w14:textId="77777777" w:rsidR="00830500" w:rsidRPr="00D0416F" w:rsidRDefault="00830500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8229" w14:textId="77777777" w:rsidR="00830500" w:rsidRPr="00D0416F" w:rsidRDefault="00830500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3E6E" w14:textId="77777777" w:rsidR="00830500" w:rsidRPr="00D0416F" w:rsidRDefault="00830500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39C99B7F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F542D" w14:textId="211CEA45" w:rsidR="008135E5" w:rsidRPr="00706D2E" w:rsidRDefault="008135E5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06AE" w14:textId="663315C0" w:rsidR="008135E5" w:rsidRPr="00D0416F" w:rsidRDefault="0081550D" w:rsidP="00706D2E">
            <w:pPr>
              <w:rPr>
                <w:color w:val="000000"/>
                <w:lang w:eastAsia="lv-LV"/>
              </w:rPr>
            </w:pPr>
            <w:r w:rsidRPr="00D0416F">
              <w:t xml:space="preserve">Iesniegta deklarācija ar pielikumiem par atbilstību standartam </w:t>
            </w:r>
            <w:r w:rsidRPr="00D0416F">
              <w:rPr>
                <w:color w:val="000000"/>
                <w:lang w:eastAsia="lv-LV"/>
              </w:rPr>
              <w:t>IEC 61869-1, IEC 61869-3/</w:t>
            </w:r>
            <w:r w:rsidRPr="00D0416F">
              <w:rPr>
                <w:color w:val="000000"/>
                <w:lang w:val="en-GB" w:eastAsia="lv-LV"/>
              </w:rPr>
              <w:t xml:space="preserve"> Declaration of Conformity with annexes to standard </w:t>
            </w:r>
            <w:r w:rsidRPr="00D0416F">
              <w:rPr>
                <w:color w:val="000000"/>
                <w:lang w:eastAsia="lv-LV"/>
              </w:rPr>
              <w:t xml:space="preserve">IEC 61869-1, </w:t>
            </w:r>
            <w:r w:rsidRPr="00D0416F">
              <w:rPr>
                <w:color w:val="000000"/>
                <w:lang w:val="en-GB" w:eastAsia="lv-LV"/>
              </w:rPr>
              <w:t>IEC 61869-3 has been submitted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6343B" w14:textId="59A42052" w:rsidR="008135E5" w:rsidRPr="00D0416F" w:rsidRDefault="008135E5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val="en-GB" w:eastAsia="lv-LV"/>
              </w:rPr>
              <w:t>Atbilst/Compliant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6804" w14:textId="77777777" w:rsidR="008135E5" w:rsidRPr="00D0416F" w:rsidRDefault="008135E5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3E37" w14:textId="77777777" w:rsidR="008135E5" w:rsidRPr="00D0416F" w:rsidRDefault="008135E5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98E1" w14:textId="77777777" w:rsidR="008135E5" w:rsidRPr="00D0416F" w:rsidRDefault="008135E5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0416F" w:rsidRPr="00D0416F" w14:paraId="3199498C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1CC42" w14:textId="6D541635" w:rsidR="00F4568D" w:rsidRPr="00706D2E" w:rsidRDefault="00F4568D" w:rsidP="00706D2E">
            <w:pPr>
              <w:pStyle w:val="Sarakstarindkopa"/>
              <w:spacing w:after="0"/>
              <w:ind w:left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5C8F4" w14:textId="77777777" w:rsidR="00F4568D" w:rsidRPr="00D0416F" w:rsidRDefault="00F4568D" w:rsidP="00706D2E">
            <w:pPr>
              <w:rPr>
                <w:color w:val="000000"/>
                <w:lang w:eastAsia="lv-LV"/>
              </w:rPr>
            </w:pPr>
            <w:r w:rsidRPr="00D0416F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B35B3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7CD93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64710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0EF4E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38BABB3F" w14:textId="77777777" w:rsidTr="00706D2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3AE7" w14:textId="4DE4D17C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8EDB" w14:textId="093B1CF2" w:rsidR="00F4568D" w:rsidRPr="00D0416F" w:rsidRDefault="00F4568D" w:rsidP="002602C2">
            <w:pPr>
              <w:rPr>
                <w:color w:val="000000"/>
                <w:highlight w:val="yellow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Minimālā darba temperatūra (atbilstoši p.</w:t>
            </w:r>
            <w:r w:rsidR="002602C2">
              <w:rPr>
                <w:color w:val="000000"/>
                <w:lang w:eastAsia="lv-LV"/>
              </w:rPr>
              <w:t>8</w:t>
            </w:r>
            <w:r w:rsidRPr="00D0416F">
              <w:rPr>
                <w:color w:val="000000"/>
                <w:lang w:eastAsia="lv-LV"/>
              </w:rPr>
              <w:t>. dokumentācijai)/</w:t>
            </w:r>
            <w:r w:rsidR="009C5F84">
              <w:rPr>
                <w:color w:val="000000"/>
                <w:lang w:eastAsia="lv-LV"/>
              </w:rPr>
              <w:t xml:space="preserve"> </w:t>
            </w:r>
            <w:r w:rsidRPr="00D0416F">
              <w:rPr>
                <w:color w:val="000000"/>
                <w:lang w:eastAsia="lv-LV"/>
              </w:rPr>
              <w:t>Lowest working temperature (according p.</w:t>
            </w:r>
            <w:r w:rsidR="002602C2">
              <w:rPr>
                <w:color w:val="000000"/>
                <w:lang w:eastAsia="lv-LV"/>
              </w:rPr>
              <w:t>8</w:t>
            </w:r>
            <w:r w:rsidRPr="00D0416F">
              <w:rPr>
                <w:color w:val="000000"/>
                <w:lang w:eastAsia="lv-LV"/>
              </w:rPr>
              <w:t>. documentation)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205B" w14:textId="65073577" w:rsidR="00F4568D" w:rsidRPr="00D0416F" w:rsidRDefault="00A54506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 xml:space="preserve"> -</w:t>
            </w:r>
            <w:r w:rsidR="00F4568D" w:rsidRPr="00D0416F">
              <w:rPr>
                <w:color w:val="000000"/>
                <w:lang w:eastAsia="lv-LV"/>
              </w:rPr>
              <w:t>40ºC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10C1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CA2E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092C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2434533A" w14:textId="77777777" w:rsidTr="00706D2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26D7" w14:textId="5E4560FB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06D5" w14:textId="7D097376" w:rsidR="00F4568D" w:rsidRPr="00D0416F" w:rsidRDefault="00F4568D" w:rsidP="002602C2">
            <w:pPr>
              <w:rPr>
                <w:color w:val="000000"/>
                <w:highlight w:val="yellow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Maksimālā darba temperatūra (atbilstoši p.</w:t>
            </w:r>
            <w:r w:rsidR="002602C2">
              <w:rPr>
                <w:color w:val="000000"/>
                <w:lang w:eastAsia="lv-LV"/>
              </w:rPr>
              <w:t>8</w:t>
            </w:r>
            <w:r w:rsidRPr="00D0416F">
              <w:rPr>
                <w:color w:val="000000"/>
                <w:lang w:eastAsia="lv-LV"/>
              </w:rPr>
              <w:t>. dokumentācijai)/ Highest temperature (according p.</w:t>
            </w:r>
            <w:r w:rsidR="002602C2">
              <w:rPr>
                <w:color w:val="000000"/>
                <w:lang w:eastAsia="lv-LV"/>
              </w:rPr>
              <w:t>8</w:t>
            </w:r>
            <w:r w:rsidRPr="00D0416F">
              <w:rPr>
                <w:color w:val="000000"/>
                <w:lang w:eastAsia="lv-LV"/>
              </w:rPr>
              <w:t>. documentation)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F59F" w14:textId="71DE46F4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+40ºC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78E1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1857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C22E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28106CA0" w14:textId="77777777" w:rsidTr="00706D2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9CEF" w14:textId="26A65C58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2D88" w14:textId="714ADF56" w:rsidR="00F4568D" w:rsidRPr="00D0416F" w:rsidRDefault="00F4568D" w:rsidP="00706D2E">
            <w:pPr>
              <w:rPr>
                <w:color w:val="000000"/>
                <w:highlight w:val="yellow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Mitrums/</w:t>
            </w:r>
            <w:r w:rsidRPr="00D0416F">
              <w:rPr>
                <w:color w:val="000000"/>
              </w:rPr>
              <w:t xml:space="preserve"> Rated humidity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706F" w14:textId="4A89180C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85%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045F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BD9A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97FC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0416F" w:rsidRPr="00D0416F" w14:paraId="1B140274" w14:textId="77777777" w:rsidTr="00706D2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91B19" w14:textId="573169AB" w:rsidR="00F4568D" w:rsidRPr="00706D2E" w:rsidRDefault="00F4568D" w:rsidP="00706D2E">
            <w:pPr>
              <w:pStyle w:val="Sarakstarindkopa"/>
              <w:spacing w:after="0"/>
              <w:ind w:left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7D94" w14:textId="77777777" w:rsidR="00F4568D" w:rsidRPr="00D0416F" w:rsidRDefault="00F4568D" w:rsidP="00706D2E">
            <w:pPr>
              <w:rPr>
                <w:color w:val="000000"/>
                <w:lang w:eastAsia="lv-LV"/>
              </w:rPr>
            </w:pPr>
            <w:r w:rsidRPr="00D0416F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B5507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9EB93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F2DD0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D3C03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64EEC5BD" w14:textId="77777777" w:rsidTr="00706D2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DAEE" w14:textId="1DAFACD3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E8A" w14:textId="02142C27" w:rsidR="00F4568D" w:rsidRPr="00D0416F" w:rsidRDefault="00F4568D" w:rsidP="00706D2E">
            <w:pPr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Frekvence/</w:t>
            </w:r>
            <w:r w:rsidRPr="00D0416F">
              <w:rPr>
                <w:color w:val="000000"/>
              </w:rPr>
              <w:t xml:space="preserve"> Frequency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AB6B" w14:textId="2FEA0354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50Hz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084D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6969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A94E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2D2EB100" w14:textId="77777777" w:rsidTr="00706D2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5C02" w14:textId="7785DD1C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7053" w14:textId="53CF488F" w:rsidR="00F4568D" w:rsidRPr="00D0416F" w:rsidRDefault="00F4568D" w:rsidP="00706D2E">
            <w:pPr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Maksimālais primārais spriegums/</w:t>
            </w:r>
            <w:r w:rsidRPr="00D0416F">
              <w:rPr>
                <w:color w:val="000000"/>
              </w:rPr>
              <w:t xml:space="preserve"> Max system voltage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F174" w14:textId="3F8E718D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24kV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A5B0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33C4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D672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179480DF" w14:textId="77777777" w:rsidTr="00706D2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F022" w14:textId="65807FCB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20FE" w14:textId="3214340F" w:rsidR="00F4568D" w:rsidRPr="00D0416F" w:rsidRDefault="00F4568D" w:rsidP="00706D2E">
            <w:pPr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Nominālais primārais spriegums/</w:t>
            </w:r>
            <w:r w:rsidRPr="00D0416F">
              <w:rPr>
                <w:color w:val="000000"/>
              </w:rPr>
              <w:t xml:space="preserve"> Primary rated voltage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858B" w14:textId="07597683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20000V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F41A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2B4F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79CE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253DFBBE" w14:textId="77777777" w:rsidTr="00706D2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821B" w14:textId="0DB37BEC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F88" w14:textId="4DE57485" w:rsidR="00F4568D" w:rsidRPr="00D0416F" w:rsidRDefault="00F4568D" w:rsidP="00706D2E">
            <w:pPr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Nominālais sekundārais spriegums</w:t>
            </w:r>
            <w:r w:rsidR="00A54506" w:rsidRPr="00D0416F">
              <w:rPr>
                <w:color w:val="000000"/>
                <w:lang w:eastAsia="lv-LV"/>
              </w:rPr>
              <w:t xml:space="preserve"> (atbilstoši p.</w:t>
            </w:r>
            <w:r w:rsidR="002602C2">
              <w:rPr>
                <w:bCs/>
                <w:color w:val="000000"/>
                <w:lang w:eastAsia="lv-LV"/>
              </w:rPr>
              <w:t xml:space="preserve"> 2-3</w:t>
            </w:r>
            <w:r w:rsidR="00A54506" w:rsidRPr="00D0416F">
              <w:rPr>
                <w:color w:val="000000"/>
                <w:lang w:eastAsia="lv-LV"/>
              </w:rPr>
              <w:t xml:space="preserve"> noradītājam)</w:t>
            </w:r>
            <w:r w:rsidRPr="00D0416F">
              <w:rPr>
                <w:color w:val="000000"/>
                <w:lang w:eastAsia="lv-LV"/>
              </w:rPr>
              <w:t>/</w:t>
            </w:r>
            <w:r w:rsidRPr="00D0416F">
              <w:rPr>
                <w:color w:val="000000"/>
              </w:rPr>
              <w:t xml:space="preserve"> </w:t>
            </w:r>
            <w:r w:rsidRPr="00D0416F">
              <w:rPr>
                <w:color w:val="000000"/>
                <w:lang w:val="en-US"/>
              </w:rPr>
              <w:t>Secondary</w:t>
            </w:r>
            <w:r w:rsidRPr="00D0416F">
              <w:rPr>
                <w:color w:val="000000"/>
              </w:rPr>
              <w:t xml:space="preserve"> rated voltage</w:t>
            </w:r>
            <w:r w:rsidR="00A54506" w:rsidRPr="00D0416F">
              <w:rPr>
                <w:color w:val="000000"/>
              </w:rPr>
              <w:t xml:space="preserve"> (</w:t>
            </w:r>
            <w:r w:rsidR="00A54506" w:rsidRPr="00D0416F">
              <w:rPr>
                <w:color w:val="000000"/>
                <w:lang w:val="en-US"/>
              </w:rPr>
              <w:t>according</w:t>
            </w:r>
            <w:r w:rsidR="00A54506" w:rsidRPr="00D0416F">
              <w:rPr>
                <w:color w:val="000000"/>
              </w:rPr>
              <w:t xml:space="preserve"> </w:t>
            </w:r>
            <w:r w:rsidR="00A54506" w:rsidRPr="00D0416F">
              <w:rPr>
                <w:color w:val="000000"/>
                <w:lang w:val="en-US"/>
              </w:rPr>
              <w:t>specified</w:t>
            </w:r>
            <w:r w:rsidR="00A54506" w:rsidRPr="00D0416F">
              <w:rPr>
                <w:color w:val="000000"/>
              </w:rPr>
              <w:t xml:space="preserve"> in p.</w:t>
            </w:r>
            <w:r w:rsidR="002602C2">
              <w:rPr>
                <w:bCs/>
                <w:color w:val="000000"/>
                <w:lang w:eastAsia="lv-LV"/>
              </w:rPr>
              <w:t xml:space="preserve"> 2-3</w:t>
            </w:r>
            <w:r w:rsidR="00A54506" w:rsidRPr="00D0416F">
              <w:rPr>
                <w:color w:val="000000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598E" w14:textId="795E73EB" w:rsidR="00F4568D" w:rsidRPr="00D0416F" w:rsidRDefault="00FE7174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10</w:t>
            </w:r>
            <w:r w:rsidR="00F4568D" w:rsidRPr="00D0416F">
              <w:rPr>
                <w:color w:val="000000"/>
                <w:lang w:eastAsia="lv-LV"/>
              </w:rPr>
              <w:t>0V or 220V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A508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F4E8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2951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003D13E8" w14:textId="77777777" w:rsidTr="00706D2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5468" w14:textId="39A5B2CC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F87E" w14:textId="403067E9" w:rsidR="00F4568D" w:rsidRPr="00D0416F" w:rsidRDefault="00F4568D" w:rsidP="00706D2E">
            <w:pPr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Nomināla jauda/</w:t>
            </w:r>
            <w:r w:rsidRPr="00D0416F">
              <w:rPr>
                <w:color w:val="000000"/>
              </w:rPr>
              <w:t xml:space="preserve"> Rated power output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C406" w14:textId="29857AA8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500VA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1A9B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9309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9B3C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10872112" w14:textId="77777777" w:rsidTr="00706D2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EFE3" w14:textId="24C92071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D3EB" w14:textId="5E704DF2" w:rsidR="00F4568D" w:rsidRPr="00D0416F" w:rsidRDefault="00F4568D" w:rsidP="00706D2E">
            <w:pPr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Pārbaudes spriegums 50Hz 1minūte/</w:t>
            </w:r>
            <w:r w:rsidRPr="00D0416F">
              <w:rPr>
                <w:color w:val="000000"/>
              </w:rPr>
              <w:t xml:space="preserve"> Insulation test voltage 50 Hz 1 min.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D342" w14:textId="62BC0355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50kV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729A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5FCD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DDC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0127EB83" w14:textId="77777777" w:rsidTr="00706D2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EA0B" w14:textId="52EE4AD8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5FE6" w14:textId="28411C44" w:rsidR="00F4568D" w:rsidRPr="00D0416F" w:rsidRDefault="00F4568D" w:rsidP="00706D2E">
            <w:pPr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Impulsu pārbaudes spriegums/</w:t>
            </w:r>
            <w:r w:rsidRPr="00D0416F">
              <w:rPr>
                <w:color w:val="000000"/>
              </w:rPr>
              <w:t xml:space="preserve"> Lighting impulse test voltage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9B01" w14:textId="61D8B92E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125kV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1B6D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08EE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4E41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17CF658A" w14:textId="77777777" w:rsidTr="00706D2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1426" w14:textId="1ABA185D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CE38" w14:textId="2F161BF9" w:rsidR="00F4568D" w:rsidRPr="00D0416F" w:rsidRDefault="00F4568D" w:rsidP="00706D2E">
            <w:pPr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Sprieguma faktors/</w:t>
            </w:r>
            <w:r w:rsidRPr="00D0416F">
              <w:rPr>
                <w:color w:val="000000"/>
              </w:rPr>
              <w:t xml:space="preserve"> Voltage factor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2112" w14:textId="0C2840B3" w:rsidR="00F4568D" w:rsidRPr="00D0416F" w:rsidRDefault="002E2567" w:rsidP="00706D2E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1,2xU</w:t>
            </w:r>
            <w:r>
              <w:rPr>
                <w:color w:val="000000"/>
                <w:vertAlign w:val="subscript"/>
                <w:lang w:eastAsia="lv-LV"/>
              </w:rPr>
              <w:t>nom.</w:t>
            </w:r>
            <w:r>
              <w:rPr>
                <w:color w:val="000000"/>
                <w:lang w:eastAsia="lv-LV"/>
              </w:rPr>
              <w:t>continuous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8A81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DF9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3B65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1C8482BA" w14:textId="77777777" w:rsidTr="00706D2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A281" w14:textId="70455DBB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F717" w14:textId="31A38AE7" w:rsidR="00F4568D" w:rsidRPr="00D0416F" w:rsidRDefault="000A79E3" w:rsidP="00706D2E">
            <w:pPr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Attālums strāvas noplūdei pa izolatoru virsmu (caursites ceļš)/ Insulator creepage distance</w:t>
            </w:r>
            <w:r w:rsidR="00F4568D" w:rsidRPr="00D0416F">
              <w:t>, mm/kV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3173" w14:textId="23C44A82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11F9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476A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6BB2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18900801" w14:textId="77777777" w:rsidTr="00706D2E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EB97" w14:textId="3029C6BF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E36F" w14:textId="370E8977" w:rsidR="00F4568D" w:rsidRPr="00D0416F" w:rsidRDefault="00F4568D" w:rsidP="00706D2E">
            <w:r w:rsidRPr="00D0416F">
              <w:t>Primārais pievienojums/Primary terminals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029A" w14:textId="7EBC0C56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M10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8949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B054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531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0416F" w:rsidRPr="00D0416F" w14:paraId="7C28E560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44789" w14:textId="4DBA51F2" w:rsidR="00F4568D" w:rsidRPr="00706D2E" w:rsidRDefault="00F4568D" w:rsidP="00706D2E">
            <w:pPr>
              <w:pStyle w:val="Sarakstarindkopa"/>
              <w:spacing w:after="0"/>
              <w:ind w:left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909C4" w14:textId="08321283" w:rsidR="00F4568D" w:rsidRPr="00D0416F" w:rsidRDefault="00DC156B" w:rsidP="00706D2E">
            <w:pPr>
              <w:rPr>
                <w:color w:val="000000"/>
                <w:highlight w:val="yellow"/>
                <w:lang w:eastAsia="lv-LV"/>
              </w:rPr>
            </w:pPr>
            <w:r w:rsidRPr="00D0416F">
              <w:rPr>
                <w:b/>
                <w:bCs/>
                <w:color w:val="000000"/>
                <w:lang w:eastAsia="lv-LV"/>
              </w:rPr>
              <w:t>Konstrukcija/</w:t>
            </w:r>
            <w:r w:rsidR="009C5F84">
              <w:rPr>
                <w:b/>
                <w:bCs/>
                <w:color w:val="000000"/>
                <w:lang w:eastAsia="lv-LV"/>
              </w:rPr>
              <w:t xml:space="preserve"> </w:t>
            </w:r>
            <w:r w:rsidRPr="00D0416F">
              <w:rPr>
                <w:b/>
                <w:bCs/>
                <w:color w:val="000000"/>
                <w:lang w:eastAsia="lv-LV"/>
              </w:rPr>
              <w:t>Construction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895FB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EA476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81A62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9016F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7FEFEB25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CC2D" w14:textId="7FE69278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AFD8" w14:textId="3AFDF422" w:rsidR="00F4568D" w:rsidRPr="00D0416F" w:rsidRDefault="00F4568D" w:rsidP="00706D2E">
            <w:pPr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Ārtipa izpildījums/</w:t>
            </w:r>
            <w:r w:rsidRPr="00D0416F">
              <w:rPr>
                <w:color w:val="000000"/>
              </w:rPr>
              <w:t xml:space="preserve"> Outdoor operated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AE9D" w14:textId="71834D51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8E7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2048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2A98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5024752B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5208" w14:textId="4B8DF277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FB9C" w14:textId="03FCD0E8" w:rsidR="00F4568D" w:rsidRPr="00D0416F" w:rsidRDefault="00F4568D" w:rsidP="00706D2E">
            <w:pPr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Divpolu/</w:t>
            </w:r>
            <w:r w:rsidR="009C5F84">
              <w:rPr>
                <w:color w:val="000000"/>
                <w:lang w:eastAsia="lv-LV"/>
              </w:rPr>
              <w:t xml:space="preserve"> </w:t>
            </w:r>
            <w:r w:rsidRPr="00D0416F">
              <w:rPr>
                <w:color w:val="000000"/>
                <w:lang w:eastAsia="lv-LV"/>
              </w:rPr>
              <w:t>Double-pole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F82" w14:textId="29E051B5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8DEB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32FC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B362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139399CE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CFC6" w14:textId="1F9B9639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B7CB" w14:textId="14E7194B" w:rsidR="00F4568D" w:rsidRPr="00D0416F" w:rsidRDefault="00F4568D" w:rsidP="00706D2E">
            <w:pPr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Ar vienu sekundāro tinumu/</w:t>
            </w:r>
            <w:r w:rsidR="009C5F84">
              <w:rPr>
                <w:color w:val="000000"/>
                <w:lang w:eastAsia="lv-LV"/>
              </w:rPr>
              <w:t xml:space="preserve"> </w:t>
            </w:r>
            <w:r w:rsidRPr="00D0416F">
              <w:rPr>
                <w:color w:val="000000"/>
                <w:lang w:eastAsia="lv-LV"/>
              </w:rPr>
              <w:t>1-secondary core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0EC" w14:textId="722FCB8F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B00B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8CAE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E4A0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3274FC98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D368" w14:textId="2EDEDE20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FE58" w14:textId="300EA89C" w:rsidR="00F4568D" w:rsidRPr="00D0416F" w:rsidRDefault="00F4568D" w:rsidP="00706D2E">
            <w:pPr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Ar fiksācijas pamatni/</w:t>
            </w:r>
            <w:r w:rsidR="009C5F84">
              <w:rPr>
                <w:color w:val="000000"/>
                <w:lang w:eastAsia="lv-LV"/>
              </w:rPr>
              <w:t xml:space="preserve"> </w:t>
            </w:r>
            <w:r w:rsidRPr="00D0416F">
              <w:rPr>
                <w:color w:val="000000"/>
              </w:rPr>
              <w:t>With fixing base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D55" w14:textId="744EB0F4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AE23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6301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2BF3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C5F84" w:rsidRPr="00D0416F" w14:paraId="7D0EEE77" w14:textId="77777777" w:rsidTr="00706D2E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BAB9" w14:textId="36FC4E2A" w:rsidR="00F4568D" w:rsidRPr="00706D2E" w:rsidRDefault="00F4568D" w:rsidP="00706D2E">
            <w:pPr>
              <w:pStyle w:val="Sarakstarindkopa"/>
              <w:numPr>
                <w:ilvl w:val="0"/>
                <w:numId w:val="3"/>
              </w:numPr>
              <w:spacing w:after="0"/>
              <w:jc w:val="center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1D8E" w14:textId="51AC3F83" w:rsidR="00F4568D" w:rsidRPr="00D0416F" w:rsidRDefault="0069078D" w:rsidP="00706D2E">
            <w:pPr>
              <w:rPr>
                <w:b/>
                <w:bCs/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Ar sekundāro tinumu spa</w:t>
            </w:r>
            <w:r w:rsidR="00F4568D" w:rsidRPr="00D0416F">
              <w:rPr>
                <w:color w:val="000000"/>
                <w:lang w:eastAsia="lv-LV"/>
              </w:rPr>
              <w:t>iļu nosedzošu kārbu/</w:t>
            </w:r>
            <w:r w:rsidR="00F4568D" w:rsidRPr="00D0416F">
              <w:rPr>
                <w:color w:val="000000"/>
              </w:rPr>
              <w:t xml:space="preserve"> Sealable secondary terminal box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9BF7" w14:textId="0DE57739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  <w:r w:rsidRPr="00D0416F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223A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008E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4099" w14:textId="77777777" w:rsidR="00F4568D" w:rsidRPr="00D0416F" w:rsidRDefault="00F4568D" w:rsidP="00706D2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DADD4B5" w14:textId="77777777" w:rsidR="00216673" w:rsidRDefault="00216673" w:rsidP="00C15C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>
        <w:rPr>
          <w:bCs w:val="0"/>
          <w:noProof/>
          <w:sz w:val="24"/>
          <w:szCs w:val="22"/>
          <w:lang w:eastAsia="lv-LV"/>
        </w:rPr>
        <w:br w:type="page"/>
      </w:r>
    </w:p>
    <w:p w14:paraId="79B60AB5" w14:textId="1FAD7D54" w:rsidR="00F4568D" w:rsidRPr="00C15C97" w:rsidRDefault="00C15C97" w:rsidP="00C15C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C15C97">
        <w:rPr>
          <w:bCs w:val="0"/>
          <w:noProof/>
          <w:sz w:val="24"/>
          <w:szCs w:val="22"/>
          <w:lang w:eastAsia="lv-LV"/>
        </w:rPr>
        <w:lastRenderedPageBreak/>
        <w:t>Attēlam ir informatīvs raksturs/ The image is informative</w:t>
      </w:r>
    </w:p>
    <w:p w14:paraId="5162ECAB" w14:textId="1EDDAC1F" w:rsidR="005766AC" w:rsidRPr="00E77323" w:rsidRDefault="004B332D" w:rsidP="00CB0BC5">
      <w:pPr>
        <w:pStyle w:val="Nosaukums"/>
        <w:widowControl w:val="0"/>
      </w:pPr>
      <w:r>
        <w:rPr>
          <w:noProof/>
          <w:lang w:eastAsia="lv-LV"/>
        </w:rPr>
        <w:drawing>
          <wp:inline distT="0" distB="0" distL="0" distR="0" wp14:anchorId="7B0D5539" wp14:editId="498B5CD9">
            <wp:extent cx="2567940" cy="24688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6AC" w:rsidRPr="00E77323" w:rsidSect="00674F35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23E2D" w14:textId="77777777" w:rsidR="00D82140" w:rsidRDefault="00D82140" w:rsidP="00392BAA">
      <w:r>
        <w:separator/>
      </w:r>
    </w:p>
  </w:endnote>
  <w:endnote w:type="continuationSeparator" w:id="0">
    <w:p w14:paraId="070457DF" w14:textId="77777777" w:rsidR="00D82140" w:rsidRDefault="00D82140" w:rsidP="0039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015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1C422E" w14:textId="77777777" w:rsidR="0069078D" w:rsidRDefault="0069078D" w:rsidP="0069078D">
            <w:pPr>
              <w:pStyle w:val="Kjene"/>
              <w:jc w:val="center"/>
            </w:pPr>
            <w:r>
              <w:t xml:space="preserve">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</w:rPr>
              <w:fldChar w:fldCharType="separate"/>
            </w:r>
            <w:r w:rsidR="002E2567">
              <w:rPr>
                <w:bCs/>
                <w:noProof/>
              </w:rPr>
              <w:t>3</w:t>
            </w:r>
            <w:r>
              <w:rPr>
                <w:bCs/>
              </w:rPr>
              <w:fldChar w:fldCharType="end"/>
            </w:r>
            <w:r>
              <w:t xml:space="preserve"> no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</w:rPr>
              <w:fldChar w:fldCharType="separate"/>
            </w:r>
            <w:r w:rsidR="002E2567">
              <w:rPr>
                <w:bCs/>
                <w:noProof/>
              </w:rPr>
              <w:t>4</w:t>
            </w:r>
            <w:r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7B11D" w14:textId="77777777" w:rsidR="00D82140" w:rsidRDefault="00D82140" w:rsidP="00392BAA">
      <w:r>
        <w:separator/>
      </w:r>
    </w:p>
  </w:footnote>
  <w:footnote w:type="continuationSeparator" w:id="0">
    <w:p w14:paraId="1EE0E9B6" w14:textId="77777777" w:rsidR="00D82140" w:rsidRDefault="00D82140" w:rsidP="00392BAA">
      <w:r>
        <w:continuationSeparator/>
      </w:r>
    </w:p>
  </w:footnote>
  <w:footnote w:id="1">
    <w:p w14:paraId="5A077100" w14:textId="77777777" w:rsidR="00D0416F" w:rsidRDefault="00D0416F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6284BE9E" w14:textId="77777777" w:rsidR="00C15C97" w:rsidRDefault="00C15C97" w:rsidP="00C15C9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3A1F1E55" w14:textId="77777777" w:rsidR="00D0416F" w:rsidRDefault="00D0416F" w:rsidP="00D0416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5A27" w14:textId="29F8E3FA" w:rsidR="00677631" w:rsidRDefault="00706D2E" w:rsidP="00677631">
    <w:pPr>
      <w:pStyle w:val="Galvene"/>
      <w:jc w:val="right"/>
    </w:pPr>
    <w:r>
      <w:t xml:space="preserve">TS </w:t>
    </w:r>
    <w:r w:rsidR="00F4568D">
      <w:t>2706.</w:t>
    </w:r>
    <w:r w:rsidR="00571B1B">
      <w:t>1</w:t>
    </w:r>
    <w:r w:rsidR="00F4568D">
      <w:t>xx</w:t>
    </w:r>
    <w:r w:rsidR="00677631" w:rsidRPr="00677631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732B"/>
    <w:multiLevelType w:val="multilevel"/>
    <w:tmpl w:val="5A5CE65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A1969"/>
    <w:rsid w:val="000A79E3"/>
    <w:rsid w:val="000F2C03"/>
    <w:rsid w:val="000F3E6D"/>
    <w:rsid w:val="00114EDB"/>
    <w:rsid w:val="0012477D"/>
    <w:rsid w:val="00132DE7"/>
    <w:rsid w:val="00146DB7"/>
    <w:rsid w:val="00163CDC"/>
    <w:rsid w:val="00166D6D"/>
    <w:rsid w:val="001E51B4"/>
    <w:rsid w:val="002148A1"/>
    <w:rsid w:val="00216673"/>
    <w:rsid w:val="00243C49"/>
    <w:rsid w:val="00252315"/>
    <w:rsid w:val="002602C2"/>
    <w:rsid w:val="00265B41"/>
    <w:rsid w:val="002E2567"/>
    <w:rsid w:val="00313E81"/>
    <w:rsid w:val="00384293"/>
    <w:rsid w:val="00392BAA"/>
    <w:rsid w:val="00395FB0"/>
    <w:rsid w:val="003F29DA"/>
    <w:rsid w:val="00451A79"/>
    <w:rsid w:val="00464111"/>
    <w:rsid w:val="004809CA"/>
    <w:rsid w:val="004B332D"/>
    <w:rsid w:val="004F6913"/>
    <w:rsid w:val="005167BA"/>
    <w:rsid w:val="00524E6F"/>
    <w:rsid w:val="005376BD"/>
    <w:rsid w:val="00571B1B"/>
    <w:rsid w:val="005766AC"/>
    <w:rsid w:val="00586A28"/>
    <w:rsid w:val="005D063B"/>
    <w:rsid w:val="005E1C9D"/>
    <w:rsid w:val="00600493"/>
    <w:rsid w:val="00604CA9"/>
    <w:rsid w:val="006538F0"/>
    <w:rsid w:val="00674F35"/>
    <w:rsid w:val="00677631"/>
    <w:rsid w:val="0069078D"/>
    <w:rsid w:val="006A484C"/>
    <w:rsid w:val="006A64ED"/>
    <w:rsid w:val="006F166F"/>
    <w:rsid w:val="00706D2E"/>
    <w:rsid w:val="00724DF1"/>
    <w:rsid w:val="00726907"/>
    <w:rsid w:val="00731005"/>
    <w:rsid w:val="007357E5"/>
    <w:rsid w:val="007438E4"/>
    <w:rsid w:val="00750A1D"/>
    <w:rsid w:val="007817A5"/>
    <w:rsid w:val="007D0E85"/>
    <w:rsid w:val="007D13C7"/>
    <w:rsid w:val="007D5F61"/>
    <w:rsid w:val="008135E5"/>
    <w:rsid w:val="0081550D"/>
    <w:rsid w:val="00830500"/>
    <w:rsid w:val="00853F2A"/>
    <w:rsid w:val="008922FA"/>
    <w:rsid w:val="008B19DB"/>
    <w:rsid w:val="008C22FE"/>
    <w:rsid w:val="008D629E"/>
    <w:rsid w:val="009026F2"/>
    <w:rsid w:val="009030B1"/>
    <w:rsid w:val="0090340F"/>
    <w:rsid w:val="0091105D"/>
    <w:rsid w:val="00961CC1"/>
    <w:rsid w:val="009C5F84"/>
    <w:rsid w:val="009D4A19"/>
    <w:rsid w:val="00A12299"/>
    <w:rsid w:val="00A31FBF"/>
    <w:rsid w:val="00A53386"/>
    <w:rsid w:val="00A54506"/>
    <w:rsid w:val="00AC4D21"/>
    <w:rsid w:val="00AE6485"/>
    <w:rsid w:val="00AF13BC"/>
    <w:rsid w:val="00B91A16"/>
    <w:rsid w:val="00BA5E0F"/>
    <w:rsid w:val="00BA5F87"/>
    <w:rsid w:val="00BA73ED"/>
    <w:rsid w:val="00BD77FE"/>
    <w:rsid w:val="00BF5C86"/>
    <w:rsid w:val="00C03557"/>
    <w:rsid w:val="00C03CE6"/>
    <w:rsid w:val="00C15C97"/>
    <w:rsid w:val="00C834D5"/>
    <w:rsid w:val="00CA2FED"/>
    <w:rsid w:val="00CA4F16"/>
    <w:rsid w:val="00CA722D"/>
    <w:rsid w:val="00CA797A"/>
    <w:rsid w:val="00CB0BC5"/>
    <w:rsid w:val="00CD533E"/>
    <w:rsid w:val="00D0416F"/>
    <w:rsid w:val="00D611FB"/>
    <w:rsid w:val="00D67843"/>
    <w:rsid w:val="00D767AB"/>
    <w:rsid w:val="00D82140"/>
    <w:rsid w:val="00DC156B"/>
    <w:rsid w:val="00DE1F26"/>
    <w:rsid w:val="00E17FA2"/>
    <w:rsid w:val="00E26529"/>
    <w:rsid w:val="00E462BE"/>
    <w:rsid w:val="00E77323"/>
    <w:rsid w:val="00EE29E5"/>
    <w:rsid w:val="00EE7A88"/>
    <w:rsid w:val="00F009EB"/>
    <w:rsid w:val="00F4568D"/>
    <w:rsid w:val="00F45E34"/>
    <w:rsid w:val="00F816A5"/>
    <w:rsid w:val="00F92B13"/>
    <w:rsid w:val="00FD7419"/>
    <w:rsid w:val="00FE2CAB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92BAA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2BAA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392BAA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67763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7763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776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776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2252</Words>
  <Characters>1284</Characters>
  <Application>Microsoft Office Word</Application>
  <DocSecurity>0</DocSecurity>
  <Lines>10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2021-11-26T11:54:00Z</dcterms:created>
  <dcterms:modified xsi:type="dcterms:W3CDTF">2021-11-26T11:54:00Z</dcterms:modified>
  <cp:category/>
  <cp:contentStatus/>
</cp:coreProperties>
</file>