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B8880" w14:textId="12EDECF5" w:rsidR="00392BAA" w:rsidRDefault="00392BAA" w:rsidP="00392BAA">
      <w:pPr>
        <w:pStyle w:val="Nosaukums"/>
        <w:widowControl w:val="0"/>
        <w:rPr>
          <w:sz w:val="24"/>
        </w:rPr>
      </w:pPr>
      <w:r>
        <w:rPr>
          <w:sz w:val="24"/>
        </w:rPr>
        <w:t>TEHNISKĀ SPECIFIKĀCIJA/ TECHNICAL SPECIFICATION</w:t>
      </w:r>
      <w:r w:rsidRPr="00116E3F">
        <w:rPr>
          <w:sz w:val="24"/>
        </w:rPr>
        <w:t xml:space="preserve"> </w:t>
      </w:r>
      <w:r w:rsidR="00C21BAC">
        <w:rPr>
          <w:sz w:val="24"/>
        </w:rPr>
        <w:t xml:space="preserve">Nr. </w:t>
      </w:r>
      <w:r>
        <w:rPr>
          <w:sz w:val="24"/>
        </w:rPr>
        <w:t>TS</w:t>
      </w:r>
      <w:r w:rsidR="002370D1">
        <w:rPr>
          <w:sz w:val="24"/>
        </w:rPr>
        <w:t xml:space="preserve"> </w:t>
      </w:r>
      <w:r w:rsidR="001151EC">
        <w:rPr>
          <w:sz w:val="24"/>
        </w:rPr>
        <w:t>27</w:t>
      </w:r>
      <w:r w:rsidR="002933A9">
        <w:rPr>
          <w:sz w:val="24"/>
        </w:rPr>
        <w:t>36</w:t>
      </w:r>
      <w:r w:rsidR="00500FAF">
        <w:rPr>
          <w:sz w:val="24"/>
        </w:rPr>
        <w:t>.xxx v1</w:t>
      </w:r>
    </w:p>
    <w:p w14:paraId="6D70688B" w14:textId="5ED6EBFC" w:rsidR="00392BAA" w:rsidRPr="00CA722D" w:rsidRDefault="001151EC" w:rsidP="00392BAA">
      <w:pPr>
        <w:pStyle w:val="Nosaukums"/>
        <w:widowControl w:val="0"/>
        <w:rPr>
          <w:sz w:val="24"/>
          <w:szCs w:val="22"/>
        </w:rPr>
      </w:pPr>
      <w:r>
        <w:rPr>
          <w:sz w:val="24"/>
          <w:szCs w:val="22"/>
        </w:rPr>
        <w:t xml:space="preserve">Kabeļu </w:t>
      </w:r>
      <w:r w:rsidRPr="00A52BA5">
        <w:rPr>
          <w:sz w:val="24"/>
          <w:szCs w:val="22"/>
        </w:rPr>
        <w:t>nullsecības</w:t>
      </w:r>
      <w:r>
        <w:rPr>
          <w:sz w:val="24"/>
          <w:szCs w:val="22"/>
        </w:rPr>
        <w:t xml:space="preserve"> strāvmaņi</w:t>
      </w:r>
      <w:r w:rsidR="00392BAA">
        <w:rPr>
          <w:sz w:val="24"/>
        </w:rPr>
        <w:t xml:space="preserve">/ </w:t>
      </w:r>
      <w:r>
        <w:rPr>
          <w:sz w:val="24"/>
        </w:rPr>
        <w:t>Cable current transformers, residual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5"/>
        <w:gridCol w:w="6218"/>
        <w:gridCol w:w="2223"/>
        <w:gridCol w:w="3235"/>
        <w:gridCol w:w="1147"/>
        <w:gridCol w:w="1376"/>
      </w:tblGrid>
      <w:tr w:rsidR="004241A0" w:rsidRPr="004241A0" w14:paraId="3A5B23C2" w14:textId="77777777" w:rsidTr="002370D1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98BB" w14:textId="37A93452" w:rsidR="004241A0" w:rsidRPr="004241A0" w:rsidRDefault="004241A0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b/>
                <w:bCs/>
                <w:color w:val="000000"/>
                <w:lang w:eastAsia="lv-LV"/>
              </w:rPr>
              <w:t>Nr./ No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7B3" w14:textId="66BE041A" w:rsidR="004241A0" w:rsidRPr="004241A0" w:rsidRDefault="004241A0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b/>
                <w:bCs/>
                <w:color w:val="000000"/>
                <w:lang w:eastAsia="lv-LV"/>
              </w:rPr>
              <w:t>Apraksts</w:t>
            </w:r>
            <w:r w:rsidRPr="004241A0">
              <w:rPr>
                <w:rFonts w:eastAsia="Calibri"/>
                <w:b/>
                <w:bCs/>
                <w:lang w:val="en-US"/>
              </w:rPr>
              <w:t>/ Description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FF4" w14:textId="61D3ADD4" w:rsidR="004241A0" w:rsidRPr="004241A0" w:rsidRDefault="004241A0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b/>
                <w:bCs/>
                <w:color w:val="000000"/>
                <w:lang w:eastAsia="lv-LV"/>
              </w:rPr>
              <w:t xml:space="preserve">Minimālā tehniskā prasība/ </w:t>
            </w:r>
            <w:r w:rsidRPr="004241A0">
              <w:rPr>
                <w:rFonts w:eastAsia="Calibri"/>
                <w:b/>
                <w:bCs/>
                <w:lang w:val="en-US"/>
              </w:rPr>
              <w:t>Minimum technical requirement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C48" w14:textId="46AE1118" w:rsidR="004241A0" w:rsidRPr="004241A0" w:rsidRDefault="004241A0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  <w:r w:rsidRPr="004241A0">
              <w:rPr>
                <w:rFonts w:eastAsia="Calibri"/>
                <w:b/>
                <w:bCs/>
                <w:lang w:val="en-US"/>
              </w:rPr>
              <w:t>/ Specific technical description of the offered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B6D" w14:textId="141D01A5" w:rsidR="004241A0" w:rsidRPr="004241A0" w:rsidRDefault="004241A0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rFonts w:eastAsia="Calibri"/>
                <w:b/>
                <w:bCs/>
              </w:rPr>
              <w:t>Avots/ Source</w:t>
            </w:r>
            <w:r w:rsidRPr="004241A0">
              <w:rPr>
                <w:rStyle w:val="Vresatsauce"/>
                <w:rFonts w:eastAsia="Calibri"/>
                <w:b/>
                <w:bCs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2332" w14:textId="4411A28A" w:rsidR="004241A0" w:rsidRPr="004241A0" w:rsidRDefault="004241A0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b/>
                <w:bCs/>
                <w:color w:val="000000"/>
                <w:lang w:eastAsia="lv-LV"/>
              </w:rPr>
              <w:t>Piezīmes</w:t>
            </w:r>
            <w:r w:rsidRPr="004241A0">
              <w:rPr>
                <w:rFonts w:eastAsia="Calibri"/>
                <w:b/>
                <w:bCs/>
                <w:lang w:val="en-US"/>
              </w:rPr>
              <w:t>/ Remarks</w:t>
            </w:r>
          </w:p>
        </w:tc>
      </w:tr>
      <w:tr w:rsidR="00392BAA" w:rsidRPr="004241A0" w14:paraId="0B2FE0CB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5B20E" w14:textId="6A98481C" w:rsidR="00392BAA" w:rsidRPr="004241A0" w:rsidRDefault="00392BAA" w:rsidP="004241A0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C7FDB" w14:textId="77777777" w:rsidR="00392BAA" w:rsidRPr="004241A0" w:rsidRDefault="00392BAA" w:rsidP="004241A0">
            <w:pPr>
              <w:rPr>
                <w:color w:val="000000"/>
                <w:lang w:eastAsia="lv-LV"/>
              </w:rPr>
            </w:pPr>
            <w:r w:rsidRPr="004241A0">
              <w:rPr>
                <w:b/>
                <w:bCs/>
                <w:color w:val="000000"/>
                <w:lang w:eastAsia="lv-LV"/>
              </w:rPr>
              <w:t>Vispārīgā informācija/ General information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1B3F3" w14:textId="77777777" w:rsidR="00392BAA" w:rsidRPr="004241A0" w:rsidRDefault="00392BAA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13E61" w14:textId="77777777" w:rsidR="00392BAA" w:rsidRPr="004241A0" w:rsidRDefault="00392BAA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2E58E" w14:textId="77777777" w:rsidR="00392BAA" w:rsidRPr="004241A0" w:rsidRDefault="00392BAA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D5C03" w14:textId="77777777" w:rsidR="00392BAA" w:rsidRPr="004241A0" w:rsidRDefault="00392BAA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92BAA" w:rsidRPr="004241A0" w14:paraId="0B93E62E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F68" w14:textId="6F133C40" w:rsidR="00392BAA" w:rsidRPr="00502123" w:rsidRDefault="00392BAA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372" w14:textId="77777777" w:rsidR="00392BAA" w:rsidRPr="00502123" w:rsidRDefault="00392BAA" w:rsidP="004241A0">
            <w:pPr>
              <w:rPr>
                <w:color w:val="000000"/>
                <w:lang w:eastAsia="lv-LV"/>
              </w:rPr>
            </w:pPr>
            <w:r w:rsidRPr="00502123">
              <w:rPr>
                <w:color w:val="000000"/>
                <w:lang w:eastAsia="lv-LV"/>
              </w:rPr>
              <w:t>Ražotājs (nosaukums, atrašanās vieta)/ Manufacturer (name and location)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E03" w14:textId="77777777" w:rsidR="00392BAA" w:rsidRPr="004241A0" w:rsidRDefault="00392BAA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Norādīt informāciju/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DEB83" w14:textId="77777777" w:rsidR="00392BAA" w:rsidRPr="004241A0" w:rsidRDefault="00392BAA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D2EF" w14:textId="77777777" w:rsidR="00392BAA" w:rsidRPr="004241A0" w:rsidRDefault="00392BAA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0C90" w14:textId="77777777" w:rsidR="00392BAA" w:rsidRPr="004241A0" w:rsidRDefault="00392BAA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A6B5A" w:rsidRPr="004241A0" w14:paraId="5DE8CAB2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758" w14:textId="4FFB5A89" w:rsidR="004A6B5A" w:rsidRPr="004241A0" w:rsidRDefault="004A6B5A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EB85" w14:textId="498E5546" w:rsidR="004A6B5A" w:rsidRPr="004241A0" w:rsidRDefault="004A6B5A" w:rsidP="004241A0">
            <w:pPr>
              <w:pStyle w:val="Nosaukums"/>
              <w:widowControl w:val="0"/>
              <w:jc w:val="both"/>
              <w:rPr>
                <w:b w:val="0"/>
                <w:sz w:val="24"/>
              </w:rPr>
            </w:pPr>
            <w:r w:rsidRPr="004241A0">
              <w:rPr>
                <w:b w:val="0"/>
                <w:color w:val="000000"/>
                <w:sz w:val="24"/>
                <w:lang w:eastAsia="lv-LV"/>
              </w:rPr>
              <w:t>27</w:t>
            </w:r>
            <w:r w:rsidR="002933A9" w:rsidRPr="004241A0">
              <w:rPr>
                <w:b w:val="0"/>
                <w:color w:val="000000"/>
                <w:sz w:val="24"/>
                <w:lang w:eastAsia="lv-LV"/>
              </w:rPr>
              <w:t>36</w:t>
            </w:r>
            <w:r w:rsidRPr="004241A0">
              <w:rPr>
                <w:b w:val="0"/>
                <w:color w:val="000000"/>
                <w:sz w:val="24"/>
                <w:lang w:eastAsia="lv-LV"/>
              </w:rPr>
              <w:t>.001 Strāv</w:t>
            </w:r>
            <w:r w:rsidR="00BA44AA">
              <w:rPr>
                <w:b w:val="0"/>
                <w:color w:val="000000"/>
                <w:sz w:val="24"/>
                <w:lang w:eastAsia="lv-LV"/>
              </w:rPr>
              <w:t>mainis kabeļu, nullsecības</w:t>
            </w:r>
            <w:r w:rsidRPr="004241A0">
              <w:rPr>
                <w:b w:val="0"/>
                <w:color w:val="000000"/>
                <w:sz w:val="24"/>
                <w:lang w:eastAsia="lv-LV"/>
              </w:rPr>
              <w:t>, 50, 70, 100, 150/1A ar maināmo koeficientu/ Cable cur</w:t>
            </w:r>
            <w:r w:rsidR="00BA44AA">
              <w:rPr>
                <w:b w:val="0"/>
                <w:color w:val="000000"/>
                <w:sz w:val="24"/>
                <w:lang w:eastAsia="lv-LV"/>
              </w:rPr>
              <w:t>rent transformer, residual</w:t>
            </w:r>
            <w:r w:rsidRPr="004241A0">
              <w:rPr>
                <w:b w:val="0"/>
                <w:color w:val="000000"/>
                <w:sz w:val="24"/>
                <w:lang w:eastAsia="lv-LV"/>
              </w:rPr>
              <w:t>, 50, 70, 100, 150/1A multi ratio</w:t>
            </w:r>
            <w:r w:rsidR="00C21BAC" w:rsidRPr="004241A0">
              <w:rPr>
                <w:b w:val="0"/>
                <w:color w:val="000000"/>
                <w:sz w:val="24"/>
                <w:lang w:eastAsia="lv-LV"/>
              </w:rPr>
              <w:t xml:space="preserve"> </w:t>
            </w:r>
            <w:r w:rsidR="00C21BAC" w:rsidRPr="004241A0">
              <w:rPr>
                <w:rStyle w:val="Vresatsauce"/>
                <w:color w:val="000000"/>
                <w:sz w:val="24"/>
                <w:lang w:eastAsia="lv-LV"/>
              </w:rPr>
              <w:footnoteReference w:id="2"/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4222" w14:textId="24292D11" w:rsidR="004A6B5A" w:rsidRPr="004241A0" w:rsidRDefault="004241A0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 xml:space="preserve">Tipa apzīmējums/ Type </w:t>
            </w:r>
            <w:r w:rsidRPr="004241A0">
              <w:rPr>
                <w:rFonts w:eastAsia="Calibri"/>
                <w:lang w:val="en-US"/>
              </w:rPr>
              <w:t>reference</w:t>
            </w:r>
            <w:r w:rsidRPr="004241A0">
              <w:t xml:space="preserve"> </w:t>
            </w:r>
            <w:r w:rsidRPr="004241A0">
              <w:rPr>
                <w:rStyle w:val="Vresatsauce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D843" w14:textId="77777777" w:rsidR="004A6B5A" w:rsidRPr="004241A0" w:rsidRDefault="004A6B5A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47DF" w14:textId="77777777" w:rsidR="004A6B5A" w:rsidRPr="004241A0" w:rsidRDefault="004A6B5A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256E" w14:textId="77777777" w:rsidR="004A6B5A" w:rsidRPr="004241A0" w:rsidRDefault="004A6B5A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241A0" w:rsidRPr="004241A0" w14:paraId="566CD41E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CB2" w14:textId="78CD1A33" w:rsidR="004241A0" w:rsidRPr="004241A0" w:rsidRDefault="004241A0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7E03" w14:textId="548E40B4" w:rsidR="004241A0" w:rsidRPr="004241A0" w:rsidRDefault="004241A0" w:rsidP="004241A0">
            <w:pPr>
              <w:pStyle w:val="Nosaukums"/>
              <w:widowControl w:val="0"/>
              <w:jc w:val="both"/>
              <w:rPr>
                <w:b w:val="0"/>
                <w:color w:val="000000"/>
                <w:sz w:val="24"/>
                <w:lang w:eastAsia="lv-LV"/>
              </w:rPr>
            </w:pPr>
            <w:r w:rsidRPr="004241A0">
              <w:rPr>
                <w:b w:val="0"/>
                <w:color w:val="000000"/>
                <w:sz w:val="24"/>
                <w:lang w:eastAsia="lv-LV"/>
              </w:rPr>
              <w:t>2736.002 Strāv</w:t>
            </w:r>
            <w:r w:rsidR="00BA44AA">
              <w:rPr>
                <w:b w:val="0"/>
                <w:color w:val="000000"/>
                <w:sz w:val="24"/>
                <w:lang w:eastAsia="lv-LV"/>
              </w:rPr>
              <w:t>mainis kabeļu, nullsecības</w:t>
            </w:r>
            <w:r w:rsidRPr="004241A0">
              <w:rPr>
                <w:b w:val="0"/>
                <w:color w:val="000000"/>
                <w:sz w:val="24"/>
                <w:lang w:eastAsia="lv-LV"/>
              </w:rPr>
              <w:t>, 100/1A/ Cable cur</w:t>
            </w:r>
            <w:r w:rsidR="00BA44AA">
              <w:rPr>
                <w:b w:val="0"/>
                <w:color w:val="000000"/>
                <w:sz w:val="24"/>
                <w:lang w:eastAsia="lv-LV"/>
              </w:rPr>
              <w:t>rent transformer, residual</w:t>
            </w:r>
            <w:r w:rsidRPr="004241A0">
              <w:rPr>
                <w:b w:val="0"/>
                <w:color w:val="000000"/>
                <w:sz w:val="24"/>
                <w:lang w:eastAsia="lv-LV"/>
              </w:rPr>
              <w:t xml:space="preserve">, 100/1A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E84C" w14:textId="14B7618A" w:rsidR="004241A0" w:rsidRPr="004241A0" w:rsidRDefault="004241A0" w:rsidP="004241A0">
            <w:pPr>
              <w:pStyle w:val="Paraststmeklis"/>
              <w:spacing w:before="0" w:beforeAutospacing="0" w:after="0" w:afterAutospacing="0"/>
              <w:jc w:val="center"/>
            </w:pPr>
            <w:r w:rsidRPr="004241A0">
              <w:rPr>
                <w:color w:val="000000"/>
              </w:rPr>
              <w:t xml:space="preserve">Tipa apzīmējums/ Type </w:t>
            </w:r>
            <w:r w:rsidRPr="004241A0">
              <w:rPr>
                <w:rFonts w:eastAsia="Calibri"/>
                <w:lang w:val="en-US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FB9" w14:textId="77777777" w:rsidR="004241A0" w:rsidRPr="004241A0" w:rsidRDefault="004241A0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3F3" w14:textId="77777777" w:rsidR="004241A0" w:rsidRPr="004241A0" w:rsidRDefault="004241A0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46E0" w14:textId="77777777" w:rsidR="004241A0" w:rsidRPr="004241A0" w:rsidRDefault="004241A0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241A0" w:rsidRPr="004241A0" w14:paraId="3741A716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927" w14:textId="6F730DF6" w:rsidR="004241A0" w:rsidRPr="004241A0" w:rsidRDefault="004241A0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BDC3" w14:textId="0DB58F8B" w:rsidR="004241A0" w:rsidRPr="004241A0" w:rsidRDefault="004241A0" w:rsidP="004241A0">
            <w:pPr>
              <w:pStyle w:val="Nosaukums"/>
              <w:widowControl w:val="0"/>
              <w:jc w:val="both"/>
              <w:rPr>
                <w:b w:val="0"/>
                <w:color w:val="000000"/>
                <w:sz w:val="24"/>
                <w:lang w:eastAsia="lv-LV"/>
              </w:rPr>
            </w:pPr>
            <w:r w:rsidRPr="004241A0">
              <w:rPr>
                <w:b w:val="0"/>
                <w:color w:val="000000"/>
                <w:sz w:val="24"/>
                <w:lang w:eastAsia="lv-LV"/>
              </w:rPr>
              <w:t>2736.003 Strāv</w:t>
            </w:r>
            <w:r w:rsidR="00BA44AA">
              <w:rPr>
                <w:b w:val="0"/>
                <w:color w:val="000000"/>
                <w:sz w:val="24"/>
                <w:lang w:eastAsia="lv-LV"/>
              </w:rPr>
              <w:t>mainis kabeļu, nullsecības</w:t>
            </w:r>
            <w:r w:rsidRPr="004241A0">
              <w:rPr>
                <w:b w:val="0"/>
                <w:color w:val="000000"/>
                <w:sz w:val="24"/>
                <w:lang w:eastAsia="lv-LV"/>
              </w:rPr>
              <w:t>, 600/1A/ Cable cur</w:t>
            </w:r>
            <w:r w:rsidR="00BA44AA">
              <w:rPr>
                <w:b w:val="0"/>
                <w:color w:val="000000"/>
                <w:sz w:val="24"/>
                <w:lang w:eastAsia="lv-LV"/>
              </w:rPr>
              <w:t>rent transformer, residual</w:t>
            </w:r>
            <w:r w:rsidRPr="004241A0">
              <w:rPr>
                <w:b w:val="0"/>
                <w:color w:val="000000"/>
                <w:sz w:val="24"/>
                <w:lang w:eastAsia="lv-LV"/>
              </w:rPr>
              <w:t>, 600/1A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BC34" w14:textId="71CF467E" w:rsidR="004241A0" w:rsidRPr="004241A0" w:rsidRDefault="004241A0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 xml:space="preserve">Tipa apzīmējums/ Type </w:t>
            </w:r>
            <w:r w:rsidRPr="004241A0">
              <w:rPr>
                <w:rFonts w:eastAsia="Calibri"/>
                <w:lang w:val="en-US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09FC" w14:textId="77777777" w:rsidR="004241A0" w:rsidRPr="004241A0" w:rsidRDefault="004241A0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BC07" w14:textId="77777777" w:rsidR="004241A0" w:rsidRPr="004241A0" w:rsidRDefault="004241A0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03DA" w14:textId="77777777" w:rsidR="004241A0" w:rsidRPr="004241A0" w:rsidRDefault="004241A0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0997F813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070D6" w14:textId="2BEB84E3" w:rsidR="00C9167E" w:rsidRPr="004241A0" w:rsidRDefault="00C9167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A77E" w14:textId="77777777" w:rsidR="00C9167E" w:rsidRPr="004241A0" w:rsidRDefault="00C9167E" w:rsidP="004241A0">
            <w:pPr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 xml:space="preserve">Parauga piegāde laiks tehniskajai izvērtēšanai (pēc pieprasījuma), darba dienas/ </w:t>
            </w:r>
            <w:r w:rsidRPr="004241A0">
              <w:rPr>
                <w:lang w:val="en-US"/>
              </w:rPr>
              <w:t>Delivery time for sample technical check(on request), working days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803C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Norādīt vērtību/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7A7B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7DC1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0A03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48AFEAD2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614A25B" w14:textId="0555CF50" w:rsidR="00C9167E" w:rsidRPr="004241A0" w:rsidRDefault="00C9167E" w:rsidP="004241A0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0A55268" w14:textId="77777777" w:rsidR="00C9167E" w:rsidRPr="004241A0" w:rsidRDefault="00C9167E" w:rsidP="004241A0">
            <w:pPr>
              <w:rPr>
                <w:color w:val="000000"/>
                <w:lang w:eastAsia="lv-LV"/>
              </w:rPr>
            </w:pPr>
            <w:r w:rsidRPr="004241A0">
              <w:rPr>
                <w:b/>
                <w:bCs/>
                <w:color w:val="000000"/>
                <w:lang w:eastAsia="lv-LV"/>
              </w:rPr>
              <w:t>Standarti/ Standarts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70EFC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6C405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ADD64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1C8C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4C54383A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04A77" w14:textId="47FED12E" w:rsidR="00C9167E" w:rsidRPr="004241A0" w:rsidRDefault="00C9167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583CF" w14:textId="56142B49" w:rsidR="00C9167E" w:rsidRPr="004241A0" w:rsidRDefault="00C9167E" w:rsidP="004241A0">
            <w:pPr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Atbilstība standartam/ According standarts IEC 61869-1</w:t>
            </w:r>
            <w:r w:rsidR="004C4BC8" w:rsidRPr="004241A0">
              <w:rPr>
                <w:color w:val="000000"/>
                <w:lang w:eastAsia="lv-LV"/>
              </w:rPr>
              <w:t>, IEC 61869-2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6819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875C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AD10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1414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73171345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C1D6C" w14:textId="15ABB67E" w:rsidR="00C9167E" w:rsidRPr="004241A0" w:rsidRDefault="00C9167E" w:rsidP="004241A0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18E54" w14:textId="77777777" w:rsidR="00C9167E" w:rsidRPr="004241A0" w:rsidRDefault="00C9167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b/>
                <w:bCs/>
                <w:color w:val="000000"/>
                <w:lang w:eastAsia="lv-LV"/>
              </w:rPr>
              <w:t>Dokumentācija/ Documentation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FB0A" w14:textId="77777777" w:rsidR="00C9167E" w:rsidRPr="004241A0" w:rsidRDefault="00C9167E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49642" w14:textId="77777777" w:rsidR="00C9167E" w:rsidRPr="004241A0" w:rsidRDefault="00C9167E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543D5" w14:textId="77777777" w:rsidR="00C9167E" w:rsidRPr="004241A0" w:rsidRDefault="00C9167E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824C2" w14:textId="77777777" w:rsidR="00C9167E" w:rsidRPr="004241A0" w:rsidRDefault="00C9167E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8E6376" w:rsidRPr="004241A0" w14:paraId="7A3165E1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3461" w14:textId="7784BF03" w:rsidR="008E6376" w:rsidRPr="004241A0" w:rsidRDefault="008E6376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609C" w14:textId="77777777" w:rsidR="004241A0" w:rsidRPr="004241A0" w:rsidRDefault="004241A0" w:rsidP="004241A0">
            <w:pPr>
              <w:rPr>
                <w:color w:val="000000"/>
                <w:lang w:val="en-GB" w:eastAsia="lv-LV"/>
              </w:rPr>
            </w:pPr>
            <w:r w:rsidRPr="004241A0">
              <w:rPr>
                <w:color w:val="000000"/>
                <w:lang w:val="en-GB" w:eastAsia="lv-LV"/>
              </w:rPr>
              <w:t>Ir iesniegts preces attēls, kurš atbilst sekojošām prasībām/An image of the product that meets the following requirements has been submitted:</w:t>
            </w:r>
          </w:p>
          <w:p w14:paraId="28FD1498" w14:textId="77777777" w:rsidR="004241A0" w:rsidRPr="004241A0" w:rsidRDefault="004241A0" w:rsidP="004241A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4241A0">
              <w:rPr>
                <w:rFonts w:cs="Times New Roman"/>
                <w:color w:val="000000"/>
                <w:szCs w:val="24"/>
                <w:lang w:val="en-GB" w:eastAsia="lv-LV"/>
              </w:rPr>
              <w:t>".jpg" vai “.jpeg” formātā/ ".jpg" or ".jpeg" format</w:t>
            </w:r>
          </w:p>
          <w:p w14:paraId="100BCF7B" w14:textId="77777777" w:rsidR="004241A0" w:rsidRPr="004241A0" w:rsidRDefault="004241A0" w:rsidP="004241A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4241A0">
              <w:rPr>
                <w:rFonts w:cs="Times New Roman"/>
                <w:color w:val="000000"/>
                <w:szCs w:val="24"/>
                <w:lang w:val="en-GB" w:eastAsia="lv-LV"/>
              </w:rPr>
              <w:t>izšķiršanas spēja ne mazāka par 2Mpix/ resolution of at least 2Mpix</w:t>
            </w:r>
          </w:p>
          <w:p w14:paraId="3023675E" w14:textId="77777777" w:rsidR="004241A0" w:rsidRPr="004241A0" w:rsidRDefault="004241A0" w:rsidP="004241A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4241A0">
              <w:rPr>
                <w:rFonts w:cs="Times New Roman"/>
                <w:color w:val="000000"/>
                <w:szCs w:val="24"/>
                <w:lang w:val="en-GB" w:eastAsia="lv-LV"/>
              </w:rPr>
              <w:t>ir iespēja redzēt  visu preci un izlasīt visus uzrakstus, marķējumus uz tā/ the</w:t>
            </w:r>
            <w:r w:rsidRPr="004241A0">
              <w:rPr>
                <w:rFonts w:cs="Times New Roman"/>
                <w:szCs w:val="24"/>
              </w:rPr>
              <w:t xml:space="preserve"> </w:t>
            </w:r>
            <w:r w:rsidRPr="004241A0">
              <w:rPr>
                <w:rFonts w:cs="Times New Roman"/>
                <w:color w:val="000000"/>
                <w:szCs w:val="24"/>
                <w:lang w:val="en-GB" w:eastAsia="lv-LV"/>
              </w:rPr>
              <w:t>complete product can be seen and all the inscriptions markings on it can be read</w:t>
            </w:r>
          </w:p>
          <w:p w14:paraId="69870DF1" w14:textId="3ADF327F" w:rsidR="008E6376" w:rsidRPr="004241A0" w:rsidRDefault="004241A0" w:rsidP="004241A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4241A0">
              <w:rPr>
                <w:rFonts w:cs="Times New Roman"/>
                <w:color w:val="000000"/>
                <w:szCs w:val="24"/>
                <w:lang w:val="en-GB" w:eastAsia="lv-LV"/>
              </w:rPr>
              <w:t>attēls</w:t>
            </w:r>
            <w:r w:rsidRPr="004241A0">
              <w:rPr>
                <w:rFonts w:cs="Times New Roman"/>
                <w:color w:val="000000"/>
                <w:szCs w:val="24"/>
                <w:lang w:val="en-GB"/>
              </w:rPr>
              <w:t xml:space="preserve"> nav papildināts ar reklāmu/ the image does not contain any advertisement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D57A" w14:textId="77777777" w:rsidR="008E6376" w:rsidRPr="004241A0" w:rsidRDefault="008E6376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9DFD" w14:textId="77777777" w:rsidR="008E6376" w:rsidRPr="004241A0" w:rsidRDefault="008E6376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9F57" w14:textId="77777777" w:rsidR="008E6376" w:rsidRPr="004241A0" w:rsidRDefault="008E6376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1CB" w14:textId="77777777" w:rsidR="008E6376" w:rsidRPr="004241A0" w:rsidRDefault="008E6376" w:rsidP="004241A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8E6376" w:rsidRPr="004241A0" w14:paraId="65E7CC23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E6079" w14:textId="3AA0BB9E" w:rsidR="008E6376" w:rsidRPr="004241A0" w:rsidRDefault="008E6376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E5FD" w14:textId="354E7C67" w:rsidR="008E6376" w:rsidRPr="004241A0" w:rsidRDefault="008E6376" w:rsidP="004241A0">
            <w:pPr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val="en-GB" w:eastAsia="lv-LV"/>
              </w:rPr>
              <w:t>Oriģinālā lietošanas instrukcija sekojošās valodās /Original instructions for use in the following languages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EE132" w14:textId="77777777" w:rsidR="008E6376" w:rsidRPr="004241A0" w:rsidRDefault="008E6376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FD2C" w14:textId="77777777" w:rsidR="008E6376" w:rsidRPr="004241A0" w:rsidRDefault="008E6376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8229" w14:textId="77777777" w:rsidR="008E6376" w:rsidRPr="004241A0" w:rsidRDefault="008E6376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3E6E" w14:textId="77777777" w:rsidR="008E6376" w:rsidRPr="004241A0" w:rsidRDefault="008E6376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E6376" w:rsidRPr="004241A0" w14:paraId="39C99B7F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F542D" w14:textId="434A7B08" w:rsidR="008E6376" w:rsidRPr="004241A0" w:rsidRDefault="008E6376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06AE" w14:textId="123B7CEE" w:rsidR="008E6376" w:rsidRPr="002370D1" w:rsidRDefault="00AC5442" w:rsidP="004241A0">
            <w:pPr>
              <w:rPr>
                <w:color w:val="000000"/>
                <w:lang w:eastAsia="lv-LV"/>
              </w:rPr>
            </w:pPr>
            <w:r w:rsidRPr="002370D1">
              <w:t xml:space="preserve">Iesniegta deklarācija ar pielikumiem par atbilstību standartam </w:t>
            </w:r>
            <w:r w:rsidRPr="002370D1">
              <w:rPr>
                <w:color w:val="000000"/>
                <w:lang w:eastAsia="lv-LV"/>
              </w:rPr>
              <w:t>IEC 61869-1, IEC 61869-2/</w:t>
            </w:r>
            <w:r w:rsidRPr="002370D1">
              <w:rPr>
                <w:color w:val="000000"/>
                <w:lang w:val="en-GB" w:eastAsia="lv-LV"/>
              </w:rPr>
              <w:t xml:space="preserve"> Declaration of Conformity with annexes to standard </w:t>
            </w:r>
            <w:r w:rsidRPr="002370D1">
              <w:rPr>
                <w:color w:val="000000"/>
                <w:lang w:eastAsia="lv-LV"/>
              </w:rPr>
              <w:t xml:space="preserve">IEC 61869-1, </w:t>
            </w:r>
            <w:r w:rsidRPr="002370D1">
              <w:rPr>
                <w:color w:val="000000"/>
                <w:lang w:val="en-GB" w:eastAsia="lv-LV"/>
              </w:rPr>
              <w:t>IEC 61869-2 has been submitted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2C19" w14:textId="77777777" w:rsidR="008865A4" w:rsidRPr="004241A0" w:rsidRDefault="008865A4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 xml:space="preserve">Atbilst/ </w:t>
            </w:r>
            <w:r w:rsidRPr="004241A0">
              <w:rPr>
                <w:color w:val="000000"/>
                <w:lang w:val="en-US" w:eastAsia="lv-LV"/>
              </w:rPr>
              <w:t>Compliant</w:t>
            </w:r>
          </w:p>
          <w:p w14:paraId="0C16343B" w14:textId="2B070374" w:rsidR="008E6376" w:rsidRPr="004241A0" w:rsidRDefault="008E6376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6804" w14:textId="77777777" w:rsidR="008E6376" w:rsidRPr="004241A0" w:rsidRDefault="008E6376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3E37" w14:textId="77777777" w:rsidR="008E6376" w:rsidRPr="004241A0" w:rsidRDefault="008E6376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98E1" w14:textId="77777777" w:rsidR="008E6376" w:rsidRPr="004241A0" w:rsidRDefault="008E6376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3199498C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1CC42" w14:textId="1B5ECB8F" w:rsidR="00C9167E" w:rsidRPr="004241A0" w:rsidRDefault="00C9167E" w:rsidP="004241A0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5C8F4" w14:textId="77777777" w:rsidR="00C9167E" w:rsidRPr="002370D1" w:rsidRDefault="00C9167E" w:rsidP="004241A0">
            <w:pPr>
              <w:rPr>
                <w:color w:val="000000"/>
                <w:lang w:eastAsia="lv-LV"/>
              </w:rPr>
            </w:pPr>
            <w:r w:rsidRPr="002370D1">
              <w:rPr>
                <w:b/>
                <w:bCs/>
                <w:color w:val="000000"/>
                <w:lang w:eastAsia="lv-LV"/>
              </w:rPr>
              <w:t xml:space="preserve">Vides nosacījumi/ </w:t>
            </w:r>
            <w:r w:rsidRPr="002370D1">
              <w:rPr>
                <w:b/>
                <w:bCs/>
                <w:color w:val="000000"/>
                <w:lang w:val="en-US" w:eastAsia="lv-LV"/>
              </w:rPr>
              <w:t>Environmental conditions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B35B3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7CD93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64710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0EF4E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38BABB3F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AE7" w14:textId="1EB3E4C6" w:rsidR="00C9167E" w:rsidRPr="004241A0" w:rsidRDefault="00C9167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EDB" w14:textId="78E07C5F" w:rsidR="00C9167E" w:rsidRPr="002370D1" w:rsidRDefault="00C9167E" w:rsidP="004241A0">
            <w:pPr>
              <w:rPr>
                <w:color w:val="000000"/>
                <w:lang w:eastAsia="lv-LV"/>
              </w:rPr>
            </w:pPr>
            <w:r w:rsidRPr="002370D1">
              <w:rPr>
                <w:color w:val="000000"/>
                <w:lang w:eastAsia="lv-LV"/>
              </w:rPr>
              <w:t>Minimālā darba temperatūra (atbilstoši p.</w:t>
            </w:r>
            <w:r w:rsidR="004241A0" w:rsidRPr="002370D1">
              <w:rPr>
                <w:color w:val="000000"/>
                <w:lang w:eastAsia="lv-LV"/>
              </w:rPr>
              <w:t>9</w:t>
            </w:r>
            <w:r w:rsidRPr="002370D1">
              <w:rPr>
                <w:color w:val="000000"/>
                <w:lang w:eastAsia="lv-LV"/>
              </w:rPr>
              <w:t>.dokumentācijai)/ Lowest working temperature (according p.</w:t>
            </w:r>
            <w:r w:rsidR="004241A0" w:rsidRPr="002370D1">
              <w:rPr>
                <w:color w:val="000000"/>
                <w:lang w:eastAsia="lv-LV"/>
              </w:rPr>
              <w:t>9</w:t>
            </w:r>
            <w:r w:rsidRPr="002370D1">
              <w:rPr>
                <w:color w:val="000000"/>
                <w:lang w:eastAsia="lv-LV"/>
              </w:rPr>
              <w:t>.documentation)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205B" w14:textId="65774080" w:rsidR="00C9167E" w:rsidRPr="004241A0" w:rsidRDefault="004F3DA3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 xml:space="preserve"> -</w:t>
            </w:r>
            <w:r w:rsidR="00DD21A9" w:rsidRPr="004241A0">
              <w:rPr>
                <w:color w:val="000000"/>
                <w:lang w:eastAsia="lv-LV"/>
              </w:rPr>
              <w:t>25</w:t>
            </w:r>
            <w:r w:rsidR="00C9167E" w:rsidRPr="004241A0">
              <w:rPr>
                <w:color w:val="000000"/>
                <w:lang w:eastAsia="lv-LV"/>
              </w:rPr>
              <w:t>ºC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10C1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CA2E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092C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2434533A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26D7" w14:textId="765C3FC4" w:rsidR="00C9167E" w:rsidRPr="004241A0" w:rsidRDefault="00C9167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6D5" w14:textId="29C01682" w:rsidR="00C9167E" w:rsidRPr="002370D1" w:rsidRDefault="00C9167E" w:rsidP="004241A0">
            <w:pPr>
              <w:rPr>
                <w:color w:val="000000"/>
                <w:lang w:eastAsia="lv-LV"/>
              </w:rPr>
            </w:pPr>
            <w:r w:rsidRPr="002370D1">
              <w:rPr>
                <w:color w:val="000000"/>
                <w:lang w:eastAsia="lv-LV"/>
              </w:rPr>
              <w:t>Maksimālā darba temperatūra (atbilstoši p.</w:t>
            </w:r>
            <w:r w:rsidR="004241A0" w:rsidRPr="002370D1">
              <w:rPr>
                <w:color w:val="000000"/>
                <w:lang w:eastAsia="lv-LV"/>
              </w:rPr>
              <w:t>9</w:t>
            </w:r>
            <w:r w:rsidRPr="002370D1">
              <w:rPr>
                <w:color w:val="000000"/>
                <w:lang w:eastAsia="lv-LV"/>
              </w:rPr>
              <w:t>.</w:t>
            </w:r>
            <w:r w:rsidR="004241A0" w:rsidRPr="002370D1">
              <w:rPr>
                <w:color w:val="000000"/>
                <w:lang w:eastAsia="lv-LV"/>
              </w:rPr>
              <w:t xml:space="preserve"> </w:t>
            </w:r>
            <w:r w:rsidRPr="002370D1">
              <w:rPr>
                <w:color w:val="000000"/>
                <w:lang w:eastAsia="lv-LV"/>
              </w:rPr>
              <w:t>dokumentācijai)/</w:t>
            </w:r>
            <w:r w:rsidR="004241A0" w:rsidRPr="002370D1">
              <w:rPr>
                <w:color w:val="000000"/>
                <w:lang w:eastAsia="lv-LV"/>
              </w:rPr>
              <w:t xml:space="preserve"> </w:t>
            </w:r>
            <w:r w:rsidRPr="002370D1">
              <w:rPr>
                <w:color w:val="000000"/>
                <w:lang w:eastAsia="lv-LV"/>
              </w:rPr>
              <w:t>Highest temperature (according p.</w:t>
            </w:r>
            <w:r w:rsidR="004241A0" w:rsidRPr="002370D1">
              <w:rPr>
                <w:color w:val="000000"/>
                <w:lang w:eastAsia="lv-LV"/>
              </w:rPr>
              <w:t>9</w:t>
            </w:r>
            <w:r w:rsidRPr="002370D1">
              <w:rPr>
                <w:color w:val="000000"/>
                <w:lang w:eastAsia="lv-LV"/>
              </w:rPr>
              <w:t>.</w:t>
            </w:r>
            <w:r w:rsidR="004241A0" w:rsidRPr="002370D1">
              <w:rPr>
                <w:color w:val="000000"/>
                <w:lang w:eastAsia="lv-LV"/>
              </w:rPr>
              <w:t xml:space="preserve"> </w:t>
            </w:r>
            <w:r w:rsidRPr="002370D1">
              <w:rPr>
                <w:color w:val="000000"/>
                <w:lang w:eastAsia="lv-LV"/>
              </w:rPr>
              <w:t>documentation)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F59F" w14:textId="1886C870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+40ºC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78E1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1857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C22E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28106CA0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9CEF" w14:textId="4C07391D" w:rsidR="00C9167E" w:rsidRPr="004241A0" w:rsidRDefault="00C9167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2D88" w14:textId="714ADF56" w:rsidR="00C9167E" w:rsidRPr="004241A0" w:rsidRDefault="00C9167E" w:rsidP="004241A0">
            <w:pPr>
              <w:rPr>
                <w:color w:val="000000"/>
                <w:highlight w:val="yellow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Mitrums/</w:t>
            </w:r>
            <w:r w:rsidRPr="004241A0">
              <w:rPr>
                <w:color w:val="000000"/>
              </w:rPr>
              <w:t xml:space="preserve"> Rated humidity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706F" w14:textId="4A89180C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85%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045F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BD9A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7FC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1B140274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91B19" w14:textId="4C26F190" w:rsidR="00C9167E" w:rsidRPr="004241A0" w:rsidRDefault="00C9167E" w:rsidP="004241A0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17D94" w14:textId="77777777" w:rsidR="00C9167E" w:rsidRPr="004241A0" w:rsidRDefault="00C9167E" w:rsidP="004241A0">
            <w:pPr>
              <w:rPr>
                <w:color w:val="000000"/>
                <w:lang w:eastAsia="lv-LV"/>
              </w:rPr>
            </w:pPr>
            <w:r w:rsidRPr="004241A0">
              <w:rPr>
                <w:b/>
                <w:bCs/>
                <w:color w:val="000000"/>
                <w:lang w:eastAsia="lv-LV"/>
              </w:rPr>
              <w:t>Tehniskā informācija/ Technical information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B5507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9EB93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F2DD0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D3C03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64EEC5BD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DAEE" w14:textId="0D0E0DF6" w:rsidR="00C9167E" w:rsidRPr="004241A0" w:rsidRDefault="00C9167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BE8A" w14:textId="02142C27" w:rsidR="00C9167E" w:rsidRPr="004241A0" w:rsidRDefault="00C9167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Frekvence/</w:t>
            </w:r>
            <w:r w:rsidRPr="004241A0">
              <w:rPr>
                <w:color w:val="000000"/>
              </w:rPr>
              <w:t xml:space="preserve"> Frequency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AB6B" w14:textId="2FEA0354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50Hz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084D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6969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A94E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9167E" w:rsidRPr="004241A0" w14:paraId="2D2EB100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5C02" w14:textId="6F3A5860" w:rsidR="00C9167E" w:rsidRPr="004241A0" w:rsidRDefault="00C9167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7053" w14:textId="187CFD5B" w:rsidR="00C9167E" w:rsidRPr="004241A0" w:rsidRDefault="00BB28F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Nominālais</w:t>
            </w:r>
            <w:r w:rsidR="00C9167E" w:rsidRPr="004241A0">
              <w:rPr>
                <w:color w:val="000000"/>
                <w:lang w:eastAsia="lv-LV"/>
              </w:rPr>
              <w:t xml:space="preserve"> spriegums/</w:t>
            </w:r>
            <w:r w:rsidRPr="004241A0">
              <w:rPr>
                <w:color w:val="000000"/>
              </w:rPr>
              <w:t xml:space="preserve"> R</w:t>
            </w:r>
            <w:r w:rsidR="00C9167E" w:rsidRPr="004241A0">
              <w:rPr>
                <w:color w:val="000000"/>
              </w:rPr>
              <w:t>ated voltage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F174" w14:textId="0C90AF87" w:rsidR="00C9167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0,72</w:t>
            </w:r>
            <w:r w:rsidR="00C9167E" w:rsidRPr="004241A0">
              <w:rPr>
                <w:color w:val="000000"/>
                <w:lang w:eastAsia="lv-LV"/>
              </w:rPr>
              <w:t>kV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5B0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33C4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D672" w14:textId="77777777" w:rsidR="00C9167E" w:rsidRPr="004241A0" w:rsidRDefault="00C9167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179480DF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F022" w14:textId="08DE3429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20FE" w14:textId="7B3BD3F8" w:rsidR="00BB28FE" w:rsidRPr="004241A0" w:rsidRDefault="00BB28FE" w:rsidP="004241A0">
            <w:pPr>
              <w:rPr>
                <w:bCs/>
                <w:color w:val="000000"/>
                <w:lang w:eastAsia="lv-LV"/>
              </w:rPr>
            </w:pPr>
            <w:r w:rsidRPr="004241A0">
              <w:rPr>
                <w:bCs/>
                <w:color w:val="000000"/>
                <w:lang w:eastAsia="lv-LV"/>
              </w:rPr>
              <w:t>Nomināla primāra strāva</w:t>
            </w:r>
            <w:r w:rsidR="004F3DA3" w:rsidRPr="004241A0">
              <w:rPr>
                <w:bCs/>
                <w:color w:val="000000"/>
                <w:lang w:eastAsia="lv-LV"/>
              </w:rPr>
              <w:t xml:space="preserve"> </w:t>
            </w:r>
            <w:r w:rsidR="004F3DA3" w:rsidRPr="004241A0">
              <w:rPr>
                <w:color w:val="000000"/>
                <w:lang w:val="en-US"/>
              </w:rPr>
              <w:t>(atbilstoši p.</w:t>
            </w:r>
            <w:r w:rsidR="002370D1">
              <w:rPr>
                <w:bCs/>
                <w:color w:val="000000"/>
                <w:lang w:eastAsia="lv-LV"/>
              </w:rPr>
              <w:t xml:space="preserve"> 2-4</w:t>
            </w:r>
            <w:r w:rsidR="004F3DA3" w:rsidRPr="004241A0">
              <w:rPr>
                <w:color w:val="000000"/>
                <w:lang w:val="en-US"/>
              </w:rPr>
              <w:t xml:space="preserve"> norādītajam)</w:t>
            </w:r>
            <w:r w:rsidRPr="004241A0">
              <w:rPr>
                <w:bCs/>
                <w:color w:val="000000"/>
                <w:lang w:eastAsia="lv-LV"/>
              </w:rPr>
              <w:t xml:space="preserve">/ </w:t>
            </w:r>
            <w:r w:rsidRPr="004241A0">
              <w:rPr>
                <w:color w:val="000000"/>
              </w:rPr>
              <w:t>Rated primary current</w:t>
            </w:r>
            <w:r w:rsidR="004F3DA3" w:rsidRPr="004241A0">
              <w:rPr>
                <w:color w:val="000000"/>
              </w:rPr>
              <w:t xml:space="preserve"> </w:t>
            </w:r>
            <w:r w:rsidR="004F3DA3" w:rsidRPr="004241A0">
              <w:rPr>
                <w:color w:val="000000"/>
                <w:lang w:val="en-US"/>
              </w:rPr>
              <w:t xml:space="preserve"> (according specified in p.</w:t>
            </w:r>
            <w:r w:rsidR="002370D1">
              <w:rPr>
                <w:bCs/>
                <w:color w:val="000000"/>
                <w:lang w:eastAsia="lv-LV"/>
              </w:rPr>
              <w:t xml:space="preserve"> 2-4</w:t>
            </w:r>
            <w:r w:rsidR="004F3DA3" w:rsidRPr="004241A0">
              <w:rPr>
                <w:color w:val="000000"/>
                <w:lang w:val="en-US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858B" w14:textId="6986A01D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50A, 70A, 100A, 150A (</w:t>
            </w:r>
            <w:r w:rsidRPr="004241A0">
              <w:rPr>
                <w:color w:val="000000"/>
                <w:lang w:val="en-US" w:eastAsia="lv-LV"/>
              </w:rPr>
              <w:t>selectable</w:t>
            </w:r>
            <w:r w:rsidRPr="004241A0">
              <w:rPr>
                <w:color w:val="000000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F41A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2B4F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79CE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46BD7CED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3BBF" w14:textId="4F83B5A0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D26D" w14:textId="26B57A68" w:rsidR="00BB28FE" w:rsidRPr="004241A0" w:rsidRDefault="00BB28FE" w:rsidP="004241A0">
            <w:pPr>
              <w:rPr>
                <w:bCs/>
                <w:color w:val="000000"/>
                <w:lang w:eastAsia="lv-LV"/>
              </w:rPr>
            </w:pPr>
            <w:r w:rsidRPr="004241A0">
              <w:rPr>
                <w:bCs/>
                <w:color w:val="000000"/>
                <w:lang w:eastAsia="lv-LV"/>
              </w:rPr>
              <w:t>Nomināla primāra strāva</w:t>
            </w:r>
            <w:r w:rsidR="004F3DA3" w:rsidRPr="004241A0">
              <w:rPr>
                <w:bCs/>
                <w:color w:val="000000"/>
                <w:lang w:eastAsia="lv-LV"/>
              </w:rPr>
              <w:t xml:space="preserve"> </w:t>
            </w:r>
            <w:r w:rsidR="004F3DA3" w:rsidRPr="004241A0">
              <w:rPr>
                <w:color w:val="000000"/>
                <w:lang w:val="en-US"/>
              </w:rPr>
              <w:t>(atbilstoši p.</w:t>
            </w:r>
            <w:r w:rsidR="002370D1">
              <w:rPr>
                <w:bCs/>
                <w:color w:val="000000"/>
                <w:lang w:eastAsia="lv-LV"/>
              </w:rPr>
              <w:t xml:space="preserve"> 2-4</w:t>
            </w:r>
            <w:r w:rsidR="004F3DA3" w:rsidRPr="004241A0">
              <w:rPr>
                <w:color w:val="000000"/>
                <w:lang w:val="en-US"/>
              </w:rPr>
              <w:t xml:space="preserve"> norādītajam)</w:t>
            </w:r>
            <w:r w:rsidRPr="004241A0">
              <w:rPr>
                <w:bCs/>
                <w:color w:val="000000"/>
                <w:lang w:eastAsia="lv-LV"/>
              </w:rPr>
              <w:t xml:space="preserve">/ </w:t>
            </w:r>
            <w:r w:rsidRPr="004241A0">
              <w:rPr>
                <w:color w:val="000000"/>
              </w:rPr>
              <w:t>Rated primary current</w:t>
            </w:r>
            <w:r w:rsidR="004F3DA3" w:rsidRPr="004241A0">
              <w:rPr>
                <w:color w:val="000000"/>
              </w:rPr>
              <w:t xml:space="preserve"> </w:t>
            </w:r>
            <w:r w:rsidR="004F3DA3" w:rsidRPr="004241A0">
              <w:rPr>
                <w:color w:val="000000"/>
                <w:lang w:val="en-US"/>
              </w:rPr>
              <w:t xml:space="preserve"> (according specified in p.</w:t>
            </w:r>
            <w:r w:rsidR="002370D1">
              <w:rPr>
                <w:bCs/>
                <w:color w:val="000000"/>
                <w:lang w:eastAsia="lv-LV"/>
              </w:rPr>
              <w:t xml:space="preserve"> 2-4</w:t>
            </w:r>
            <w:r w:rsidR="004F3DA3" w:rsidRPr="004241A0">
              <w:rPr>
                <w:color w:val="000000"/>
                <w:lang w:val="en-US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060" w14:textId="6CB96840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100A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563C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E9BB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6BAB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112E5E5E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23E7" w14:textId="0ADBA5D4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4A2F" w14:textId="1B573246" w:rsidR="00BB28FE" w:rsidRPr="004241A0" w:rsidRDefault="00BB28FE" w:rsidP="004241A0">
            <w:pPr>
              <w:rPr>
                <w:bCs/>
                <w:color w:val="000000"/>
                <w:lang w:eastAsia="lv-LV"/>
              </w:rPr>
            </w:pPr>
            <w:r w:rsidRPr="004241A0">
              <w:rPr>
                <w:bCs/>
                <w:color w:val="000000"/>
                <w:lang w:eastAsia="lv-LV"/>
              </w:rPr>
              <w:t>Nomināla primāra strāva</w:t>
            </w:r>
            <w:r w:rsidR="004F3DA3" w:rsidRPr="004241A0">
              <w:rPr>
                <w:bCs/>
                <w:color w:val="000000"/>
                <w:lang w:eastAsia="lv-LV"/>
              </w:rPr>
              <w:t xml:space="preserve"> </w:t>
            </w:r>
            <w:r w:rsidR="004F3DA3" w:rsidRPr="004241A0">
              <w:rPr>
                <w:color w:val="000000"/>
                <w:lang w:val="en-US"/>
              </w:rPr>
              <w:t>(atbilstoši p.</w:t>
            </w:r>
            <w:r w:rsidR="002370D1">
              <w:rPr>
                <w:bCs/>
                <w:color w:val="000000"/>
                <w:lang w:eastAsia="lv-LV"/>
              </w:rPr>
              <w:t xml:space="preserve"> 2-4</w:t>
            </w:r>
            <w:r w:rsidR="004F3DA3" w:rsidRPr="004241A0">
              <w:rPr>
                <w:color w:val="000000"/>
                <w:lang w:val="en-US"/>
              </w:rPr>
              <w:t xml:space="preserve"> norādītajam)</w:t>
            </w:r>
            <w:r w:rsidRPr="004241A0">
              <w:rPr>
                <w:bCs/>
                <w:color w:val="000000"/>
                <w:lang w:eastAsia="lv-LV"/>
              </w:rPr>
              <w:t xml:space="preserve">/ </w:t>
            </w:r>
            <w:r w:rsidRPr="004241A0">
              <w:rPr>
                <w:color w:val="000000"/>
              </w:rPr>
              <w:t>Rated primary current</w:t>
            </w:r>
            <w:r w:rsidR="004F3DA3" w:rsidRPr="004241A0">
              <w:rPr>
                <w:color w:val="000000"/>
              </w:rPr>
              <w:t xml:space="preserve"> </w:t>
            </w:r>
            <w:r w:rsidR="004F3DA3" w:rsidRPr="004241A0">
              <w:rPr>
                <w:color w:val="000000"/>
                <w:lang w:val="en-US"/>
              </w:rPr>
              <w:t xml:space="preserve"> (according specified in p.</w:t>
            </w:r>
            <w:r w:rsidR="002370D1">
              <w:rPr>
                <w:bCs/>
                <w:color w:val="000000"/>
                <w:lang w:eastAsia="lv-LV"/>
              </w:rPr>
              <w:t xml:space="preserve"> 2-4</w:t>
            </w:r>
            <w:r w:rsidR="004F3DA3" w:rsidRPr="004241A0">
              <w:rPr>
                <w:color w:val="000000"/>
                <w:lang w:val="en-US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AAD1" w14:textId="1FE158C9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600A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E12D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F9A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7222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253DFBBE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821B" w14:textId="27755C4E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2F88" w14:textId="1AC6FAF2" w:rsidR="00BB28FE" w:rsidRPr="004241A0" w:rsidRDefault="00BB28F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</w:rPr>
              <w:t>Nomināla sekundāra strāva/ Rated secondary current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598E" w14:textId="5B3607C3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A508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4E8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2951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33651F82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CE2" w14:textId="5C62EF35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465" w14:textId="089528E8" w:rsidR="00BB28FE" w:rsidRPr="004241A0" w:rsidRDefault="00BB28F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Precizitātes klase/</w:t>
            </w:r>
            <w:r w:rsidRPr="004241A0">
              <w:rPr>
                <w:color w:val="000000"/>
              </w:rPr>
              <w:t xml:space="preserve"> Accuracy class 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6CAC" w14:textId="02F0A13B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10P10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BE21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C1F1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1F1A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003D13E8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5468" w14:textId="5A7F9A0C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F87E" w14:textId="12E53638" w:rsidR="00BB28FE" w:rsidRPr="004241A0" w:rsidRDefault="00BB28F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Nomināla jauda /</w:t>
            </w:r>
            <w:r w:rsidRPr="004241A0">
              <w:rPr>
                <w:color w:val="000000"/>
              </w:rPr>
              <w:t xml:space="preserve"> Rated power output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C406" w14:textId="26E3EE03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2VA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1A9B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9309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9B3C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23F34FBC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A566" w14:textId="6C45975F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FCE4" w14:textId="09632038" w:rsidR="00BB28FE" w:rsidRPr="004241A0" w:rsidRDefault="00BB28F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</w:rPr>
              <w:t>Termiskas izturības strāva (I</w:t>
            </w:r>
            <w:r w:rsidRPr="004241A0">
              <w:rPr>
                <w:color w:val="000000"/>
                <w:vertAlign w:val="subscript"/>
              </w:rPr>
              <w:t>th</w:t>
            </w:r>
            <w:r w:rsidRPr="004241A0">
              <w:rPr>
                <w:color w:val="000000"/>
              </w:rPr>
              <w:t>)/ Rated short-time thermal current (I</w:t>
            </w:r>
            <w:r w:rsidRPr="004241A0">
              <w:rPr>
                <w:color w:val="000000"/>
                <w:vertAlign w:val="subscript"/>
              </w:rPr>
              <w:t>th</w:t>
            </w:r>
            <w:r w:rsidRPr="004241A0">
              <w:rPr>
                <w:color w:val="000000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9190" w14:textId="7CABBBFA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10kA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403E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58D4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6960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72EC5FDC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7DDE" w14:textId="44CD0F9F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5A87" w14:textId="3F8BBD19" w:rsidR="00BB28FE" w:rsidRPr="004241A0" w:rsidRDefault="00BB28F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Pārbaudes spriegums 50Hz 1minūte/</w:t>
            </w:r>
            <w:r w:rsidRPr="004241A0">
              <w:rPr>
                <w:color w:val="000000"/>
              </w:rPr>
              <w:t xml:space="preserve"> Insulation test voltage 50 Hz 1 min.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E5AE" w14:textId="32B79EAB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3kV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08A0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8F63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715A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17CF658A" w14:textId="77777777" w:rsidTr="002370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1426" w14:textId="09DD2733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CE38" w14:textId="00EB901E" w:rsidR="00BB28FE" w:rsidRPr="004241A0" w:rsidRDefault="00BB28F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</w:rPr>
              <w:t xml:space="preserve">Sekundārais </w:t>
            </w:r>
            <w:r w:rsidR="004F3DA3" w:rsidRPr="004241A0">
              <w:rPr>
                <w:color w:val="000000"/>
              </w:rPr>
              <w:t xml:space="preserve">vadu </w:t>
            </w:r>
            <w:r w:rsidRPr="004241A0">
              <w:rPr>
                <w:color w:val="000000"/>
              </w:rPr>
              <w:t>pievienojums</w:t>
            </w:r>
            <w:r w:rsidR="00271023" w:rsidRPr="004241A0">
              <w:rPr>
                <w:color w:val="000000"/>
              </w:rPr>
              <w:t xml:space="preserve"> (S1-S2)</w:t>
            </w:r>
            <w:r w:rsidRPr="004241A0">
              <w:rPr>
                <w:color w:val="000000"/>
              </w:rPr>
              <w:t xml:space="preserve">/ Secondary </w:t>
            </w:r>
            <w:r w:rsidR="004F3DA3" w:rsidRPr="004241A0">
              <w:rPr>
                <w:color w:val="000000"/>
              </w:rPr>
              <w:t xml:space="preserve">conductor </w:t>
            </w:r>
            <w:r w:rsidRPr="004241A0">
              <w:rPr>
                <w:color w:val="000000"/>
              </w:rPr>
              <w:t>terminals (S1-S2)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2112" w14:textId="1F1A23FD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4mm</w:t>
            </w:r>
            <w:r w:rsidRPr="004241A0">
              <w:rPr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A81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3DF9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3B65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7C28E560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44789" w14:textId="04357A3E" w:rsidR="00BB28FE" w:rsidRPr="004241A0" w:rsidRDefault="00BB28FE" w:rsidP="004241A0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909C4" w14:textId="1E21F784" w:rsidR="00BB28FE" w:rsidRPr="004241A0" w:rsidRDefault="004F3DA3" w:rsidP="004241A0">
            <w:pPr>
              <w:rPr>
                <w:color w:val="000000"/>
                <w:highlight w:val="yellow"/>
                <w:lang w:eastAsia="lv-LV"/>
              </w:rPr>
            </w:pPr>
            <w:r w:rsidRPr="004241A0">
              <w:rPr>
                <w:b/>
                <w:bCs/>
                <w:color w:val="000000"/>
                <w:lang w:eastAsia="lv-LV"/>
              </w:rPr>
              <w:t xml:space="preserve">Konstrukcija/ </w:t>
            </w:r>
            <w:r w:rsidRPr="004241A0">
              <w:rPr>
                <w:b/>
                <w:bCs/>
                <w:color w:val="000000"/>
                <w:lang w:val="en-US" w:eastAsia="lv-LV"/>
              </w:rPr>
              <w:t>Construction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895FB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EA476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81A62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016F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7FEFEB25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C2D" w14:textId="129F3E2B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FD8" w14:textId="598B9A54" w:rsidR="00BB28FE" w:rsidRPr="004241A0" w:rsidRDefault="00BB28F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Iekštipa izpildījums/</w:t>
            </w:r>
            <w:r w:rsidRPr="004241A0">
              <w:rPr>
                <w:color w:val="000000"/>
              </w:rPr>
              <w:t xml:space="preserve"> Indoor operated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AE9D" w14:textId="71834D51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Atbilst/</w:t>
            </w:r>
            <w:r w:rsidRPr="004241A0">
              <w:rPr>
                <w:color w:val="000000"/>
                <w:lang w:val="en-US" w:eastAsia="lv-LV"/>
              </w:rPr>
              <w:t>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78E7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2048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2A98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5024752B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5208" w14:textId="0220C075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FB9C" w14:textId="2155D55A" w:rsidR="00BB28FE" w:rsidRPr="004241A0" w:rsidRDefault="00894ACA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Primārais tinums-vidēja sprieguma kabelis</w:t>
            </w:r>
            <w:r w:rsidR="00BB28FE" w:rsidRPr="004241A0">
              <w:rPr>
                <w:color w:val="000000"/>
                <w:lang w:eastAsia="lv-LV"/>
              </w:rPr>
              <w:t>/</w:t>
            </w:r>
            <w:r w:rsidR="00BB28FE" w:rsidRPr="004241A0">
              <w:rPr>
                <w:color w:val="000000"/>
                <w:lang w:val="en-US"/>
              </w:rPr>
              <w:t xml:space="preserve"> primary winding is a power cable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6F82" w14:textId="29E051B5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Atbilst/</w:t>
            </w:r>
            <w:r w:rsidRPr="004241A0">
              <w:rPr>
                <w:color w:val="000000"/>
                <w:lang w:val="en-US" w:eastAsia="lv-LV"/>
              </w:rPr>
              <w:t>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8DEB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32FC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B362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3274FC98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D368" w14:textId="3D83EAE5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FE58" w14:textId="605B9E6A" w:rsidR="00BB28FE" w:rsidRPr="004241A0" w:rsidRDefault="00BB28F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Ar fiksācijas pamatni/</w:t>
            </w:r>
            <w:r w:rsidRPr="004241A0">
              <w:rPr>
                <w:color w:val="000000"/>
              </w:rPr>
              <w:t xml:space="preserve"> With fixing base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4D55" w14:textId="744EB0F4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Atbilst/</w:t>
            </w:r>
            <w:r w:rsidRPr="004241A0">
              <w:rPr>
                <w:color w:val="000000"/>
                <w:lang w:val="en-US" w:eastAsia="lv-LV"/>
              </w:rPr>
              <w:t>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AE23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6301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2BF3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7D0EEE77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BAB9" w14:textId="08D73B59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1D8E" w14:textId="090EFE22" w:rsidR="00BB28FE" w:rsidRPr="004241A0" w:rsidRDefault="00BB28FE" w:rsidP="004241A0">
            <w:pPr>
              <w:rPr>
                <w:b/>
                <w:bCs/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 xml:space="preserve">Ar sekundāro tinumu </w:t>
            </w:r>
            <w:r w:rsidR="00EE2456" w:rsidRPr="004241A0">
              <w:rPr>
                <w:color w:val="000000"/>
                <w:lang w:eastAsia="lv-LV"/>
              </w:rPr>
              <w:t>spaiļu</w:t>
            </w:r>
            <w:r w:rsidRPr="004241A0">
              <w:rPr>
                <w:color w:val="000000"/>
                <w:lang w:eastAsia="lv-LV"/>
              </w:rPr>
              <w:t xml:space="preserve"> nosedzošu kārbu/</w:t>
            </w:r>
            <w:r w:rsidRPr="004241A0">
              <w:rPr>
                <w:color w:val="000000"/>
              </w:rPr>
              <w:t xml:space="preserve"> Sealable secondary terminal box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9BF7" w14:textId="0DE57739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Atbilst/</w:t>
            </w:r>
            <w:r w:rsidRPr="004241A0">
              <w:rPr>
                <w:color w:val="000000"/>
                <w:lang w:val="en-US" w:eastAsia="lv-LV"/>
              </w:rPr>
              <w:t>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223A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08E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4099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94ACA" w:rsidRPr="004241A0" w14:paraId="5509EEE4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F1EF" w14:textId="440C7BE1" w:rsidR="00894ACA" w:rsidRPr="004241A0" w:rsidRDefault="00894ACA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2767" w14:textId="57AB754A" w:rsidR="00894ACA" w:rsidRPr="004241A0" w:rsidRDefault="00894ACA" w:rsidP="004241A0">
            <w:pPr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val="en-US"/>
              </w:rPr>
              <w:t>Diametrs/Window diameter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827F" w14:textId="67BF7A56" w:rsidR="00894ACA" w:rsidRPr="004241A0" w:rsidRDefault="00894ACA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100mm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0127" w14:textId="77777777" w:rsidR="00894ACA" w:rsidRPr="004241A0" w:rsidRDefault="00894ACA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5CA" w14:textId="77777777" w:rsidR="00894ACA" w:rsidRPr="004241A0" w:rsidRDefault="00894ACA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014F" w14:textId="77777777" w:rsidR="00894ACA" w:rsidRPr="004241A0" w:rsidRDefault="00894ACA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B28FE" w:rsidRPr="004241A0" w14:paraId="7CD8D187" w14:textId="77777777" w:rsidTr="002370D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7D00" w14:textId="2DF94992" w:rsidR="00BB28FE" w:rsidRPr="004241A0" w:rsidRDefault="00BB28FE" w:rsidP="004241A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3CD9" w14:textId="30019F13" w:rsidR="00BB28FE" w:rsidRPr="004241A0" w:rsidRDefault="00C21CCB" w:rsidP="004241A0">
            <w:pPr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val="en-US"/>
              </w:rPr>
              <w:t>Ar dalīto korpusu</w:t>
            </w:r>
            <w:r w:rsidR="004F3DA3" w:rsidRPr="004241A0">
              <w:rPr>
                <w:color w:val="000000"/>
                <w:lang w:val="en-US"/>
              </w:rPr>
              <w:t xml:space="preserve"> </w:t>
            </w:r>
            <w:r w:rsidR="004F3DA3" w:rsidRPr="002370D1">
              <w:rPr>
                <w:color w:val="000000"/>
                <w:lang w:val="en-US"/>
              </w:rPr>
              <w:t>(p.3, 4</w:t>
            </w:r>
            <w:r w:rsidR="00A52BA5" w:rsidRPr="002370D1">
              <w:rPr>
                <w:color w:val="000000"/>
                <w:lang w:val="en-US"/>
              </w:rPr>
              <w:t xml:space="preserve"> strāvmaiņi</w:t>
            </w:r>
            <w:r w:rsidR="004F3DA3" w:rsidRPr="002370D1">
              <w:rPr>
                <w:color w:val="000000"/>
                <w:lang w:val="en-US"/>
              </w:rPr>
              <w:t>)</w:t>
            </w:r>
            <w:r w:rsidRPr="002370D1">
              <w:rPr>
                <w:color w:val="000000"/>
                <w:lang w:val="en-US"/>
              </w:rPr>
              <w:t>/</w:t>
            </w:r>
            <w:r w:rsidR="00894ACA" w:rsidRPr="002370D1">
              <w:rPr>
                <w:color w:val="000000"/>
                <w:lang w:val="en-US"/>
              </w:rPr>
              <w:t>Spl</w:t>
            </w:r>
            <w:r w:rsidR="00894ACA" w:rsidRPr="004241A0">
              <w:rPr>
                <w:color w:val="000000"/>
                <w:lang w:val="en-US"/>
              </w:rPr>
              <w:t>it ring core</w:t>
            </w:r>
            <w:r w:rsidR="004F3DA3" w:rsidRPr="004241A0">
              <w:rPr>
                <w:color w:val="000000"/>
                <w:lang w:val="en-US"/>
              </w:rPr>
              <w:t xml:space="preserve"> (p.3, 4</w:t>
            </w:r>
            <w:r w:rsidR="00A52BA5" w:rsidRPr="004241A0">
              <w:rPr>
                <w:color w:val="000000"/>
                <w:lang w:val="en-US"/>
              </w:rPr>
              <w:t xml:space="preserve"> current transformers</w:t>
            </w:r>
            <w:r w:rsidR="004F3DA3" w:rsidRPr="004241A0">
              <w:rPr>
                <w:color w:val="000000"/>
                <w:lang w:val="en-US"/>
              </w:rPr>
              <w:t>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0E20" w14:textId="62FE7036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  <w:r w:rsidRPr="004241A0">
              <w:rPr>
                <w:color w:val="000000"/>
                <w:lang w:eastAsia="lv-LV"/>
              </w:rPr>
              <w:t>Atbilst/Confirm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AB6E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7194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13B5" w14:textId="77777777" w:rsidR="00BB28FE" w:rsidRPr="004241A0" w:rsidRDefault="00BB28FE" w:rsidP="004241A0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7BCFF54D" w14:textId="77777777" w:rsidR="000B0C82" w:rsidRDefault="000B0C82" w:rsidP="00392BAA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4BB96463" w14:textId="77777777" w:rsidR="00BA44AA" w:rsidRDefault="00BA44AA" w:rsidP="00392BAA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224D13FE" w14:textId="77777777" w:rsidR="00BA44AA" w:rsidRDefault="00BA44AA" w:rsidP="00392BAA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1E450B4C" w14:textId="77777777" w:rsidR="00392BAA" w:rsidRPr="004241A0" w:rsidRDefault="00392BAA" w:rsidP="00392BAA">
      <w:pPr>
        <w:pStyle w:val="Nosaukums"/>
        <w:widowControl w:val="0"/>
        <w:rPr>
          <w:bCs w:val="0"/>
          <w:noProof/>
          <w:sz w:val="24"/>
          <w:lang w:eastAsia="lv-LV"/>
        </w:rPr>
      </w:pPr>
      <w:r w:rsidRPr="004241A0">
        <w:rPr>
          <w:bCs w:val="0"/>
          <w:noProof/>
          <w:sz w:val="24"/>
          <w:lang w:eastAsia="lv-LV"/>
        </w:rPr>
        <w:lastRenderedPageBreak/>
        <w:t>Attēlam ir informatīvs raksturs/ The image is informative</w:t>
      </w:r>
    </w:p>
    <w:p w14:paraId="5162ECAB" w14:textId="57F78A13" w:rsidR="005766AC" w:rsidRPr="00E77323" w:rsidRDefault="00C21CCB" w:rsidP="008E6376">
      <w:pPr>
        <w:pStyle w:val="Nosaukums"/>
        <w:widowControl w:val="0"/>
      </w:pPr>
      <w:r>
        <w:rPr>
          <w:noProof/>
          <w:lang w:eastAsia="lv-LV"/>
        </w:rPr>
        <w:drawing>
          <wp:inline distT="0" distB="0" distL="0" distR="0" wp14:anchorId="6997FE73" wp14:editId="070973AC">
            <wp:extent cx="2865120" cy="2087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CCB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4F488F22" wp14:editId="2DA7F23B">
            <wp:extent cx="2926080" cy="17297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6AC" w:rsidRPr="00E77323" w:rsidSect="00674F35">
      <w:headerReference w:type="default" r:id="rId9"/>
      <w:footerReference w:type="default" r:id="rId10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BE83F" w14:textId="77777777" w:rsidR="0031449E" w:rsidRDefault="0031449E" w:rsidP="00392BAA">
      <w:r>
        <w:separator/>
      </w:r>
    </w:p>
  </w:endnote>
  <w:endnote w:type="continuationSeparator" w:id="0">
    <w:p w14:paraId="729A5BD4" w14:textId="77777777" w:rsidR="0031449E" w:rsidRDefault="0031449E" w:rsidP="0039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0158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BC2C0B" w14:textId="77777777" w:rsidR="00EE2456" w:rsidRDefault="00EE2456" w:rsidP="00EE2456">
            <w:pPr>
              <w:pStyle w:val="Kjene"/>
              <w:jc w:val="center"/>
            </w:pPr>
            <w:r>
              <w:t xml:space="preserve">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</w:rPr>
              <w:fldChar w:fldCharType="separate"/>
            </w:r>
            <w:r w:rsidR="00BA44AA">
              <w:rPr>
                <w:bCs/>
                <w:noProof/>
              </w:rPr>
              <w:t>1</w:t>
            </w:r>
            <w:r>
              <w:rPr>
                <w:bCs/>
              </w:rPr>
              <w:fldChar w:fldCharType="end"/>
            </w:r>
            <w:r>
              <w:t xml:space="preserve"> no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</w:rPr>
              <w:fldChar w:fldCharType="separate"/>
            </w:r>
            <w:r w:rsidR="00BA44AA">
              <w:rPr>
                <w:bCs/>
                <w:noProof/>
              </w:rPr>
              <w:t>4</w:t>
            </w:r>
            <w:r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83336" w14:textId="77777777" w:rsidR="0031449E" w:rsidRDefault="0031449E" w:rsidP="00392BAA">
      <w:r>
        <w:separator/>
      </w:r>
    </w:p>
  </w:footnote>
  <w:footnote w:type="continuationSeparator" w:id="0">
    <w:p w14:paraId="52E32A1A" w14:textId="77777777" w:rsidR="0031449E" w:rsidRDefault="0031449E" w:rsidP="00392BAA">
      <w:r>
        <w:continuationSeparator/>
      </w:r>
    </w:p>
  </w:footnote>
  <w:footnote w:id="1">
    <w:p w14:paraId="37D4E145" w14:textId="77777777" w:rsidR="004241A0" w:rsidRDefault="004241A0" w:rsidP="009C765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 xml:space="preserve">Precīzs avots, kur atspoguļota tehniskā informācija (instrukcijas nosaukums un lapaspuse)/ </w:t>
      </w:r>
      <w:r w:rsidRPr="00503DF7">
        <w:rPr>
          <w:lang w:val="en-US"/>
        </w:rPr>
        <w:t>An accurate source presenting the technical information (title and page of the instruction)</w:t>
      </w:r>
    </w:p>
  </w:footnote>
  <w:footnote w:id="2">
    <w:p w14:paraId="345B9F0A" w14:textId="77777777" w:rsidR="00C21BAC" w:rsidRDefault="00C21BAC" w:rsidP="00C21BAC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“Sada</w:t>
      </w:r>
      <w:r>
        <w:t xml:space="preserve">les tīkls” materiālu kategorijas nosaukums un numurs/ </w:t>
      </w:r>
      <w:r w:rsidRPr="00554BEB">
        <w:t xml:space="preserve">Name and number of material category of </w:t>
      </w:r>
      <w:r w:rsidRPr="0028349C">
        <w:t>AS</w:t>
      </w:r>
      <w:r w:rsidRPr="00554BEB">
        <w:t xml:space="preserve"> “Sadales tīkls”</w:t>
      </w:r>
    </w:p>
  </w:footnote>
  <w:footnote w:id="3">
    <w:p w14:paraId="5AB2BB7E" w14:textId="77777777" w:rsidR="004241A0" w:rsidRDefault="004241A0" w:rsidP="004241A0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  <w:r w:rsidRPr="006C2439">
        <w:rPr>
          <w:color w:val="000000"/>
          <w:lang w:eastAsia="lv-LV"/>
        </w:rPr>
        <w:t xml:space="preserve">/ Specify type </w:t>
      </w:r>
      <w:r w:rsidRPr="006C2439">
        <w:rPr>
          <w:rFonts w:eastAsia="Calibri"/>
          <w:lang w:val="en-US"/>
        </w:rPr>
        <w:t>reference</w:t>
      </w:r>
      <w:r>
        <w:rPr>
          <w:rFonts w:eastAsia="Calibri"/>
          <w:lang w:val="en-US"/>
        </w:rPr>
        <w:t xml:space="preserve"> (model name</w:t>
      </w:r>
      <w:r w:rsidRPr="00A1141E">
        <w:rPr>
          <w:rFonts w:eastAsia="Calibri"/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5A27" w14:textId="6C8A86EA" w:rsidR="00677631" w:rsidRDefault="00677631" w:rsidP="00677631">
    <w:pPr>
      <w:pStyle w:val="Galvene"/>
      <w:jc w:val="right"/>
    </w:pPr>
    <w:r>
      <w:t>TS</w:t>
    </w:r>
    <w:r w:rsidR="002370D1">
      <w:t xml:space="preserve"> </w:t>
    </w:r>
    <w:r w:rsidR="001151EC">
      <w:t>27</w:t>
    </w:r>
    <w:r w:rsidR="002933A9">
      <w:t>36</w:t>
    </w:r>
    <w:r w:rsidR="00500FAF">
      <w:t>.xxx</w:t>
    </w:r>
    <w:r w:rsidRPr="00677631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4E30"/>
    <w:multiLevelType w:val="multilevel"/>
    <w:tmpl w:val="994ED67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44B0"/>
    <w:rsid w:val="00044187"/>
    <w:rsid w:val="00065A3D"/>
    <w:rsid w:val="000A1969"/>
    <w:rsid w:val="000A512F"/>
    <w:rsid w:val="000A5247"/>
    <w:rsid w:val="000B0C82"/>
    <w:rsid w:val="000E04A5"/>
    <w:rsid w:val="000E5EF2"/>
    <w:rsid w:val="000F3E6D"/>
    <w:rsid w:val="00114EDB"/>
    <w:rsid w:val="001151EC"/>
    <w:rsid w:val="0012477D"/>
    <w:rsid w:val="00146DB7"/>
    <w:rsid w:val="00163CDC"/>
    <w:rsid w:val="00166D6D"/>
    <w:rsid w:val="001C2839"/>
    <w:rsid w:val="001F77D5"/>
    <w:rsid w:val="002148A1"/>
    <w:rsid w:val="002370D1"/>
    <w:rsid w:val="00243C49"/>
    <w:rsid w:val="00247869"/>
    <w:rsid w:val="00271023"/>
    <w:rsid w:val="002933A9"/>
    <w:rsid w:val="002A5FB2"/>
    <w:rsid w:val="00313E81"/>
    <w:rsid w:val="0031449E"/>
    <w:rsid w:val="00316AB6"/>
    <w:rsid w:val="0037482C"/>
    <w:rsid w:val="00384293"/>
    <w:rsid w:val="00392BAA"/>
    <w:rsid w:val="003F29DA"/>
    <w:rsid w:val="004241A0"/>
    <w:rsid w:val="00451A79"/>
    <w:rsid w:val="00464111"/>
    <w:rsid w:val="004809CA"/>
    <w:rsid w:val="004A6B5A"/>
    <w:rsid w:val="004C4BC8"/>
    <w:rsid w:val="004D591E"/>
    <w:rsid w:val="004F3DA3"/>
    <w:rsid w:val="004F6913"/>
    <w:rsid w:val="00500FAF"/>
    <w:rsid w:val="00502123"/>
    <w:rsid w:val="00510FE5"/>
    <w:rsid w:val="005766AC"/>
    <w:rsid w:val="00586A28"/>
    <w:rsid w:val="005A0CFF"/>
    <w:rsid w:val="005D063B"/>
    <w:rsid w:val="00600493"/>
    <w:rsid w:val="006538F0"/>
    <w:rsid w:val="00674F35"/>
    <w:rsid w:val="00677631"/>
    <w:rsid w:val="006A484C"/>
    <w:rsid w:val="006A4CFF"/>
    <w:rsid w:val="006A64ED"/>
    <w:rsid w:val="006C25DB"/>
    <w:rsid w:val="00705544"/>
    <w:rsid w:val="00724DF1"/>
    <w:rsid w:val="00726907"/>
    <w:rsid w:val="007438E4"/>
    <w:rsid w:val="00773A13"/>
    <w:rsid w:val="007817A5"/>
    <w:rsid w:val="00796834"/>
    <w:rsid w:val="007A3EB7"/>
    <w:rsid w:val="007D13C7"/>
    <w:rsid w:val="007D4591"/>
    <w:rsid w:val="00800B0F"/>
    <w:rsid w:val="00815942"/>
    <w:rsid w:val="008324F1"/>
    <w:rsid w:val="008865A4"/>
    <w:rsid w:val="00887E87"/>
    <w:rsid w:val="008922FA"/>
    <w:rsid w:val="00894ACA"/>
    <w:rsid w:val="008C22FE"/>
    <w:rsid w:val="008D629E"/>
    <w:rsid w:val="008E6376"/>
    <w:rsid w:val="008F6773"/>
    <w:rsid w:val="009026F2"/>
    <w:rsid w:val="009030B1"/>
    <w:rsid w:val="0090340F"/>
    <w:rsid w:val="0091105D"/>
    <w:rsid w:val="00961CC1"/>
    <w:rsid w:val="009D4A19"/>
    <w:rsid w:val="009E662A"/>
    <w:rsid w:val="00A12299"/>
    <w:rsid w:val="00A52BA5"/>
    <w:rsid w:val="00A53386"/>
    <w:rsid w:val="00A7032E"/>
    <w:rsid w:val="00A75560"/>
    <w:rsid w:val="00AA439F"/>
    <w:rsid w:val="00AC4D21"/>
    <w:rsid w:val="00AC5442"/>
    <w:rsid w:val="00B4625B"/>
    <w:rsid w:val="00BA44AA"/>
    <w:rsid w:val="00BA5F87"/>
    <w:rsid w:val="00BA73ED"/>
    <w:rsid w:val="00BB28FE"/>
    <w:rsid w:val="00BD77FE"/>
    <w:rsid w:val="00BF5C86"/>
    <w:rsid w:val="00C03557"/>
    <w:rsid w:val="00C03CE6"/>
    <w:rsid w:val="00C21BAC"/>
    <w:rsid w:val="00C21CCB"/>
    <w:rsid w:val="00C3022E"/>
    <w:rsid w:val="00C817DB"/>
    <w:rsid w:val="00C834D5"/>
    <w:rsid w:val="00C9167E"/>
    <w:rsid w:val="00CA2FED"/>
    <w:rsid w:val="00CA722D"/>
    <w:rsid w:val="00CE59EE"/>
    <w:rsid w:val="00D61C6B"/>
    <w:rsid w:val="00D67843"/>
    <w:rsid w:val="00D767AB"/>
    <w:rsid w:val="00D83072"/>
    <w:rsid w:val="00DD21A9"/>
    <w:rsid w:val="00E17FA2"/>
    <w:rsid w:val="00E462BE"/>
    <w:rsid w:val="00E77323"/>
    <w:rsid w:val="00E77FC0"/>
    <w:rsid w:val="00E84664"/>
    <w:rsid w:val="00E96FC2"/>
    <w:rsid w:val="00EE2456"/>
    <w:rsid w:val="00F009EB"/>
    <w:rsid w:val="00F06EC5"/>
    <w:rsid w:val="00F45E34"/>
    <w:rsid w:val="00F54060"/>
    <w:rsid w:val="00F816A5"/>
    <w:rsid w:val="00F92B13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84293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641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641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64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2BAA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2BAA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unhideWhenUsed/>
    <w:rsid w:val="00392BAA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67763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77631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67763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77631"/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4D591E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2531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2021-11-26T11:55:00Z</dcterms:created>
  <dcterms:modified xsi:type="dcterms:W3CDTF">2021-11-26T11:55:00Z</dcterms:modified>
  <cp:category/>
  <cp:contentStatus/>
</cp:coreProperties>
</file>