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A0B3" w14:textId="00DA399F" w:rsidR="00EF3CEC" w:rsidRDefault="00116E3F" w:rsidP="00EF3CEC">
      <w:pPr>
        <w:pStyle w:val="Nosaukums"/>
        <w:widowControl w:val="0"/>
        <w:rPr>
          <w:sz w:val="24"/>
        </w:rPr>
      </w:pPr>
      <w:r>
        <w:rPr>
          <w:sz w:val="24"/>
        </w:rPr>
        <w:t>TEHNISKĀ SPECIFIKĀCIJA</w:t>
      </w:r>
      <w:r w:rsidR="00142EF1">
        <w:rPr>
          <w:sz w:val="24"/>
        </w:rPr>
        <w:t>/ TECHNICAL SPECIFICATION</w:t>
      </w:r>
      <w:r w:rsidRPr="00116E3F">
        <w:rPr>
          <w:sz w:val="24"/>
        </w:rPr>
        <w:t xml:space="preserve"> </w:t>
      </w:r>
      <w:r w:rsidR="005A4D4E">
        <w:rPr>
          <w:sz w:val="24"/>
        </w:rPr>
        <w:t xml:space="preserve">Nr. </w:t>
      </w:r>
      <w:r w:rsidR="000A36F9">
        <w:rPr>
          <w:sz w:val="24"/>
        </w:rPr>
        <w:t>TS</w:t>
      </w:r>
      <w:r w:rsidR="005A4D4E">
        <w:rPr>
          <w:sz w:val="24"/>
        </w:rPr>
        <w:t xml:space="preserve"> </w:t>
      </w:r>
      <w:r w:rsidR="003A23FF" w:rsidRPr="003A23FF">
        <w:rPr>
          <w:sz w:val="24"/>
        </w:rPr>
        <w:t>2901.</w:t>
      </w:r>
      <w:r w:rsidR="00C01853">
        <w:rPr>
          <w:sz w:val="24"/>
        </w:rPr>
        <w:t>00</w:t>
      </w:r>
      <w:r w:rsidR="00205FE1">
        <w:rPr>
          <w:sz w:val="24"/>
        </w:rPr>
        <w:t>2</w:t>
      </w:r>
      <w:r w:rsidR="00DB1D3F">
        <w:rPr>
          <w:sz w:val="24"/>
        </w:rPr>
        <w:t>-</w:t>
      </w:r>
      <w:r w:rsidR="008A01B9">
        <w:rPr>
          <w:sz w:val="24"/>
        </w:rPr>
        <w:t>003</w:t>
      </w:r>
      <w:r w:rsidR="00DB56C6">
        <w:rPr>
          <w:sz w:val="24"/>
        </w:rPr>
        <w:t xml:space="preserve"> </w:t>
      </w:r>
      <w:r w:rsidR="00995AB9" w:rsidRPr="00DB56C6">
        <w:rPr>
          <w:sz w:val="24"/>
        </w:rPr>
        <w:t>v1</w:t>
      </w:r>
    </w:p>
    <w:p w14:paraId="2567FFC0" w14:textId="4BD92EA6" w:rsidR="00FA1CBE" w:rsidRPr="00CA722D" w:rsidRDefault="00504609" w:rsidP="00EF3CEC">
      <w:pPr>
        <w:pStyle w:val="Nosaukums"/>
        <w:widowControl w:val="0"/>
        <w:rPr>
          <w:sz w:val="24"/>
          <w:szCs w:val="22"/>
        </w:rPr>
      </w:pPr>
      <w:r w:rsidRPr="00947869">
        <w:rPr>
          <w:sz w:val="24"/>
        </w:rPr>
        <w:t>Izvads zemējuma, daļēji cinkots tērauds, d=10 mm</w:t>
      </w:r>
      <w:r>
        <w:rPr>
          <w:sz w:val="24"/>
        </w:rPr>
        <w:t>/ E</w:t>
      </w:r>
      <w:r w:rsidRPr="00947869">
        <w:rPr>
          <w:sz w:val="24"/>
        </w:rPr>
        <w:t>arthing</w:t>
      </w:r>
      <w:r>
        <w:rPr>
          <w:sz w:val="24"/>
        </w:rPr>
        <w:t xml:space="preserve"> o</w:t>
      </w:r>
      <w:r w:rsidRPr="00947869">
        <w:rPr>
          <w:sz w:val="24"/>
        </w:rPr>
        <w:t>utlet, partially galvanized steel, d = 10 mm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0"/>
        <w:gridCol w:w="6230"/>
        <w:gridCol w:w="2414"/>
        <w:gridCol w:w="2995"/>
        <w:gridCol w:w="1139"/>
        <w:gridCol w:w="1366"/>
      </w:tblGrid>
      <w:tr w:rsidR="00384293" w:rsidRPr="00835A97" w14:paraId="5162EB35" w14:textId="77777777" w:rsidTr="00253FC6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341311A5" w:rsidR="00384293" w:rsidRPr="00835A97" w:rsidRDefault="00F46D3A" w:rsidP="00835A97">
            <w:pPr>
              <w:pStyle w:val="Sarakstarindkopa"/>
              <w:spacing w:after="0" w:line="240" w:lineRule="auto"/>
              <w:ind w:left="0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 xml:space="preserve">Nr./ </w:t>
            </w:r>
            <w:r w:rsidR="00CE6E26">
              <w:rPr>
                <w:b/>
                <w:bCs/>
                <w:color w:val="000000"/>
                <w:lang w:eastAsia="lv-LV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35769D78" w:rsidR="00384293" w:rsidRPr="00835A97" w:rsidRDefault="00384293" w:rsidP="00835A97">
            <w:pPr>
              <w:rPr>
                <w:b/>
                <w:bCs/>
                <w:color w:val="000000"/>
                <w:lang w:eastAsia="lv-LV"/>
              </w:rPr>
            </w:pPr>
            <w:r w:rsidRPr="00835A97">
              <w:rPr>
                <w:b/>
                <w:bCs/>
                <w:color w:val="000000"/>
                <w:lang w:eastAsia="lv-LV"/>
              </w:rPr>
              <w:t>Apraksts</w:t>
            </w:r>
            <w:r w:rsidR="00BC72DC" w:rsidRPr="00835A97">
              <w:rPr>
                <w:rFonts w:eastAsia="Calibri"/>
                <w:b/>
                <w:bCs/>
                <w:lang w:val="en-US"/>
              </w:rPr>
              <w:t>/</w:t>
            </w:r>
            <w:r w:rsidR="001C73E7" w:rsidRPr="00835A97">
              <w:rPr>
                <w:rFonts w:eastAsia="Calibri"/>
                <w:b/>
                <w:bCs/>
                <w:lang w:val="en-US"/>
              </w:rPr>
              <w:t xml:space="preserve"> </w:t>
            </w:r>
            <w:r w:rsidR="00BC72DC" w:rsidRPr="00835A97">
              <w:rPr>
                <w:rFonts w:eastAsia="Calibri"/>
                <w:b/>
                <w:bCs/>
                <w:lang w:val="en-US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0FF31817" w:rsidR="00384293" w:rsidRPr="00835A97" w:rsidRDefault="00384293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35A97">
              <w:rPr>
                <w:b/>
                <w:bCs/>
                <w:color w:val="000000"/>
                <w:lang w:eastAsia="lv-LV"/>
              </w:rPr>
              <w:t>Minimāla tehniskā prasība</w:t>
            </w:r>
            <w:r w:rsidR="00BC72DC" w:rsidRPr="00835A97">
              <w:rPr>
                <w:b/>
                <w:bCs/>
                <w:color w:val="000000"/>
                <w:lang w:eastAsia="lv-LV"/>
              </w:rPr>
              <w:t xml:space="preserve">/ </w:t>
            </w:r>
            <w:r w:rsidR="00BC72DC" w:rsidRPr="00835A97">
              <w:rPr>
                <w:rFonts w:eastAsia="Calibri"/>
                <w:b/>
                <w:bCs/>
                <w:lang w:val="en-US"/>
              </w:rPr>
              <w:t>Minimal technical requirement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27DDFABD" w:rsidR="00384293" w:rsidRPr="00835A97" w:rsidRDefault="00384293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35A97">
              <w:rPr>
                <w:b/>
                <w:bCs/>
                <w:color w:val="000000"/>
                <w:lang w:eastAsia="lv-LV"/>
              </w:rPr>
              <w:t>Piedāvātā produkta konkrētais tehniskais apraksts</w:t>
            </w:r>
            <w:r w:rsidR="00BC72DC" w:rsidRPr="00835A97">
              <w:rPr>
                <w:rFonts w:eastAsia="Calibri"/>
                <w:b/>
                <w:bCs/>
                <w:lang w:val="en-US"/>
              </w:rPr>
              <w:t>/ The offer with technical 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0961AF9E" w:rsidR="00075658" w:rsidRPr="00835A97" w:rsidRDefault="009C7654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35A97">
              <w:rPr>
                <w:rFonts w:eastAsia="Calibri"/>
                <w:b/>
                <w:bCs/>
              </w:rPr>
              <w:t>Avots/ Source</w:t>
            </w:r>
            <w:r w:rsidR="00075658" w:rsidRPr="00835A97">
              <w:rPr>
                <w:rStyle w:val="Vresatsauce"/>
                <w:rFonts w:eastAsia="Calibri"/>
                <w:b/>
                <w:bCs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3561F0F3" w:rsidR="00384293" w:rsidRPr="00835A97" w:rsidRDefault="00384293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35A97">
              <w:rPr>
                <w:b/>
                <w:bCs/>
                <w:color w:val="000000"/>
                <w:lang w:eastAsia="lv-LV"/>
              </w:rPr>
              <w:t>Piezīmes</w:t>
            </w:r>
            <w:r w:rsidR="00BC72DC" w:rsidRPr="00835A97">
              <w:rPr>
                <w:rFonts w:eastAsia="Calibri"/>
                <w:b/>
                <w:bCs/>
                <w:lang w:val="en-US"/>
              </w:rPr>
              <w:t>/ Remarks</w:t>
            </w:r>
          </w:p>
        </w:tc>
      </w:tr>
      <w:tr w:rsidR="00384293" w:rsidRPr="00835A97" w14:paraId="5162EB43" w14:textId="77777777" w:rsidTr="00253FC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23271E5D" w:rsidR="00384293" w:rsidRPr="00835A97" w:rsidRDefault="00384293" w:rsidP="00835A97">
            <w:pPr>
              <w:pStyle w:val="Sarakstarindkopa"/>
              <w:spacing w:after="0" w:line="240" w:lineRule="auto"/>
              <w:ind w:left="0"/>
              <w:rPr>
                <w:b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143F98A8" w:rsidR="00384293" w:rsidRPr="00835A97" w:rsidRDefault="001C4BC5" w:rsidP="00835A97">
            <w:pPr>
              <w:rPr>
                <w:color w:val="000000"/>
                <w:lang w:eastAsia="lv-LV"/>
              </w:rPr>
            </w:pPr>
            <w:r w:rsidRPr="00835A97">
              <w:rPr>
                <w:b/>
                <w:bCs/>
                <w:color w:val="000000"/>
                <w:lang w:eastAsia="lv-LV"/>
              </w:rPr>
              <w:t>Vispārīgā informācija</w:t>
            </w:r>
            <w:r w:rsidR="00142EF1" w:rsidRPr="00835A97">
              <w:rPr>
                <w:b/>
                <w:bCs/>
                <w:color w:val="000000"/>
                <w:lang w:eastAsia="lv-LV"/>
              </w:rPr>
              <w:t xml:space="preserve">/ </w:t>
            </w:r>
            <w:r w:rsidR="00820E4A" w:rsidRPr="00835A97">
              <w:rPr>
                <w:b/>
                <w:bCs/>
                <w:color w:val="000000"/>
                <w:lang w:eastAsia="lv-LV"/>
              </w:rPr>
              <w:t>General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835A97" w:rsidRDefault="00384293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835A97" w:rsidRDefault="00384293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835A97" w:rsidRDefault="00384293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835A97" w:rsidRDefault="00384293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84293" w:rsidRPr="00835A97" w14:paraId="5162EB4A" w14:textId="77777777" w:rsidTr="00253FC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2EC487EA" w:rsidR="00384293" w:rsidRPr="00835A97" w:rsidRDefault="00384293" w:rsidP="00971947">
            <w:pPr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5A77C0B3" w:rsidR="00384293" w:rsidRPr="00835A97" w:rsidRDefault="00CA4B29" w:rsidP="00835A97">
            <w:pPr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Ražotājs (</w:t>
            </w:r>
            <w:r w:rsidR="00F445E7" w:rsidRPr="00835A97">
              <w:rPr>
                <w:color w:val="000000"/>
                <w:lang w:eastAsia="lv-LV"/>
              </w:rPr>
              <w:t>nosaukums, atrašanās vieta</w:t>
            </w:r>
            <w:r w:rsidRPr="00835A97">
              <w:rPr>
                <w:color w:val="000000"/>
                <w:lang w:eastAsia="lv-LV"/>
              </w:rPr>
              <w:t>)</w:t>
            </w:r>
            <w:r w:rsidR="00142EF1" w:rsidRPr="00835A97">
              <w:rPr>
                <w:color w:val="000000"/>
                <w:lang w:eastAsia="lv-LV"/>
              </w:rPr>
              <w:t xml:space="preserve">/ </w:t>
            </w:r>
            <w:r w:rsidRPr="00835A97">
              <w:rPr>
                <w:color w:val="000000"/>
                <w:lang w:eastAsia="lv-LV"/>
              </w:rPr>
              <w:t>Manufacturer (</w:t>
            </w:r>
            <w:r w:rsidR="00142EF1" w:rsidRPr="00835A97">
              <w:rPr>
                <w:color w:val="000000"/>
                <w:lang w:eastAsia="lv-LV"/>
              </w:rPr>
              <w:t>name and location</w:t>
            </w:r>
            <w:r w:rsidRPr="00835A97">
              <w:rPr>
                <w:color w:val="000000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1C59DD37" w:rsidR="00384293" w:rsidRPr="00835A97" w:rsidRDefault="00F90408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Norādīt</w:t>
            </w:r>
            <w:r w:rsidR="00142EF1" w:rsidRPr="00835A97">
              <w:rPr>
                <w:color w:val="000000"/>
                <w:lang w:eastAsia="lv-LV"/>
              </w:rPr>
              <w:t>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835A97" w:rsidRDefault="00384293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835A97" w:rsidRDefault="00384293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835A97" w:rsidRDefault="00384293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47869" w:rsidRPr="00835A97" w14:paraId="4C5197A6" w14:textId="77777777" w:rsidTr="00253FC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1FD4C" w14:textId="449EE357" w:rsidR="00947869" w:rsidRPr="00835A97" w:rsidRDefault="0094786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F101F" w14:textId="755A2F55" w:rsidR="00AD5833" w:rsidRPr="00835A97" w:rsidRDefault="00947869" w:rsidP="000E7E86">
            <w:pPr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2901.00</w:t>
            </w:r>
            <w:r w:rsidR="00205FE1" w:rsidRPr="00835A97">
              <w:rPr>
                <w:color w:val="000000"/>
                <w:lang w:eastAsia="lv-LV"/>
              </w:rPr>
              <w:t>2</w:t>
            </w:r>
            <w:r w:rsidRPr="00835A97">
              <w:rPr>
                <w:color w:val="000000"/>
                <w:lang w:eastAsia="lv-LV"/>
              </w:rPr>
              <w:t xml:space="preserve"> Izvads zemējuma, daļēji cinkots tērauds, d=10mm, </w:t>
            </w:r>
            <w:r w:rsidR="00AD5833" w:rsidRPr="00835A97">
              <w:rPr>
                <w:color w:val="000000"/>
                <w:lang w:eastAsia="lv-LV"/>
              </w:rPr>
              <w:t>2,</w:t>
            </w:r>
            <w:r w:rsidR="00205FE1" w:rsidRPr="00835A97">
              <w:rPr>
                <w:color w:val="000000"/>
                <w:lang w:eastAsia="lv-LV"/>
              </w:rPr>
              <w:t>7m</w:t>
            </w:r>
            <w:r w:rsidR="00AD5833" w:rsidRPr="00835A97">
              <w:rPr>
                <w:color w:val="000000"/>
                <w:lang w:eastAsia="lv-LV"/>
              </w:rPr>
              <w:t xml:space="preserve">/Earthing outlet, </w:t>
            </w:r>
            <w:r w:rsidR="00F90408" w:rsidRPr="00835A97">
              <w:rPr>
                <w:color w:val="000000"/>
                <w:lang w:eastAsia="lv-LV"/>
              </w:rPr>
              <w:t>partialy galvanized steel, d=10</w:t>
            </w:r>
            <w:r w:rsidR="00AD5833" w:rsidRPr="00835A97">
              <w:rPr>
                <w:color w:val="000000"/>
                <w:lang w:eastAsia="lv-LV"/>
              </w:rPr>
              <w:t>mm, 2,7m</w:t>
            </w:r>
            <w:r w:rsidR="00835A97" w:rsidRPr="00C91AC4">
              <w:rPr>
                <w:rStyle w:val="Vresatsauce"/>
                <w:color w:val="000000"/>
                <w:lang w:eastAsia="lv-LV"/>
              </w:rPr>
              <w:footnoteReference w:id="2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A41FE" w14:textId="6E41C418" w:rsidR="00947869" w:rsidRPr="00835A97" w:rsidRDefault="00835A97" w:rsidP="00835A97">
            <w:pPr>
              <w:jc w:val="center"/>
              <w:rPr>
                <w:color w:val="000000"/>
                <w:lang w:eastAsia="lv-LV"/>
              </w:rPr>
            </w:pPr>
            <w:r w:rsidRPr="005055A7">
              <w:rPr>
                <w:color w:val="000000"/>
                <w:lang w:eastAsia="lv-LV"/>
              </w:rPr>
              <w:t xml:space="preserve">Tipa apzīmējums/ Type </w:t>
            </w:r>
            <w:r w:rsidRPr="005055A7">
              <w:rPr>
                <w:rFonts w:eastAsia="Calibri"/>
                <w:lang w:val="en-US"/>
              </w:rPr>
              <w:t>reference</w:t>
            </w:r>
            <w:r w:rsidRPr="00335D1F">
              <w:rPr>
                <w:sz w:val="20"/>
                <w:szCs w:val="20"/>
              </w:rPr>
              <w:t xml:space="preserve"> </w:t>
            </w:r>
            <w:r w:rsidRPr="00944044">
              <w:rPr>
                <w:rStyle w:val="Vresatsauce"/>
                <w:szCs w:val="20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60BF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776D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5AA1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416834D8" w14:textId="77777777" w:rsidTr="00253FC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63AB0" w14:textId="1E845773" w:rsidR="008A01B9" w:rsidRPr="00835A97" w:rsidRDefault="008A01B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644E2" w14:textId="1FD6C764" w:rsidR="008A01B9" w:rsidRPr="00835A97" w:rsidRDefault="008A01B9" w:rsidP="000E7E86">
            <w:pPr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2901.003 Izvads zemējuma</w:t>
            </w:r>
            <w:r w:rsidR="00F90408" w:rsidRPr="00835A97">
              <w:rPr>
                <w:color w:val="000000"/>
                <w:lang w:eastAsia="lv-LV"/>
              </w:rPr>
              <w:t>, daļēji cinkots tērauds, d=10</w:t>
            </w:r>
            <w:r w:rsidRPr="00835A97">
              <w:rPr>
                <w:color w:val="000000"/>
                <w:lang w:eastAsia="lv-LV"/>
              </w:rPr>
              <w:t>mm, 1,5m/</w:t>
            </w:r>
            <w:r w:rsidR="0089300D">
              <w:rPr>
                <w:color w:val="000000"/>
                <w:lang w:eastAsia="lv-LV"/>
              </w:rPr>
              <w:t xml:space="preserve"> </w:t>
            </w:r>
            <w:r w:rsidRPr="00835A97">
              <w:rPr>
                <w:color w:val="000000"/>
                <w:lang w:eastAsia="lv-LV"/>
              </w:rPr>
              <w:t xml:space="preserve">Earthing outlet, </w:t>
            </w:r>
            <w:r w:rsidR="00F90408" w:rsidRPr="00835A97">
              <w:rPr>
                <w:color w:val="000000"/>
                <w:lang w:eastAsia="lv-LV"/>
              </w:rPr>
              <w:t>partialy galvanized steel, d=10</w:t>
            </w:r>
            <w:r w:rsidRPr="00835A97">
              <w:rPr>
                <w:color w:val="000000"/>
                <w:lang w:eastAsia="lv-LV"/>
              </w:rPr>
              <w:t>mm, 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D6EDC" w14:textId="74FFBD12" w:rsidR="008A01B9" w:rsidRPr="00835A97" w:rsidRDefault="00835A97" w:rsidP="00835A97">
            <w:pPr>
              <w:jc w:val="center"/>
              <w:rPr>
                <w:color w:val="000000"/>
                <w:lang w:eastAsia="lv-LV"/>
              </w:rPr>
            </w:pPr>
            <w:r w:rsidRPr="005055A7">
              <w:rPr>
                <w:color w:val="000000"/>
                <w:lang w:eastAsia="lv-LV"/>
              </w:rPr>
              <w:t xml:space="preserve">Tipa apzīmējums/ Type </w:t>
            </w:r>
            <w:r w:rsidRPr="005055A7">
              <w:rPr>
                <w:rFonts w:eastAsia="Calibri"/>
                <w:lang w:val="en-US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E92E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5BD6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D738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438E4" w:rsidRPr="00835A97" w14:paraId="5162EB66" w14:textId="77777777" w:rsidTr="00253FC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561B9E42" w:rsidR="007438E4" w:rsidRPr="00835A97" w:rsidRDefault="007438E4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20C96A06" w:rsidR="007438E4" w:rsidRPr="00835A97" w:rsidRDefault="007A2673" w:rsidP="00835A97">
            <w:pPr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Parauga piegāde laiks tehniskajai</w:t>
            </w:r>
            <w:r w:rsidR="007438E4" w:rsidRPr="00835A97">
              <w:rPr>
                <w:color w:val="000000"/>
                <w:lang w:eastAsia="lv-LV"/>
              </w:rPr>
              <w:t xml:space="preserve"> izvērtēšanai (pēc pieprasījuma)</w:t>
            </w:r>
            <w:r w:rsidRPr="00835A97">
              <w:rPr>
                <w:color w:val="000000"/>
                <w:lang w:eastAsia="lv-LV"/>
              </w:rPr>
              <w:t xml:space="preserve">, </w:t>
            </w:r>
            <w:r w:rsidR="00A76C6A" w:rsidRPr="00835A97">
              <w:rPr>
                <w:color w:val="000000"/>
                <w:lang w:eastAsia="lv-LV"/>
              </w:rPr>
              <w:t xml:space="preserve">darba </w:t>
            </w:r>
            <w:r w:rsidRPr="00835A97">
              <w:rPr>
                <w:color w:val="000000"/>
                <w:lang w:eastAsia="lv-LV"/>
              </w:rPr>
              <w:t>dienas</w:t>
            </w:r>
            <w:r w:rsidR="001245BF" w:rsidRPr="00835A97">
              <w:rPr>
                <w:color w:val="000000"/>
                <w:lang w:eastAsia="lv-LV"/>
              </w:rPr>
              <w:t xml:space="preserve">/ </w:t>
            </w:r>
            <w:r w:rsidR="001245BF" w:rsidRPr="00835A97">
              <w:rPr>
                <w:lang w:val="en-US"/>
              </w:rPr>
              <w:t>Delivery time for sample technical check</w:t>
            </w:r>
            <w:r w:rsidR="00DA1BF8" w:rsidRPr="00835A97">
              <w:rPr>
                <w:lang w:val="en-US"/>
              </w:rPr>
              <w:t xml:space="preserve"> </w:t>
            </w:r>
            <w:r w:rsidR="001245BF" w:rsidRPr="00835A97">
              <w:rPr>
                <w:lang w:val="en-US"/>
              </w:rPr>
              <w:t>(on request), working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2F038BAC" w:rsidR="007438E4" w:rsidRPr="00835A97" w:rsidRDefault="00F90408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Norādīt/</w:t>
            </w:r>
            <w:r w:rsidR="001245BF" w:rsidRPr="00835A97">
              <w:rPr>
                <w:color w:val="000000"/>
                <w:lang w:eastAsia="lv-LV"/>
              </w:rPr>
              <w:t xml:space="preserve">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835A97" w:rsidRDefault="007438E4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835A97" w:rsidRDefault="007438E4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835A97" w:rsidRDefault="007438E4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406A0" w:rsidRPr="00835A97" w14:paraId="7F5CE0A8" w14:textId="77777777" w:rsidTr="00253FC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7C932EC0" w:rsidR="008406A0" w:rsidRPr="00835A97" w:rsidRDefault="008406A0" w:rsidP="00835A97">
            <w:pPr>
              <w:pStyle w:val="Sarakstarindkopa"/>
              <w:spacing w:after="0" w:line="240" w:lineRule="auto"/>
              <w:ind w:left="0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5716143F" w:rsidR="008406A0" w:rsidRPr="00835A97" w:rsidRDefault="008406A0" w:rsidP="00835A97">
            <w:pPr>
              <w:rPr>
                <w:color w:val="000000"/>
                <w:lang w:eastAsia="lv-LV"/>
              </w:rPr>
            </w:pPr>
            <w:r w:rsidRPr="00835A97">
              <w:rPr>
                <w:b/>
                <w:bCs/>
                <w:color w:val="000000"/>
                <w:lang w:eastAsia="lv-LV"/>
              </w:rPr>
              <w:t>Standarti</w:t>
            </w:r>
            <w:r w:rsidR="001245BF" w:rsidRPr="00835A97">
              <w:rPr>
                <w:b/>
                <w:bCs/>
                <w:color w:val="000000"/>
                <w:lang w:eastAsia="lv-LV"/>
              </w:rPr>
              <w:t>/ Standarts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8406A0" w:rsidRPr="00835A97" w:rsidRDefault="008406A0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8406A0" w:rsidRPr="00835A97" w:rsidRDefault="008406A0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8406A0" w:rsidRPr="00835A97" w:rsidRDefault="008406A0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8406A0" w:rsidRPr="00835A97" w:rsidRDefault="008406A0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47869" w:rsidRPr="00835A97" w14:paraId="459F2357" w14:textId="77777777" w:rsidTr="00253FC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C787" w14:textId="357587B8" w:rsidR="00947869" w:rsidRPr="00835A97" w:rsidRDefault="0094786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B4D5F" w14:textId="1FC7AF3A" w:rsidR="00947869" w:rsidRPr="00835A97" w:rsidRDefault="00947869" w:rsidP="00835A97">
            <w:pPr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 xml:space="preserve">Atbilstība standartam/ According standarts </w:t>
            </w:r>
            <w:r w:rsidR="00766470" w:rsidRPr="00835A97">
              <w:rPr>
                <w:color w:val="000000"/>
                <w:lang w:eastAsia="lv-LV"/>
              </w:rPr>
              <w:t>LVS EN IEC 62561-2</w:t>
            </w:r>
            <w:r w:rsidR="00F90408" w:rsidRPr="00835A97">
              <w:rPr>
                <w:color w:val="000000"/>
                <w:lang w:eastAsia="lv-LV"/>
              </w:rPr>
              <w:t>- 2018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432B8" w14:textId="517D2250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8454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48EF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B810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47869" w:rsidRPr="00835A97" w14:paraId="4797690F" w14:textId="77777777" w:rsidTr="00253FC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78E45D01" w:rsidR="00947869" w:rsidRPr="00835A97" w:rsidRDefault="0094786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1C067056" w:rsidR="00947869" w:rsidRPr="00835A97" w:rsidRDefault="00947869" w:rsidP="00835A97">
            <w:pPr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 xml:space="preserve">Atbilstība standartam/ According standarts </w:t>
            </w:r>
            <w:r w:rsidR="00766470" w:rsidRPr="00835A97">
              <w:rPr>
                <w:color w:val="000000"/>
                <w:lang w:eastAsia="lv-LV"/>
              </w:rPr>
              <w:t>LVS EN ISO 1461</w:t>
            </w:r>
            <w:r w:rsidR="00F90408" w:rsidRPr="00835A97">
              <w:rPr>
                <w:color w:val="000000"/>
                <w:lang w:eastAsia="lv-LV"/>
              </w:rPr>
              <w:t>- 2009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3DC3D84C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47869" w:rsidRPr="00835A97" w14:paraId="359713CC" w14:textId="77777777" w:rsidTr="00253FC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6BD0F449" w:rsidR="00947869" w:rsidRPr="00835A97" w:rsidRDefault="00947869" w:rsidP="00835A97">
            <w:pPr>
              <w:pStyle w:val="Sarakstarindkopa"/>
              <w:spacing w:after="0" w:line="240" w:lineRule="auto"/>
              <w:ind w:left="0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241C5611" w:rsidR="00947869" w:rsidRPr="00835A97" w:rsidRDefault="00947869" w:rsidP="00835A97">
            <w:pPr>
              <w:rPr>
                <w:b/>
                <w:bCs/>
                <w:color w:val="000000"/>
                <w:lang w:eastAsia="lv-LV"/>
              </w:rPr>
            </w:pPr>
            <w:r w:rsidRPr="00835A97">
              <w:rPr>
                <w:b/>
                <w:bCs/>
                <w:color w:val="000000"/>
                <w:lang w:eastAsia="lv-LV"/>
              </w:rPr>
              <w:t>Dokumentācija/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947869" w:rsidRPr="00835A97" w:rsidRDefault="00947869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947869" w:rsidRPr="00835A97" w:rsidRDefault="00947869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947869" w:rsidRPr="00835A97" w:rsidRDefault="00947869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947869" w:rsidRPr="00835A97" w:rsidRDefault="00947869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835A97" w:rsidRPr="00835A97" w14:paraId="314A2624" w14:textId="77777777" w:rsidTr="00253FC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4A38775A" w:rsidR="00835A97" w:rsidRPr="00835A97" w:rsidRDefault="00835A97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8199" w14:textId="77777777" w:rsidR="00835A97" w:rsidRPr="00C91AC4" w:rsidRDefault="00835A97" w:rsidP="00835A97">
            <w:pPr>
              <w:rPr>
                <w:color w:val="000000"/>
                <w:lang w:val="en-GB" w:eastAsia="lv-LV"/>
              </w:rPr>
            </w:pPr>
            <w:r w:rsidRPr="00C91AC4">
              <w:rPr>
                <w:color w:val="000000"/>
                <w:lang w:val="en-GB" w:eastAsia="lv-LV"/>
              </w:rPr>
              <w:t>Ir iesniegts preces attēls, kurš atbilst sekojošām prasībām:/An image of the product that meets the following requirements has been submitted:</w:t>
            </w:r>
          </w:p>
          <w:p w14:paraId="1F2BB31C" w14:textId="77777777" w:rsidR="00835A97" w:rsidRPr="00C91AC4" w:rsidRDefault="00835A97" w:rsidP="00835A9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C91AC4">
              <w:rPr>
                <w:rFonts w:cs="Times New Roman"/>
                <w:color w:val="000000"/>
                <w:szCs w:val="24"/>
                <w:lang w:val="en-GB" w:eastAsia="lv-LV"/>
              </w:rPr>
              <w:t>".jpg" vai “.jpeg” formātā;/ .jpg or .jpeg format</w:t>
            </w:r>
          </w:p>
          <w:p w14:paraId="6A82FB8E" w14:textId="77777777" w:rsidR="00835A97" w:rsidRPr="00C91AC4" w:rsidRDefault="00835A97" w:rsidP="00835A9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C91AC4">
              <w:rPr>
                <w:rFonts w:cs="Times New Roman"/>
                <w:color w:val="000000"/>
                <w:szCs w:val="24"/>
                <w:lang w:val="en-GB" w:eastAsia="lv-LV"/>
              </w:rPr>
              <w:t>izšķiršanas spēja ne mazāka par 2Mpix;/ resolution of at least 2Mpix;</w:t>
            </w:r>
          </w:p>
          <w:p w14:paraId="3DF9743E" w14:textId="77777777" w:rsidR="00835A97" w:rsidRPr="00C91AC4" w:rsidRDefault="00835A97" w:rsidP="00835A9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C91AC4">
              <w:rPr>
                <w:rFonts w:cs="Times New Roman"/>
                <w:color w:val="000000"/>
                <w:szCs w:val="24"/>
                <w:lang w:val="en-GB" w:eastAsia="lv-LV"/>
              </w:rPr>
              <w:t>ir iespēja redzēt  visu produktu un izlasīt visus uzrakstus uz tā;/ the</w:t>
            </w:r>
            <w:r w:rsidRPr="00C91AC4">
              <w:rPr>
                <w:rFonts w:cs="Times New Roman"/>
                <w:szCs w:val="24"/>
              </w:rPr>
              <w:t xml:space="preserve"> </w:t>
            </w:r>
            <w:r w:rsidRPr="00C91AC4">
              <w:rPr>
                <w:rFonts w:cs="Times New Roman"/>
                <w:color w:val="000000"/>
                <w:szCs w:val="24"/>
                <w:lang w:val="en-GB" w:eastAsia="lv-LV"/>
              </w:rPr>
              <w:t>complete product can be seen and all the inscriptions on it can be read;</w:t>
            </w:r>
          </w:p>
          <w:p w14:paraId="4E9296C1" w14:textId="25ED3974" w:rsidR="00835A97" w:rsidRPr="00835A97" w:rsidRDefault="00835A97" w:rsidP="00835A9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  <w:r w:rsidRPr="00C91AC4">
              <w:rPr>
                <w:color w:val="000000"/>
                <w:lang w:val="en-GB"/>
              </w:rPr>
              <w:t>attēls nav papildināts ar reklāmu/ the image does not contain any advertisement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6845428A" w:rsidR="00835A97" w:rsidRPr="00835A97" w:rsidRDefault="00835A97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35A97" w:rsidRPr="00835A97" w:rsidRDefault="00835A97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35A97" w:rsidRPr="00835A97" w:rsidRDefault="00835A97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35A97" w:rsidRPr="00835A97" w:rsidRDefault="00835A97" w:rsidP="00835A9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947869" w:rsidRPr="00835A97" w14:paraId="0C5A1F47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815C" w14:textId="734781A6" w:rsidR="00947869" w:rsidRPr="00835A97" w:rsidRDefault="0094786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7060" w14:textId="2A0EFA11" w:rsidR="00947869" w:rsidRPr="00835A97" w:rsidRDefault="00947869" w:rsidP="00835A97">
            <w:pPr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Deklarācijas par atbilstību st</w:t>
            </w:r>
            <w:r w:rsidR="00766470" w:rsidRPr="00835A97">
              <w:rPr>
                <w:color w:val="000000"/>
                <w:lang w:eastAsia="lv-LV"/>
              </w:rPr>
              <w:t>andartam LVS EN IEC 62561-2</w:t>
            </w:r>
            <w:r w:rsidRPr="00835A97">
              <w:rPr>
                <w:color w:val="000000"/>
                <w:lang w:eastAsia="lv-LV"/>
              </w:rPr>
              <w:t xml:space="preserve"> esamība/ The declaration of conformity with the </w:t>
            </w:r>
            <w:r w:rsidR="00766470" w:rsidRPr="00835A97">
              <w:rPr>
                <w:color w:val="000000"/>
                <w:lang w:eastAsia="lv-LV"/>
              </w:rPr>
              <w:t>standard LVS EN IEC 62561-2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F76E" w14:textId="45056639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Jā/Yes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07CF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69AA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3F3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227E7" w:rsidRPr="00835A97" w14:paraId="035D6C84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EF12A" w14:textId="1945A1DC" w:rsidR="003227E7" w:rsidRPr="00835A97" w:rsidRDefault="003227E7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6AD01" w14:textId="0E0C96A9" w:rsidR="003227E7" w:rsidRPr="00835A97" w:rsidRDefault="003227E7" w:rsidP="0089300D">
            <w:pPr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 xml:space="preserve">Deklarācijas par atbilstību standartam </w:t>
            </w:r>
            <w:r w:rsidR="00766470" w:rsidRPr="00835A97">
              <w:rPr>
                <w:color w:val="000000"/>
                <w:lang w:eastAsia="lv-LV"/>
              </w:rPr>
              <w:t>LVS EN ISO 1461</w:t>
            </w:r>
            <w:r w:rsidRPr="00835A97">
              <w:rPr>
                <w:color w:val="000000"/>
                <w:lang w:eastAsia="lv-LV"/>
              </w:rPr>
              <w:t xml:space="preserve"> esamība/The declaration of conformity with the standard </w:t>
            </w:r>
            <w:r w:rsidR="00766470" w:rsidRPr="00835A97">
              <w:rPr>
                <w:color w:val="000000"/>
                <w:lang w:eastAsia="lv-LV"/>
              </w:rPr>
              <w:t>LVS EN ISO 1461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7C38C" w14:textId="6CC2E739" w:rsidR="003227E7" w:rsidRPr="00835A97" w:rsidRDefault="003227E7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Jā/Yes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B6F0" w14:textId="77777777" w:rsidR="003227E7" w:rsidRPr="00835A97" w:rsidRDefault="003227E7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F04D" w14:textId="77777777" w:rsidR="003227E7" w:rsidRPr="00835A97" w:rsidRDefault="003227E7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8F04" w14:textId="77777777" w:rsidR="003227E7" w:rsidRPr="00835A97" w:rsidRDefault="003227E7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47869" w:rsidRPr="00835A97" w14:paraId="096DB238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1F5F45C6" w:rsidR="00947869" w:rsidRPr="00835A97" w:rsidRDefault="00947869" w:rsidP="00835A97">
            <w:pPr>
              <w:pStyle w:val="Sarakstarindkopa"/>
              <w:spacing w:after="0" w:line="240" w:lineRule="auto"/>
              <w:ind w:left="0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1917CED" w:rsidR="00947869" w:rsidRPr="00835A97" w:rsidRDefault="00947869" w:rsidP="00835A97">
            <w:pPr>
              <w:rPr>
                <w:color w:val="000000"/>
                <w:lang w:eastAsia="lv-LV"/>
              </w:rPr>
            </w:pPr>
            <w:r w:rsidRPr="00835A97">
              <w:rPr>
                <w:b/>
                <w:bCs/>
                <w:color w:val="000000"/>
                <w:lang w:eastAsia="lv-LV"/>
              </w:rPr>
              <w:t>Tehniskā informācija/ Technical information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47869" w:rsidRPr="00835A97" w14:paraId="7662B356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548F7" w14:textId="25047008" w:rsidR="00947869" w:rsidRPr="00835A97" w:rsidRDefault="0094786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CE700" w14:textId="693A366D" w:rsidR="00947869" w:rsidRPr="00835A97" w:rsidRDefault="00947869" w:rsidP="00835A97">
            <w:pPr>
              <w:rPr>
                <w:bCs/>
                <w:color w:val="000000"/>
                <w:lang w:eastAsia="lv-LV"/>
              </w:rPr>
            </w:pPr>
            <w:r w:rsidRPr="00835A97">
              <w:rPr>
                <w:bCs/>
              </w:rPr>
              <w:t>Materiāls/Material</w:t>
            </w:r>
            <w:r w:rsidR="00483514" w:rsidRPr="00835A97">
              <w:rPr>
                <w:bCs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6B87B" w14:textId="3C42C988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F31D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E94B9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C5A59" w14:textId="77777777" w:rsidR="00947869" w:rsidRPr="00835A97" w:rsidRDefault="0094786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83514" w:rsidRPr="00835A97" w14:paraId="7DDD2E10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3DA0" w14:textId="7F6D5F6C" w:rsidR="00483514" w:rsidRPr="00835A97" w:rsidRDefault="00835A97" w:rsidP="00835A97">
            <w:pPr>
              <w:pStyle w:val="Sarakstarindkopa"/>
              <w:spacing w:after="0" w:line="240" w:lineRule="auto"/>
              <w:ind w:left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10.1.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301" w14:textId="5B5DD57C" w:rsidR="00483514" w:rsidRPr="00835A97" w:rsidRDefault="00483514" w:rsidP="0089300D">
            <w:pPr>
              <w:rPr>
                <w:bCs/>
              </w:rPr>
            </w:pPr>
            <w:r w:rsidRPr="00835A97">
              <w:rPr>
                <w:color w:val="000000"/>
                <w:lang w:eastAsia="lv-LV"/>
              </w:rPr>
              <w:t>Atlaidināts tērauds, daļēji cinkots</w:t>
            </w:r>
            <w:r w:rsidRPr="00835A97">
              <w:rPr>
                <w:bCs/>
              </w:rPr>
              <w:t xml:space="preserve"> ; cinkotā daļa: </w:t>
            </w:r>
            <w:r w:rsidR="00205FE1" w:rsidRPr="00835A97">
              <w:rPr>
                <w:bCs/>
              </w:rPr>
              <w:t>2</w:t>
            </w:r>
            <w:r w:rsidRPr="00835A97">
              <w:rPr>
                <w:bCs/>
              </w:rPr>
              <w:t>000</w:t>
            </w:r>
            <w:r w:rsidR="00E861AC">
              <w:rPr>
                <w:bCs/>
              </w:rPr>
              <w:t>-2500</w:t>
            </w:r>
            <w:r w:rsidRPr="00835A97">
              <w:rPr>
                <w:bCs/>
              </w:rPr>
              <w:t>mm/</w:t>
            </w:r>
            <w:r w:rsidRPr="00835A97">
              <w:rPr>
                <w:color w:val="000000"/>
                <w:lang w:eastAsia="lv-LV"/>
              </w:rPr>
              <w:t xml:space="preserve"> Tempered steel, partially galvanized; galvanized part:  </w:t>
            </w:r>
            <w:r w:rsidR="00205FE1" w:rsidRPr="00835A97">
              <w:rPr>
                <w:color w:val="000000"/>
                <w:lang w:eastAsia="lv-LV"/>
              </w:rPr>
              <w:t>2</w:t>
            </w:r>
            <w:r w:rsidR="00E861AC">
              <w:rPr>
                <w:color w:val="000000"/>
                <w:lang w:eastAsia="lv-LV"/>
              </w:rPr>
              <w:t>-2,5</w:t>
            </w:r>
            <w:r w:rsidRPr="00835A97">
              <w:rPr>
                <w:color w:val="000000"/>
                <w:lang w:eastAsia="lv-LV"/>
              </w:rPr>
              <w:t>m</w:t>
            </w:r>
            <w:r w:rsidR="008A01B9" w:rsidRPr="00835A97">
              <w:rPr>
                <w:color w:val="000000"/>
                <w:lang w:eastAsia="lv-LV"/>
              </w:rPr>
              <w:t xml:space="preserve"> </w:t>
            </w:r>
            <w:r w:rsidR="008A01B9" w:rsidRPr="00835A97">
              <w:rPr>
                <w:bCs/>
                <w:color w:val="000000"/>
                <w:lang w:eastAsia="lv-LV"/>
              </w:rPr>
              <w:t>(p.</w:t>
            </w:r>
            <w:r w:rsidR="008D637C">
              <w:rPr>
                <w:bCs/>
                <w:color w:val="000000"/>
                <w:lang w:eastAsia="lv-LV"/>
              </w:rPr>
              <w:t>2</w:t>
            </w:r>
            <w:r w:rsidR="008A01B9" w:rsidRPr="00835A97">
              <w:rPr>
                <w:bCs/>
                <w:color w:val="000000"/>
                <w:lang w:eastAsia="lv-LV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A9D3" w14:textId="5C6F7E07" w:rsidR="00483514" w:rsidRPr="00835A97" w:rsidRDefault="00483514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Jā/Yes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E308" w14:textId="77777777" w:rsidR="00483514" w:rsidRPr="00835A97" w:rsidRDefault="00483514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B2E0" w14:textId="77777777" w:rsidR="00483514" w:rsidRPr="00835A97" w:rsidRDefault="00483514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16B6" w14:textId="77777777" w:rsidR="00483514" w:rsidRPr="00835A97" w:rsidRDefault="00483514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26E6D6E4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498B" w14:textId="74C02679" w:rsidR="008A01B9" w:rsidRPr="00835A97" w:rsidRDefault="00835A97" w:rsidP="00835A97">
            <w:pPr>
              <w:pStyle w:val="Sarakstarindkopa"/>
              <w:spacing w:after="0" w:line="240" w:lineRule="auto"/>
              <w:ind w:left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10.2.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525A" w14:textId="0AA57451" w:rsidR="008A01B9" w:rsidRPr="00835A97" w:rsidRDefault="008A01B9" w:rsidP="0089300D">
            <w:pPr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Atlaidināts tērauds, daļēji cinkots</w:t>
            </w:r>
            <w:r w:rsidRPr="00835A97">
              <w:rPr>
                <w:bCs/>
              </w:rPr>
              <w:t xml:space="preserve"> ; cinkotā daļa: </w:t>
            </w:r>
            <w:r w:rsidR="00E861AC">
              <w:rPr>
                <w:bCs/>
              </w:rPr>
              <w:t>1-1,3</w:t>
            </w:r>
            <w:r w:rsidRPr="00835A97">
              <w:rPr>
                <w:bCs/>
              </w:rPr>
              <w:t>m/</w:t>
            </w:r>
            <w:r w:rsidRPr="00835A97">
              <w:rPr>
                <w:color w:val="000000"/>
                <w:lang w:eastAsia="lv-LV"/>
              </w:rPr>
              <w:t xml:space="preserve"> </w:t>
            </w:r>
            <w:r w:rsidR="0089300D">
              <w:rPr>
                <w:color w:val="000000"/>
                <w:lang w:eastAsia="lv-LV"/>
              </w:rPr>
              <w:t xml:space="preserve"> </w:t>
            </w:r>
            <w:r w:rsidRPr="00835A97">
              <w:rPr>
                <w:color w:val="000000"/>
                <w:lang w:eastAsia="lv-LV"/>
              </w:rPr>
              <w:t xml:space="preserve">Tempered steel, partially galvanized; galvanized part: </w:t>
            </w:r>
            <w:r w:rsidR="00E861AC">
              <w:rPr>
                <w:color w:val="000000"/>
                <w:lang w:eastAsia="lv-LV"/>
              </w:rPr>
              <w:t>1-1,3m</w:t>
            </w:r>
            <w:r w:rsidRPr="00835A97">
              <w:rPr>
                <w:color w:val="000000"/>
                <w:lang w:eastAsia="lv-LV"/>
              </w:rPr>
              <w:t xml:space="preserve"> </w:t>
            </w:r>
            <w:r w:rsidRPr="00835A97">
              <w:rPr>
                <w:bCs/>
                <w:color w:val="000000"/>
                <w:lang w:eastAsia="lv-LV"/>
              </w:rPr>
              <w:t>(p.</w:t>
            </w:r>
            <w:r w:rsidR="008D637C">
              <w:rPr>
                <w:bCs/>
                <w:color w:val="000000"/>
                <w:lang w:eastAsia="lv-LV"/>
              </w:rPr>
              <w:t>3</w:t>
            </w:r>
            <w:r w:rsidRPr="00835A97">
              <w:rPr>
                <w:bCs/>
                <w:color w:val="000000"/>
                <w:lang w:eastAsia="lv-LV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465F" w14:textId="44B91C5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Jā/Yes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9822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203A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1CAC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153C0234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5AF42" w14:textId="7C4F1C9D" w:rsidR="008A01B9" w:rsidRPr="00835A97" w:rsidRDefault="008A01B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1590E" w14:textId="7A38669B" w:rsidR="008A01B9" w:rsidRPr="00835A97" w:rsidRDefault="008A01B9" w:rsidP="00835A97">
            <w:pPr>
              <w:rPr>
                <w:color w:val="000000"/>
                <w:lang w:eastAsia="lv-LV"/>
              </w:rPr>
            </w:pPr>
            <w:r w:rsidRPr="00835A97">
              <w:rPr>
                <w:bCs/>
                <w:color w:val="000000"/>
                <w:lang w:eastAsia="lv-LV"/>
              </w:rPr>
              <w:t>Garums/Length,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26560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7CDF1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48DFD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7EAEA" w14:textId="7C4446EB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1EE7294E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22EB9" w14:textId="44B6198C" w:rsidR="008A01B9" w:rsidRPr="00835A97" w:rsidRDefault="00835A97" w:rsidP="00835A97">
            <w:pPr>
              <w:pStyle w:val="Sarakstarindkopa"/>
              <w:spacing w:after="0" w:line="240" w:lineRule="auto"/>
              <w:ind w:left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724DB" w14:textId="36765C8A" w:rsidR="008A01B9" w:rsidRPr="00835A97" w:rsidRDefault="008A01B9" w:rsidP="008D637C">
            <w:pPr>
              <w:rPr>
                <w:bCs/>
                <w:color w:val="000000"/>
                <w:lang w:eastAsia="lv-LV"/>
              </w:rPr>
            </w:pPr>
            <w:r w:rsidRPr="00835A97">
              <w:rPr>
                <w:bCs/>
                <w:color w:val="000000"/>
                <w:lang w:eastAsia="lv-LV"/>
              </w:rPr>
              <w:t>Izvads zemējuma/ Earthing outlet (p.</w:t>
            </w:r>
            <w:r w:rsidR="008D637C">
              <w:rPr>
                <w:bCs/>
                <w:color w:val="000000"/>
                <w:lang w:eastAsia="lv-LV"/>
              </w:rPr>
              <w:t>2</w:t>
            </w:r>
            <w:r w:rsidRPr="00835A97">
              <w:rPr>
                <w:bCs/>
                <w:color w:val="000000"/>
                <w:lang w:eastAsia="lv-LV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DC17E" w14:textId="11D2B68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4FA1B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BB6E6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46E45" w14:textId="2A13121A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29C9CB48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596EC" w14:textId="2ABE3FC5" w:rsidR="008A01B9" w:rsidRPr="00835A97" w:rsidRDefault="00835A97" w:rsidP="00835A97">
            <w:pPr>
              <w:pStyle w:val="Sarakstarindkopa"/>
              <w:spacing w:after="0" w:line="240" w:lineRule="auto"/>
              <w:ind w:left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BA89D" w14:textId="03B8EB0F" w:rsidR="008A01B9" w:rsidRPr="00835A97" w:rsidRDefault="008A01B9" w:rsidP="008D637C">
            <w:pPr>
              <w:rPr>
                <w:bCs/>
                <w:color w:val="000000"/>
                <w:lang w:eastAsia="lv-LV"/>
              </w:rPr>
            </w:pPr>
            <w:r w:rsidRPr="00835A97">
              <w:rPr>
                <w:bCs/>
                <w:color w:val="000000"/>
                <w:lang w:eastAsia="lv-LV"/>
              </w:rPr>
              <w:t>Izvads zemējuma/ Earthing outlet (p.</w:t>
            </w:r>
            <w:r w:rsidR="008D637C">
              <w:rPr>
                <w:bCs/>
                <w:color w:val="000000"/>
                <w:lang w:eastAsia="lv-LV"/>
              </w:rPr>
              <w:t>3</w:t>
            </w:r>
            <w:r w:rsidRPr="00835A97">
              <w:rPr>
                <w:bCs/>
                <w:color w:val="000000"/>
                <w:lang w:eastAsia="lv-LV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05073" w14:textId="2A64550F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B1534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96C64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025DF" w14:textId="38AA4A56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35DD93FA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85FD1" w14:textId="31800B65" w:rsidR="008A01B9" w:rsidRPr="00835A97" w:rsidRDefault="008A01B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9D89" w14:textId="02E39FC0" w:rsidR="008A01B9" w:rsidRPr="00835A97" w:rsidRDefault="008A01B9" w:rsidP="00835A97">
            <w:pPr>
              <w:rPr>
                <w:bCs/>
                <w:color w:val="000000"/>
                <w:lang w:eastAsia="lv-LV"/>
              </w:rPr>
            </w:pPr>
            <w:r w:rsidRPr="00835A97">
              <w:rPr>
                <w:bCs/>
                <w:color w:val="000000"/>
                <w:lang w:eastAsia="lv-LV"/>
              </w:rPr>
              <w:t>Diametrs/Diameter,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8449E" w14:textId="5E364A90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D55EA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5B6CB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259D7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0E3F5BAF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C554" w14:textId="1841EE6C" w:rsidR="008A01B9" w:rsidRPr="00835A97" w:rsidRDefault="008A01B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DAD8" w14:textId="38D54D5B" w:rsidR="008A01B9" w:rsidRPr="00835A97" w:rsidRDefault="008A01B9" w:rsidP="00835A97">
            <w:pPr>
              <w:rPr>
                <w:bCs/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Apaļš, monolīts/Round, solid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5435" w14:textId="4CA1BC60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Jā/Yes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3C06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8E4D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981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554E914D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4647" w14:textId="346458B6" w:rsidR="008A01B9" w:rsidRPr="00835A97" w:rsidRDefault="008A01B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E67" w14:textId="5D94D271" w:rsidR="008A01B9" w:rsidRPr="00835A97" w:rsidRDefault="008A01B9" w:rsidP="00835A97">
            <w:pPr>
              <w:rPr>
                <w:bCs/>
                <w:color w:val="000000"/>
                <w:lang w:eastAsia="lv-LV"/>
              </w:rPr>
            </w:pPr>
            <w:r w:rsidRPr="00835A97">
              <w:rPr>
                <w:bCs/>
                <w:color w:val="000000"/>
                <w:lang w:eastAsia="lv-LV"/>
              </w:rPr>
              <w:t>Maksimālā elektriskā pretestība/Maximum electrical resistance, µΩ/m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D2BC" w14:textId="037FDE8C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706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FD6B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BC5A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3B76B53C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9DDF" w14:textId="08AC0FCB" w:rsidR="008A01B9" w:rsidRPr="00835A97" w:rsidRDefault="008A01B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7231" w14:textId="31F851AA" w:rsidR="008A01B9" w:rsidRPr="00835A97" w:rsidRDefault="008A01B9" w:rsidP="00835A97">
            <w:pPr>
              <w:rPr>
                <w:bCs/>
                <w:color w:val="000000"/>
                <w:lang w:eastAsia="lv-LV"/>
              </w:rPr>
            </w:pPr>
            <w:r w:rsidRPr="00835A97">
              <w:rPr>
                <w:bCs/>
                <w:color w:val="000000"/>
                <w:lang w:eastAsia="lv-LV"/>
              </w:rPr>
              <w:t>Stiepes izturība: 290 līdz 510 N/mm²/Tensile strength: 290 to 510 N/mm²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9724" w14:textId="12F96970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Jā/Yes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3C03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035B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5962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49FC364B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F976" w14:textId="4BE691C6" w:rsidR="008A01B9" w:rsidRPr="00835A97" w:rsidRDefault="008A01B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F384" w14:textId="5ED1AD79" w:rsidR="008A01B9" w:rsidRPr="00835A97" w:rsidRDefault="008A01B9" w:rsidP="00835A97">
            <w:pPr>
              <w:rPr>
                <w:bCs/>
                <w:color w:val="000000"/>
                <w:lang w:eastAsia="lv-LV"/>
              </w:rPr>
            </w:pPr>
            <w:r w:rsidRPr="00835A97">
              <w:rPr>
                <w:bCs/>
                <w:color w:val="000000"/>
                <w:lang w:eastAsia="lv-LV"/>
              </w:rPr>
              <w:t>Maksimālais oglekļa saturs metālā/Maximum carbon content in metal,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EC04" w14:textId="1F452E84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1FDC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FC90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D849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0B624278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F894" w14:textId="67732727" w:rsidR="008A01B9" w:rsidRPr="00835A97" w:rsidRDefault="008A01B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297F" w14:textId="2BBBF835" w:rsidR="008A01B9" w:rsidRPr="00835A97" w:rsidRDefault="008A01B9" w:rsidP="00835A97">
            <w:pPr>
              <w:rPr>
                <w:bCs/>
                <w:color w:val="000000"/>
                <w:lang w:eastAsia="lv-LV"/>
              </w:rPr>
            </w:pPr>
            <w:r w:rsidRPr="00835A97">
              <w:rPr>
                <w:bCs/>
                <w:color w:val="000000"/>
                <w:lang w:eastAsia="lv-LV"/>
              </w:rPr>
              <w:t>Metināms/Weldable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BDFC" w14:textId="2C98FF74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Jā/Yes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4602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B648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D63A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04F8DCAE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3011" w14:textId="47B1F549" w:rsidR="008A01B9" w:rsidRPr="00835A97" w:rsidRDefault="008A01B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FD94" w14:textId="25C91913" w:rsidR="008A01B9" w:rsidRPr="00835A97" w:rsidRDefault="008A01B9" w:rsidP="00835A97">
            <w:pPr>
              <w:rPr>
                <w:bCs/>
                <w:color w:val="000000"/>
                <w:lang w:eastAsia="lv-LV"/>
              </w:rPr>
            </w:pPr>
            <w:r w:rsidRPr="00835A97">
              <w:rPr>
                <w:bCs/>
                <w:color w:val="000000"/>
                <w:lang w:eastAsia="lv-LV"/>
              </w:rPr>
              <w:t>Viens izvada gals simetriski apaļš/</w:t>
            </w:r>
            <w:r w:rsidRPr="00835A97">
              <w:t xml:space="preserve"> </w:t>
            </w:r>
            <w:r w:rsidRPr="00835A97">
              <w:rPr>
                <w:bCs/>
                <w:color w:val="000000"/>
                <w:lang w:eastAsia="lv-LV"/>
              </w:rPr>
              <w:t>One outlet end symmetrically round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E4EB" w14:textId="0590BEE3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Jā/Yes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D028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5EA1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2700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A01B9" w:rsidRPr="00835A97" w14:paraId="4FEAF2F2" w14:textId="77777777" w:rsidTr="00253FC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4D7D" w14:textId="111BBD80" w:rsidR="008A01B9" w:rsidRPr="00835A97" w:rsidRDefault="008A01B9" w:rsidP="00835A9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7286" w14:textId="4197EBA1" w:rsidR="008A01B9" w:rsidRPr="00835A97" w:rsidRDefault="008A01B9" w:rsidP="00835A97">
            <w:pPr>
              <w:rPr>
                <w:bCs/>
                <w:color w:val="000000"/>
                <w:lang w:eastAsia="lv-LV"/>
              </w:rPr>
            </w:pPr>
            <w:r w:rsidRPr="00835A97">
              <w:rPr>
                <w:bCs/>
                <w:color w:val="000000"/>
                <w:lang w:eastAsia="lv-LV"/>
              </w:rPr>
              <w:t>Otrā izvada galā piemetināta cinkota tērauda plāksne (40x4mm), ar caurumu skrūvei M10, metinājuma šuves garums ≥50mm/</w:t>
            </w:r>
            <w:r w:rsidRPr="00835A97">
              <w:t xml:space="preserve"> </w:t>
            </w:r>
            <w:r w:rsidRPr="00835A97">
              <w:rPr>
                <w:bCs/>
                <w:color w:val="000000"/>
                <w:lang w:eastAsia="lv-LV"/>
              </w:rPr>
              <w:t>At the other end, welded galvanized steel plate (40x4mm), with a hole for screw M10, weld seam length ≥50mm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6EC6" w14:textId="352CF724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  <w:r w:rsidRPr="00835A97">
              <w:rPr>
                <w:color w:val="000000"/>
                <w:lang w:eastAsia="lv-LV"/>
              </w:rPr>
              <w:t>Jā/Yes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7195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17D3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EA6C" w14:textId="77777777" w:rsidR="008A01B9" w:rsidRPr="00835A97" w:rsidRDefault="008A01B9" w:rsidP="00835A97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0863B0B3" w14:textId="77777777" w:rsidR="00807B27" w:rsidRDefault="00807B27" w:rsidP="001245BF">
      <w:pPr>
        <w:pStyle w:val="Nosaukums"/>
        <w:widowControl w:val="0"/>
        <w:rPr>
          <w:bCs w:val="0"/>
          <w:noProof/>
          <w:sz w:val="24"/>
          <w:lang w:eastAsia="lv-LV"/>
        </w:rPr>
      </w:pPr>
    </w:p>
    <w:p w14:paraId="7E773CBA" w14:textId="124B49D0" w:rsidR="001245BF" w:rsidRPr="0089300D" w:rsidRDefault="00CF677B" w:rsidP="001245BF">
      <w:pPr>
        <w:pStyle w:val="Nosaukums"/>
        <w:widowControl w:val="0"/>
        <w:rPr>
          <w:bCs w:val="0"/>
          <w:noProof/>
          <w:sz w:val="24"/>
          <w:lang w:eastAsia="lv-LV"/>
        </w:rPr>
      </w:pPr>
      <w:r w:rsidRPr="0089300D">
        <w:rPr>
          <w:bCs w:val="0"/>
          <w:noProof/>
          <w:sz w:val="24"/>
          <w:lang w:eastAsia="lv-LV"/>
        </w:rPr>
        <w:t>Attēlam ir informatīvs raksturs</w:t>
      </w:r>
      <w:r w:rsidR="001245BF" w:rsidRPr="0089300D">
        <w:rPr>
          <w:bCs w:val="0"/>
          <w:noProof/>
          <w:sz w:val="24"/>
          <w:lang w:eastAsia="lv-LV"/>
        </w:rPr>
        <w:t>/ The image is informative</w:t>
      </w:r>
    </w:p>
    <w:p w14:paraId="5162ECA9" w14:textId="2F6573C9" w:rsidR="00384293" w:rsidRDefault="000E5C4C" w:rsidP="00B05CFD">
      <w:pPr>
        <w:pStyle w:val="Nosaukums"/>
        <w:widowControl w:val="0"/>
        <w:rPr>
          <w:bCs w:val="0"/>
          <w:color w:val="0070C0"/>
          <w:sz w:val="22"/>
          <w:szCs w:val="22"/>
        </w:rPr>
      </w:pPr>
      <w:r>
        <w:rPr>
          <w:bCs w:val="0"/>
          <w:noProof/>
          <w:color w:val="0070C0"/>
          <w:sz w:val="22"/>
          <w:szCs w:val="22"/>
          <w:lang w:eastAsia="lv-LV"/>
        </w:rPr>
        <w:drawing>
          <wp:inline distT="0" distB="0" distL="0" distR="0" wp14:anchorId="64249762" wp14:editId="4112BAA0">
            <wp:extent cx="2225926" cy="177420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36" cy="1776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4293" w:rsidSect="00971947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8B884" w14:textId="77777777" w:rsidR="00B221C7" w:rsidRDefault="00B221C7" w:rsidP="00062857">
      <w:r>
        <w:separator/>
      </w:r>
    </w:p>
  </w:endnote>
  <w:endnote w:type="continuationSeparator" w:id="0">
    <w:p w14:paraId="1150E499" w14:textId="77777777" w:rsidR="00B221C7" w:rsidRDefault="00B221C7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67F2" w14:textId="0F130815" w:rsidR="005353EC" w:rsidRPr="00F90408" w:rsidRDefault="005353EC">
    <w:pPr>
      <w:pStyle w:val="Kjene"/>
      <w:jc w:val="center"/>
      <w:rPr>
        <w:color w:val="4F81BD" w:themeColor="accent1"/>
        <w:sz w:val="20"/>
        <w:szCs w:val="20"/>
      </w:rPr>
    </w:pPr>
    <w:r>
      <w:rPr>
        <w:color w:val="4F81BD" w:themeColor="accent1"/>
      </w:rPr>
      <w:t xml:space="preserve"> </w:t>
    </w:r>
    <w:r w:rsidRPr="00F90408">
      <w:rPr>
        <w:color w:val="000000" w:themeColor="text1"/>
        <w:sz w:val="20"/>
        <w:szCs w:val="20"/>
      </w:rPr>
      <w:fldChar w:fldCharType="begin"/>
    </w:r>
    <w:r w:rsidRPr="00F90408">
      <w:rPr>
        <w:color w:val="000000" w:themeColor="text1"/>
        <w:sz w:val="20"/>
        <w:szCs w:val="20"/>
      </w:rPr>
      <w:instrText>PAGE  \* Arabic  \* MERGEFORMAT</w:instrText>
    </w:r>
    <w:r w:rsidRPr="00F90408">
      <w:rPr>
        <w:color w:val="000000" w:themeColor="text1"/>
        <w:sz w:val="20"/>
        <w:szCs w:val="20"/>
      </w:rPr>
      <w:fldChar w:fldCharType="separate"/>
    </w:r>
    <w:r w:rsidR="00807B27">
      <w:rPr>
        <w:noProof/>
        <w:color w:val="000000" w:themeColor="text1"/>
        <w:sz w:val="20"/>
        <w:szCs w:val="20"/>
      </w:rPr>
      <w:t>1</w:t>
    </w:r>
    <w:r w:rsidRPr="00F90408">
      <w:rPr>
        <w:color w:val="000000" w:themeColor="text1"/>
        <w:sz w:val="20"/>
        <w:szCs w:val="20"/>
      </w:rPr>
      <w:fldChar w:fldCharType="end"/>
    </w:r>
    <w:r w:rsidRPr="00F90408">
      <w:rPr>
        <w:color w:val="000000" w:themeColor="text1"/>
        <w:sz w:val="20"/>
        <w:szCs w:val="20"/>
      </w:rPr>
      <w:t xml:space="preserve"> no </w:t>
    </w:r>
    <w:r w:rsidRPr="00F90408">
      <w:rPr>
        <w:color w:val="000000" w:themeColor="text1"/>
        <w:sz w:val="20"/>
        <w:szCs w:val="20"/>
      </w:rPr>
      <w:fldChar w:fldCharType="begin"/>
    </w:r>
    <w:r w:rsidRPr="00F90408">
      <w:rPr>
        <w:color w:val="000000" w:themeColor="text1"/>
        <w:sz w:val="20"/>
        <w:szCs w:val="20"/>
      </w:rPr>
      <w:instrText>NUMPAGES \ * arābu \ * MERGEFORMAT</w:instrText>
    </w:r>
    <w:r w:rsidRPr="00F90408">
      <w:rPr>
        <w:color w:val="000000" w:themeColor="text1"/>
        <w:sz w:val="20"/>
        <w:szCs w:val="20"/>
      </w:rPr>
      <w:fldChar w:fldCharType="separate"/>
    </w:r>
    <w:r w:rsidR="00807B27">
      <w:rPr>
        <w:noProof/>
        <w:color w:val="000000" w:themeColor="text1"/>
        <w:sz w:val="20"/>
        <w:szCs w:val="20"/>
      </w:rPr>
      <w:t>3</w:t>
    </w:r>
    <w:r w:rsidRPr="00F90408">
      <w:rPr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C03DB" w14:textId="77777777" w:rsidR="00B221C7" w:rsidRDefault="00B221C7" w:rsidP="00062857">
      <w:r>
        <w:separator/>
      </w:r>
    </w:p>
  </w:footnote>
  <w:footnote w:type="continuationSeparator" w:id="0">
    <w:p w14:paraId="0F000FE8" w14:textId="77777777" w:rsidR="00B221C7" w:rsidRDefault="00B221C7" w:rsidP="00062857">
      <w:r>
        <w:continuationSeparator/>
      </w:r>
    </w:p>
  </w:footnote>
  <w:footnote w:id="1">
    <w:p w14:paraId="1961F210" w14:textId="77777777" w:rsidR="00075658" w:rsidRDefault="00075658" w:rsidP="009C7654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>Precīzs avots, kur atspoguļota tehniskā informācija (instrukcijas nosaukums un lapaspuse)/ The exact source of technical information( data sheet page)</w:t>
      </w:r>
    </w:p>
  </w:footnote>
  <w:footnote w:id="2">
    <w:p w14:paraId="6C5C0927" w14:textId="77777777" w:rsidR="00835A97" w:rsidRDefault="00835A97" w:rsidP="00835A97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8349C">
        <w:t>“Sada</w:t>
      </w:r>
      <w:r>
        <w:t xml:space="preserve">les tīkls” materiālu kategorijas nosaukums un numurs/ </w:t>
      </w:r>
      <w:r w:rsidRPr="00503DF7">
        <w:rPr>
          <w:lang w:val="en-US"/>
        </w:rPr>
        <w:t>Name and number of material category of AS “Sadales tīkls”</w:t>
      </w:r>
    </w:p>
  </w:footnote>
  <w:footnote w:id="3">
    <w:p w14:paraId="6C0CB6AA" w14:textId="77777777" w:rsidR="00835A97" w:rsidRDefault="00835A97" w:rsidP="00835A97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 xml:space="preserve">Norādīt pilnu preces tipa apzīmējumu/ Specify type </w:t>
      </w:r>
      <w:r w:rsidRPr="006C2439">
        <w:rPr>
          <w:rFonts w:eastAsia="Calibri"/>
          <w:lang w:val="en-US"/>
        </w:rPr>
        <w:t>reference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5C92D" w14:textId="30E3D066" w:rsidR="00116E3F" w:rsidRDefault="00AD7980" w:rsidP="00EF3CEC">
    <w:pPr>
      <w:pStyle w:val="Galvene"/>
      <w:jc w:val="right"/>
    </w:pPr>
    <w:r>
      <w:t>TS</w:t>
    </w:r>
    <w:r w:rsidR="005A4D4E">
      <w:t xml:space="preserve"> </w:t>
    </w:r>
    <w:r w:rsidR="003A23FF" w:rsidRPr="003A23FF">
      <w:t>2901.</w:t>
    </w:r>
    <w:r w:rsidR="00C01853">
      <w:t>00</w:t>
    </w:r>
    <w:r w:rsidR="00DB56C6">
      <w:t>2</w:t>
    </w:r>
    <w:r w:rsidR="00DB1D3F">
      <w:t>-</w:t>
    </w:r>
    <w:r w:rsidR="008A01B9">
      <w:t>003</w:t>
    </w:r>
    <w:r w:rsidR="00DB56C6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400A"/>
    <w:multiLevelType w:val="multilevel"/>
    <w:tmpl w:val="056E9E5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3511C"/>
    <w:rsid w:val="00044187"/>
    <w:rsid w:val="00047164"/>
    <w:rsid w:val="0005300E"/>
    <w:rsid w:val="00062857"/>
    <w:rsid w:val="0007487D"/>
    <w:rsid w:val="00075658"/>
    <w:rsid w:val="00090496"/>
    <w:rsid w:val="000A1969"/>
    <w:rsid w:val="000A36F9"/>
    <w:rsid w:val="000A7947"/>
    <w:rsid w:val="000C2D1B"/>
    <w:rsid w:val="000E5C4C"/>
    <w:rsid w:val="000E7E86"/>
    <w:rsid w:val="000F3E6D"/>
    <w:rsid w:val="00101BC7"/>
    <w:rsid w:val="00114949"/>
    <w:rsid w:val="00116E3F"/>
    <w:rsid w:val="001245BF"/>
    <w:rsid w:val="00131A4C"/>
    <w:rsid w:val="00142EF1"/>
    <w:rsid w:val="00146DB7"/>
    <w:rsid w:val="00154413"/>
    <w:rsid w:val="001646BD"/>
    <w:rsid w:val="001755A2"/>
    <w:rsid w:val="00183034"/>
    <w:rsid w:val="00193B80"/>
    <w:rsid w:val="001970F1"/>
    <w:rsid w:val="001A658C"/>
    <w:rsid w:val="001B2476"/>
    <w:rsid w:val="001C14F8"/>
    <w:rsid w:val="001C4BC5"/>
    <w:rsid w:val="001C5F75"/>
    <w:rsid w:val="001C6383"/>
    <w:rsid w:val="001C73E7"/>
    <w:rsid w:val="001D37DE"/>
    <w:rsid w:val="002028B7"/>
    <w:rsid w:val="0020303E"/>
    <w:rsid w:val="00205FE1"/>
    <w:rsid w:val="002133D6"/>
    <w:rsid w:val="00224ABB"/>
    <w:rsid w:val="00243C49"/>
    <w:rsid w:val="00253FC6"/>
    <w:rsid w:val="00285CF5"/>
    <w:rsid w:val="00296B1E"/>
    <w:rsid w:val="00297EFB"/>
    <w:rsid w:val="002A2AAA"/>
    <w:rsid w:val="002C28B4"/>
    <w:rsid w:val="002C624C"/>
    <w:rsid w:val="002E2665"/>
    <w:rsid w:val="002E7CD6"/>
    <w:rsid w:val="003227E7"/>
    <w:rsid w:val="00333E0F"/>
    <w:rsid w:val="0034453B"/>
    <w:rsid w:val="00384293"/>
    <w:rsid w:val="003A23FF"/>
    <w:rsid w:val="003C61DE"/>
    <w:rsid w:val="003E2637"/>
    <w:rsid w:val="004145D0"/>
    <w:rsid w:val="00415130"/>
    <w:rsid w:val="004277BB"/>
    <w:rsid w:val="00440859"/>
    <w:rsid w:val="00440950"/>
    <w:rsid w:val="00457413"/>
    <w:rsid w:val="00464111"/>
    <w:rsid w:val="004657D5"/>
    <w:rsid w:val="00483514"/>
    <w:rsid w:val="00483589"/>
    <w:rsid w:val="00484D6C"/>
    <w:rsid w:val="004A40D7"/>
    <w:rsid w:val="004B4DE3"/>
    <w:rsid w:val="004C14EC"/>
    <w:rsid w:val="004C73CA"/>
    <w:rsid w:val="004F6913"/>
    <w:rsid w:val="00504609"/>
    <w:rsid w:val="005102DF"/>
    <w:rsid w:val="00512E58"/>
    <w:rsid w:val="005217B0"/>
    <w:rsid w:val="005353EC"/>
    <w:rsid w:val="005407C4"/>
    <w:rsid w:val="00547292"/>
    <w:rsid w:val="00547C51"/>
    <w:rsid w:val="005542B8"/>
    <w:rsid w:val="0056164A"/>
    <w:rsid w:val="00566440"/>
    <w:rsid w:val="00573D72"/>
    <w:rsid w:val="005766AC"/>
    <w:rsid w:val="00591F1C"/>
    <w:rsid w:val="005A4D4E"/>
    <w:rsid w:val="005E266C"/>
    <w:rsid w:val="005F0E78"/>
    <w:rsid w:val="005F2467"/>
    <w:rsid w:val="00603A57"/>
    <w:rsid w:val="0065338D"/>
    <w:rsid w:val="00660981"/>
    <w:rsid w:val="006618C9"/>
    <w:rsid w:val="006648EF"/>
    <w:rsid w:val="006A00C1"/>
    <w:rsid w:val="006A03F6"/>
    <w:rsid w:val="006A64ED"/>
    <w:rsid w:val="006C6FE5"/>
    <w:rsid w:val="006E37C7"/>
    <w:rsid w:val="007060B7"/>
    <w:rsid w:val="00724A6F"/>
    <w:rsid w:val="00724DF1"/>
    <w:rsid w:val="007438E4"/>
    <w:rsid w:val="00766470"/>
    <w:rsid w:val="007817A5"/>
    <w:rsid w:val="007A2673"/>
    <w:rsid w:val="007D13C7"/>
    <w:rsid w:val="007F502A"/>
    <w:rsid w:val="00807B27"/>
    <w:rsid w:val="00820E4A"/>
    <w:rsid w:val="00835A97"/>
    <w:rsid w:val="008406A0"/>
    <w:rsid w:val="008469F0"/>
    <w:rsid w:val="00847E5C"/>
    <w:rsid w:val="00863D95"/>
    <w:rsid w:val="00874E16"/>
    <w:rsid w:val="00880993"/>
    <w:rsid w:val="0089300D"/>
    <w:rsid w:val="008A01B9"/>
    <w:rsid w:val="008B6103"/>
    <w:rsid w:val="008C22FE"/>
    <w:rsid w:val="008D629E"/>
    <w:rsid w:val="008D637C"/>
    <w:rsid w:val="009030B1"/>
    <w:rsid w:val="00903CDA"/>
    <w:rsid w:val="00911BC2"/>
    <w:rsid w:val="00947869"/>
    <w:rsid w:val="00971947"/>
    <w:rsid w:val="00991D0C"/>
    <w:rsid w:val="00995AB9"/>
    <w:rsid w:val="009A18B7"/>
    <w:rsid w:val="009C7654"/>
    <w:rsid w:val="00A13DF1"/>
    <w:rsid w:val="00A44991"/>
    <w:rsid w:val="00A47506"/>
    <w:rsid w:val="00A551A1"/>
    <w:rsid w:val="00A61B54"/>
    <w:rsid w:val="00A76C6A"/>
    <w:rsid w:val="00AD5833"/>
    <w:rsid w:val="00AD5924"/>
    <w:rsid w:val="00AD7980"/>
    <w:rsid w:val="00AE1075"/>
    <w:rsid w:val="00AE57D4"/>
    <w:rsid w:val="00B05CFD"/>
    <w:rsid w:val="00B069F0"/>
    <w:rsid w:val="00B221C7"/>
    <w:rsid w:val="00B2423B"/>
    <w:rsid w:val="00B415CF"/>
    <w:rsid w:val="00B552AD"/>
    <w:rsid w:val="00BA5F87"/>
    <w:rsid w:val="00BA73ED"/>
    <w:rsid w:val="00BC114F"/>
    <w:rsid w:val="00BC72DC"/>
    <w:rsid w:val="00BC7D24"/>
    <w:rsid w:val="00BD77FE"/>
    <w:rsid w:val="00BF163E"/>
    <w:rsid w:val="00BF5C86"/>
    <w:rsid w:val="00C01853"/>
    <w:rsid w:val="00C03557"/>
    <w:rsid w:val="00C03CE6"/>
    <w:rsid w:val="00C246C8"/>
    <w:rsid w:val="00C31FFB"/>
    <w:rsid w:val="00C36937"/>
    <w:rsid w:val="00C61870"/>
    <w:rsid w:val="00C754C5"/>
    <w:rsid w:val="00C87A9C"/>
    <w:rsid w:val="00CA4B29"/>
    <w:rsid w:val="00CA722D"/>
    <w:rsid w:val="00CB2367"/>
    <w:rsid w:val="00CB2E10"/>
    <w:rsid w:val="00CC046E"/>
    <w:rsid w:val="00CC7C71"/>
    <w:rsid w:val="00CE4ABB"/>
    <w:rsid w:val="00CE6E26"/>
    <w:rsid w:val="00CE726E"/>
    <w:rsid w:val="00CF677B"/>
    <w:rsid w:val="00D105F0"/>
    <w:rsid w:val="00D55205"/>
    <w:rsid w:val="00D730B3"/>
    <w:rsid w:val="00D74980"/>
    <w:rsid w:val="00D770FD"/>
    <w:rsid w:val="00D901D3"/>
    <w:rsid w:val="00D91E6A"/>
    <w:rsid w:val="00DA1BF8"/>
    <w:rsid w:val="00DB1D3F"/>
    <w:rsid w:val="00DB56C6"/>
    <w:rsid w:val="00DF67A4"/>
    <w:rsid w:val="00E3789C"/>
    <w:rsid w:val="00E5078D"/>
    <w:rsid w:val="00E71A94"/>
    <w:rsid w:val="00E74A3A"/>
    <w:rsid w:val="00E77323"/>
    <w:rsid w:val="00E81300"/>
    <w:rsid w:val="00E861AC"/>
    <w:rsid w:val="00EC7B82"/>
    <w:rsid w:val="00EF3CEC"/>
    <w:rsid w:val="00F009EB"/>
    <w:rsid w:val="00F145B4"/>
    <w:rsid w:val="00F26102"/>
    <w:rsid w:val="00F370CA"/>
    <w:rsid w:val="00F445E7"/>
    <w:rsid w:val="00F45E34"/>
    <w:rsid w:val="00F46D3A"/>
    <w:rsid w:val="00F6054B"/>
    <w:rsid w:val="00F722D1"/>
    <w:rsid w:val="00F8325B"/>
    <w:rsid w:val="00F85F21"/>
    <w:rsid w:val="00F86F5A"/>
    <w:rsid w:val="00F90408"/>
    <w:rsid w:val="00F91377"/>
    <w:rsid w:val="00FA089E"/>
    <w:rsid w:val="00FA1CBE"/>
    <w:rsid w:val="00FD5312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3">
    <w:name w:val="heading 3"/>
    <w:basedOn w:val="Parasts"/>
    <w:link w:val="Virsraksts3Rakstz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84293"/>
    <w:pPr>
      <w:jc w:val="center"/>
    </w:pPr>
    <w:rPr>
      <w:b/>
      <w:bCs/>
      <w:sz w:val="36"/>
    </w:rPr>
  </w:style>
  <w:style w:type="character" w:customStyle="1" w:styleId="NosaukumsRakstz">
    <w:name w:val="Nosaukums Rakstz."/>
    <w:basedOn w:val="Noklusjumarindkopasfonts"/>
    <w:link w:val="Nosaukums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641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641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641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Galvene">
    <w:name w:val="header"/>
    <w:basedOn w:val="Parasts"/>
    <w:link w:val="Galv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Parasts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Noklusjumarindkopasfonts"/>
    <w:link w:val="Normaltabula"/>
    <w:rsid w:val="00874E16"/>
    <w:rPr>
      <w:rFonts w:ascii="Times New Roman" w:hAnsi="Times New Roman"/>
      <w:sz w:val="20"/>
      <w:lang w:eastAsia="lv-LV"/>
    </w:rPr>
  </w:style>
  <w:style w:type="paragraph" w:styleId="Prskatjums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C7654"/>
    <w:rPr>
      <w:rFonts w:asciiTheme="minorHAnsi" w:eastAsiaTheme="minorHAnsi" w:hAnsiTheme="minorHAnsi" w:cstheme="minorBidi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C7654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C7654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7565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5658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75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8E49-673F-47C8-9C54-57DB4E39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2090</Words>
  <Characters>1192</Characters>
  <Application>Microsoft Office Word</Application>
  <DocSecurity>0</DocSecurity>
  <Lines>9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2021-11-26T11:57:00Z</dcterms:created>
  <dcterms:modified xsi:type="dcterms:W3CDTF">2021-11-26T11:57:00Z</dcterms:modified>
  <cp:category/>
  <cp:contentStatus/>
</cp:coreProperties>
</file>