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F9F7B" w14:textId="77777777" w:rsidR="00FE278B" w:rsidRDefault="00FE278B" w:rsidP="00FE27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</w:rPr>
      </w:pPr>
      <w:r w:rsidRPr="000F7116">
        <w:rPr>
          <w:rFonts w:ascii="Times New Roman" w:hAnsi="Times New Roman" w:cs="Times New Roman"/>
          <w:b/>
          <w:sz w:val="24"/>
        </w:rPr>
        <w:t xml:space="preserve">TEHNISKĀ SPECIFIKĀCIJA/ TECHNICAL SPECIFICATION </w:t>
      </w:r>
      <w:r w:rsidRPr="000F7116">
        <w:rPr>
          <w:rFonts w:ascii="Times New Roman" w:eastAsia="Times New Roman" w:hAnsi="Times New Roman" w:cs="Times New Roman"/>
          <w:b/>
          <w:caps/>
          <w:sz w:val="24"/>
          <w:szCs w:val="20"/>
        </w:rPr>
        <w:t>N</w:t>
      </w:r>
      <w:r w:rsidRPr="000F7116">
        <w:rPr>
          <w:rFonts w:ascii="Times New Roman" w:eastAsia="Times New Roman" w:hAnsi="Times New Roman" w:cs="Times New Roman"/>
          <w:b/>
          <w:sz w:val="24"/>
          <w:szCs w:val="20"/>
        </w:rPr>
        <w:t>r</w:t>
      </w:r>
      <w:r>
        <w:rPr>
          <w:rFonts w:ascii="Times New Roman" w:eastAsia="Times New Roman" w:hAnsi="Times New Roman" w:cs="Times New Roman"/>
          <w:caps/>
          <w:sz w:val="24"/>
          <w:szCs w:val="20"/>
        </w:rPr>
        <w:t xml:space="preserve">. </w:t>
      </w:r>
      <w:r w:rsidRPr="000A2A34">
        <w:rPr>
          <w:rFonts w:ascii="Times New Roman" w:eastAsia="Calibri" w:hAnsi="Times New Roman" w:cs="Times New Roman"/>
          <w:b/>
          <w:bCs/>
          <w:sz w:val="24"/>
          <w:szCs w:val="20"/>
        </w:rPr>
        <w:t xml:space="preserve">TS </w:t>
      </w:r>
      <w:r>
        <w:rPr>
          <w:rFonts w:ascii="Times New Roman" w:eastAsia="Calibri" w:hAnsi="Times New Roman" w:cs="Times New Roman"/>
          <w:b/>
          <w:bCs/>
          <w:sz w:val="24"/>
          <w:szCs w:val="20"/>
        </w:rPr>
        <w:t>5203.1</w:t>
      </w:r>
      <w:r w:rsidRPr="000A2A34">
        <w:rPr>
          <w:rFonts w:ascii="Times New Roman" w:eastAsia="Calibri" w:hAnsi="Times New Roman" w:cs="Times New Roman"/>
          <w:b/>
          <w:bCs/>
          <w:sz w:val="24"/>
          <w:szCs w:val="20"/>
        </w:rPr>
        <w:t xml:space="preserve">xx </w:t>
      </w:r>
      <w:r w:rsidRPr="000A2A34">
        <w:rPr>
          <w:rFonts w:ascii="Times New Roman" w:eastAsia="Times New Roman,Calibri" w:hAnsi="Times New Roman" w:cs="Times New Roman"/>
          <w:b/>
          <w:bCs/>
          <w:sz w:val="24"/>
          <w:szCs w:val="24"/>
        </w:rPr>
        <w:t>v</w:t>
      </w:r>
      <w:r w:rsidRPr="000A2A34">
        <w:rPr>
          <w:rFonts w:ascii="Times New Roman" w:eastAsia="Calibri" w:hAnsi="Times New Roman" w:cs="Times New Roman"/>
          <w:b/>
          <w:bCs/>
          <w:sz w:val="24"/>
          <w:szCs w:val="20"/>
        </w:rPr>
        <w:t>1</w:t>
      </w:r>
    </w:p>
    <w:p w14:paraId="5DA611E4" w14:textId="77777777" w:rsidR="00FE278B" w:rsidRPr="000A2A34" w:rsidRDefault="00FE278B" w:rsidP="00FE278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0"/>
        </w:rPr>
      </w:pPr>
      <w:r>
        <w:rPr>
          <w:rFonts w:ascii="Times New Roman" w:eastAsia="Calibri" w:hAnsi="Times New Roman" w:cs="Times New Roman"/>
          <w:b/>
          <w:bCs/>
          <w:sz w:val="24"/>
          <w:szCs w:val="20"/>
        </w:rPr>
        <w:t>Sausa koksne stabiem</w:t>
      </w:r>
      <w:r w:rsidRPr="000A2A34">
        <w:rPr>
          <w:rFonts w:ascii="Times New Roman" w:eastAsia="Calibri" w:hAnsi="Times New Roman" w:cs="Times New Roman"/>
          <w:b/>
          <w:bCs/>
          <w:sz w:val="24"/>
          <w:szCs w:val="20"/>
        </w:rPr>
        <w:t>/</w:t>
      </w:r>
      <w:r>
        <w:rPr>
          <w:rFonts w:ascii="Times New Roman" w:eastAsia="Calibri" w:hAnsi="Times New Roman" w:cs="Times New Roman"/>
          <w:b/>
          <w:bCs/>
          <w:sz w:val="24"/>
          <w:szCs w:val="20"/>
        </w:rPr>
        <w:t xml:space="preserve"> </w:t>
      </w:r>
      <w:r w:rsidRPr="007D2EDD">
        <w:rPr>
          <w:rFonts w:ascii="Times New Roman" w:eastAsia="Calibri" w:hAnsi="Times New Roman" w:cs="Times New Roman"/>
          <w:b/>
          <w:bCs/>
          <w:sz w:val="24"/>
          <w:szCs w:val="20"/>
          <w:lang w:val="en-GB"/>
        </w:rPr>
        <w:t>Dry wood for poles</w:t>
      </w: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679"/>
        <w:gridCol w:w="6687"/>
        <w:gridCol w:w="2270"/>
        <w:gridCol w:w="2813"/>
        <w:gridCol w:w="1114"/>
        <w:gridCol w:w="1331"/>
      </w:tblGrid>
      <w:tr w:rsidR="00FE278B" w:rsidRPr="000F7116" w14:paraId="6B51E3DC" w14:textId="77777777" w:rsidTr="00E07BE5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3A5C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7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AFCA" w14:textId="77777777" w:rsidR="00FE278B" w:rsidRPr="000F7116" w:rsidRDefault="00FE278B" w:rsidP="00E07BE5">
            <w:pPr>
              <w:spacing w:after="0" w:line="240" w:lineRule="auto"/>
              <w:ind w:left="24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7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Apraksts</w:t>
            </w:r>
            <w:r w:rsidRPr="000F7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C674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Minimālā tehniskā prasība/ </w:t>
            </w:r>
            <w:r w:rsidRPr="000F7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E2376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7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Piedāvātās preces konkrētais tehniskais apraksts</w:t>
            </w:r>
            <w:r w:rsidRPr="000F7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3F1B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7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Avots/ Source</w:t>
            </w:r>
            <w:r w:rsidRPr="000F7116">
              <w:rPr>
                <w:rStyle w:val="Vresatsauce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D575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7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Piezīmes</w:t>
            </w:r>
            <w:r w:rsidRPr="000F7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 Remarks</w:t>
            </w:r>
          </w:p>
        </w:tc>
      </w:tr>
      <w:tr w:rsidR="00FE278B" w:rsidRPr="000F7116" w14:paraId="67808440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F6083" w14:textId="77777777" w:rsidR="00FE278B" w:rsidRPr="000F7116" w:rsidRDefault="00FE278B" w:rsidP="00E07BE5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66984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AC453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A4FB0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FDADF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C5EDF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35343439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7307" w14:textId="77777777" w:rsidR="00FE278B" w:rsidRPr="000F7116" w:rsidRDefault="00FE278B" w:rsidP="00E07BE5">
            <w:pPr>
              <w:pStyle w:val="Sarakstarindkopa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9CF8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Ražotājs (nosaukums, atrašanās vieta)/ </w:t>
            </w:r>
            <w:r w:rsidRPr="000F711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Manufacturer (name and location)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5D698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eastAsia="Calibri" w:hAnsi="Times New Roman" w:cs="Times New Roman"/>
                <w:sz w:val="24"/>
                <w:szCs w:val="24"/>
              </w:rPr>
              <w:t>Norādīt informāciju/ Specify information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72C3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921B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0BE5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7C83F5AD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34FE" w14:textId="77777777" w:rsidR="00FE278B" w:rsidRPr="000F7116" w:rsidRDefault="00FE278B" w:rsidP="00E07BE5">
            <w:pPr>
              <w:pStyle w:val="Sarakstarindkopa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31B649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5203.10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Koksne stabam, sausa, II klase, 10m/ </w:t>
            </w: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Wood for a pole, dry, Class II, 10m </w:t>
            </w:r>
            <w:r w:rsidRPr="000F7116">
              <w:rPr>
                <w:rStyle w:val="Vresatsauce"/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footnoteReference w:id="3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AE955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Tipa apzīmējums/ Type </w:t>
            </w:r>
            <w:r w:rsidRPr="000F7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reference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116">
              <w:rPr>
                <w:rStyle w:val="Vresatsauce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416A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49AF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B808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278B" w:rsidRPr="000F7116" w14:paraId="05506211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E7D4" w14:textId="77777777" w:rsidR="00FE278B" w:rsidRPr="000F7116" w:rsidRDefault="00FE278B" w:rsidP="00E07BE5">
            <w:pPr>
              <w:pStyle w:val="Sarakstarindkopa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EEA521" w14:textId="77777777" w:rsidR="00FE278B" w:rsidRPr="000F7116" w:rsidRDefault="00FE278B" w:rsidP="00E07B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5203.10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Koksne stabam, sausa, 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klase, 10m/ </w:t>
            </w: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Wood for a pole, dry, Class II, 10m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1B93B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Tipa apzīmējums/ Type </w:t>
            </w:r>
            <w:r w:rsidRPr="000F7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E8E6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7893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8202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278B" w:rsidRPr="000F7116" w14:paraId="7CAF3221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E9C2" w14:textId="77777777" w:rsidR="00FE278B" w:rsidRPr="000F7116" w:rsidRDefault="00FE278B" w:rsidP="00E07BE5">
            <w:pPr>
              <w:pStyle w:val="Sarakstarindkopa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EAB189" w14:textId="77777777" w:rsidR="00FE278B" w:rsidRPr="000F7116" w:rsidRDefault="00FE278B" w:rsidP="00E07B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5203.100 Koksne stabam, sausa, III klase, 10m/ </w:t>
            </w: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Wood for a pole, dry, Class III, 10m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9AA90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Tipa apzīmējums/ Type </w:t>
            </w:r>
            <w:r w:rsidRPr="000F7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2F54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7B43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99B2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278B" w:rsidRPr="000F7116" w14:paraId="13C83CC5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0E7A" w14:textId="77777777" w:rsidR="00FE278B" w:rsidRPr="000F7116" w:rsidRDefault="00FE278B" w:rsidP="00E07BE5">
            <w:pPr>
              <w:pStyle w:val="Sarakstarindkopa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EF4D24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5203.101 Koksne stabam, sausa, III klase, 12m/ </w:t>
            </w: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Wood for a pole, dry, Class </w:t>
            </w: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III, 12m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F2A5B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Tipa apzīmējums/ Type </w:t>
            </w:r>
            <w:r w:rsidRPr="000F7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reference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BB73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152D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367D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278B" w:rsidRPr="000F7116" w14:paraId="6166632F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FF80" w14:textId="77777777" w:rsidR="00FE278B" w:rsidRPr="000F7116" w:rsidRDefault="00FE278B" w:rsidP="00E07BE5">
            <w:pPr>
              <w:pStyle w:val="Sarakstarindkopa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89923D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5203.102 Koksne stabam, sausa, III klase, 13m/ </w:t>
            </w: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Wood for a pole, dry, Class </w:t>
            </w: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III, 13m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C059B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Tipa apzīmējums/ Type </w:t>
            </w:r>
            <w:r w:rsidRPr="000F7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reference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BDD0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9860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741D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278B" w:rsidRPr="000F7116" w14:paraId="159EE571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FC95" w14:textId="77777777" w:rsidR="00FE278B" w:rsidRPr="000F7116" w:rsidRDefault="00FE278B" w:rsidP="00E07BE5">
            <w:pPr>
              <w:pStyle w:val="Sarakstarindkopa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A1B94B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5203.103 Koksne stabam, sausa, III klase, 14m/ </w:t>
            </w: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Wood for a pole, dry, Class </w:t>
            </w: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III, 14m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E51ED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Tipa apzīmējums/ Type </w:t>
            </w:r>
            <w:r w:rsidRPr="000F7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reference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EF94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CB9F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57D8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278B" w:rsidRPr="000F7116" w14:paraId="200417DE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F027" w14:textId="77777777" w:rsidR="00FE278B" w:rsidRPr="000F7116" w:rsidRDefault="00FE278B" w:rsidP="00E07BE5">
            <w:pPr>
              <w:pStyle w:val="Sarakstarindkopa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0DC251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5203.110 Koksne stabam, sausa, IV klase, 10m/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Wood for a pole, dry, Class </w:t>
            </w: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IV, 10m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44F1A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Tipa apzīmējums/ Type </w:t>
            </w:r>
            <w:r w:rsidRPr="000F7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reference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82B2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C6E0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3B8B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278B" w:rsidRPr="000F7116" w14:paraId="256B83BA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675B" w14:textId="77777777" w:rsidR="00FE278B" w:rsidRPr="000F7116" w:rsidRDefault="00FE278B" w:rsidP="00E07BE5">
            <w:pPr>
              <w:pStyle w:val="Sarakstarindkopa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CDE162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5203.111 Koksne stabam, sausa, IV klase, 12m/ </w:t>
            </w: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Wood for a pole, dry, Class </w:t>
            </w: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IV, 12m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C1F7A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Tipa apzīmējums/ Type </w:t>
            </w:r>
            <w:r w:rsidRPr="000F7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reference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71F8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319A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BA2F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278B" w:rsidRPr="000F7116" w14:paraId="472424AB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4A91" w14:textId="77777777" w:rsidR="00FE278B" w:rsidRPr="000F7116" w:rsidRDefault="00FE278B" w:rsidP="00E07BE5">
            <w:pPr>
              <w:pStyle w:val="Sarakstarindkopa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9E67E8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5203.112 Koksne stabam, sausa, IV klase, 13m/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Wood for a pole, dry, Class </w:t>
            </w: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IV, 13m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4F0D8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Tipa apzīmējums/ Type </w:t>
            </w:r>
            <w:r w:rsidRPr="000F7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reference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65D7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A025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5BA9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278B" w:rsidRPr="000F7116" w14:paraId="7D8A908E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9424" w14:textId="77777777" w:rsidR="00FE278B" w:rsidRPr="000F7116" w:rsidRDefault="00FE278B" w:rsidP="00E07BE5">
            <w:pPr>
              <w:pStyle w:val="Sarakstarindkopa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030D56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5203.113 Koksne stabam, sausa, IV klase, 14m/ </w:t>
            </w: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Wood for a pole, dry, Class </w:t>
            </w: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IV, 14m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35111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Tipa apzīmējums/ Type </w:t>
            </w:r>
            <w:r w:rsidRPr="000F7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reference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D530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6E60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2DD7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278B" w:rsidRPr="000F7116" w14:paraId="0C83BBB8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896BD" w14:textId="77777777" w:rsidR="00FE278B" w:rsidRPr="000F7116" w:rsidRDefault="00FE278B" w:rsidP="00E07BE5">
            <w:pPr>
              <w:pStyle w:val="Sarakstarindkopa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BB3F0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F7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Standarts/ Standard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2F1E0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60999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B09A6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E01B0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278B" w:rsidRPr="000F7116" w14:paraId="4BF5D7B1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4235" w14:textId="77777777" w:rsidR="00FE278B" w:rsidRPr="000F7116" w:rsidRDefault="00FE278B" w:rsidP="00E07BE5">
            <w:pPr>
              <w:pStyle w:val="Sarakstarindkopa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C638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C37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LVS 82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A</w:t>
            </w:r>
            <w:r w:rsidRPr="00C37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paļo kokmateriālu uzmērīšana/ LVS 82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Measurement</w:t>
            </w:r>
            <w:r w:rsidRPr="00C37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of round timber</w:t>
            </w:r>
            <w:r w:rsidRPr="000F7116" w:rsidDel="00A125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1973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eastAsia="Calibri" w:hAnsi="Times New Roman" w:cs="Times New Roman"/>
                <w:sz w:val="24"/>
                <w:szCs w:val="24"/>
              </w:rPr>
              <w:t>Atbilst/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 xml:space="preserve"> 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3913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881D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7DE7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278B" w:rsidRPr="000F7116" w14:paraId="6E0EBF9F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073CC" w14:textId="77777777" w:rsidR="00FE278B" w:rsidRPr="000F7116" w:rsidRDefault="00FE278B" w:rsidP="00E07BE5">
            <w:pPr>
              <w:pStyle w:val="Sarakstarindkopa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7326C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Tehniskais apraksts/ Technical description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646DB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B90F6F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91E0EE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6EC881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68CC47F7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30E5" w14:textId="77777777" w:rsidR="00FE278B" w:rsidRPr="000F7116" w:rsidRDefault="00FE278B" w:rsidP="00E07BE5">
            <w:pPr>
              <w:pStyle w:val="Sarakstarindkopa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9E07" w14:textId="77777777" w:rsidR="00FE278B" w:rsidRPr="000F7116" w:rsidRDefault="00FE278B" w:rsidP="00E07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3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Izejmateriāls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3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</w:rPr>
              <w:t>slaidi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mizoti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priedes (Pinus Silvestrus) stumbri, apakšēj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ā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vai vidus daļ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kura apaļā lietkoksne ir no veselas un labi augušas priedes dzīvās stumbra daļas. / 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Raw material: slender pine (Pinus Silvestrus) trunks, middle part of the trunk, whose industrial round</w:t>
            </w:r>
            <w:r w:rsidRPr="00C37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timber comes from the live part of the trunk of a healthy and well-grown pine.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4E69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B9C8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0ADF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D5FD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5F34BB30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AEB6" w14:textId="77777777" w:rsidR="00FE278B" w:rsidRPr="000F7116" w:rsidRDefault="00FE278B" w:rsidP="00E07BE5">
            <w:pPr>
              <w:pStyle w:val="Sarakstarindkopa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701A" w14:textId="77777777" w:rsidR="00FE278B" w:rsidRPr="00C37576" w:rsidRDefault="00FE278B" w:rsidP="00E07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Izejmateriāls nav 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</w:rPr>
              <w:t>no vējgāzēm krituši stumbri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Raw material isn`t 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trunks that have fallen as a result of windstorms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9C8B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4726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8805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148A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23FF710F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FE1A" w14:textId="77777777" w:rsidR="00FE278B" w:rsidRPr="000F7116" w:rsidRDefault="00FE278B" w:rsidP="00E07BE5">
            <w:pPr>
              <w:pStyle w:val="Sarakstarindkopa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E0DF" w14:textId="77777777" w:rsidR="00FE278B" w:rsidRDefault="00FE278B" w:rsidP="00E0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Koksnes mitrums (gaissauss) W 18-28%/ </w:t>
            </w:r>
            <w:r w:rsidRPr="000F711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Wood moisture content (air dry)</w:t>
            </w: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W 18-28%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920B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9155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1B7B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20F8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596BBA39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1150" w14:textId="77777777" w:rsidR="00FE278B" w:rsidRPr="000F7116" w:rsidRDefault="00FE278B" w:rsidP="00E07BE5">
            <w:pPr>
              <w:pStyle w:val="Sarakstarindkopa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DAC4" w14:textId="77777777" w:rsidR="00FE278B" w:rsidRPr="000F7116" w:rsidRDefault="00FE278B" w:rsidP="00E07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Stumbru aplievas biezums nav mazāks par 2,5cm, kambijs nomizots/ </w:t>
            </w: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The thickness of the trunk sapwood is at least 2.5cm, the cambium is barked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6D97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1246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C7CC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91B6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06F6CFFD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1083" w14:textId="77777777" w:rsidR="00FE278B" w:rsidRPr="000F7116" w:rsidRDefault="00FE278B" w:rsidP="00E07BE5">
            <w:pPr>
              <w:pStyle w:val="Sarakstarindkopa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2DAF" w14:textId="77777777" w:rsidR="00FE278B" w:rsidRPr="000F7116" w:rsidRDefault="00FE278B" w:rsidP="00E07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Zari un "puni" atzāģēti līdz ar stumbru/ </w:t>
            </w: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Branches </w:t>
            </w:r>
            <w:r w:rsidRPr="000F711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and burls are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11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cut off the trunk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5FFA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C5A6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4440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2802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52DA8201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C8AB" w14:textId="77777777" w:rsidR="00FE278B" w:rsidRPr="000F7116" w:rsidRDefault="00FE278B" w:rsidP="00E07BE5">
            <w:pPr>
              <w:pStyle w:val="Sarakstarindkopa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24F6" w14:textId="77777777" w:rsidR="00FE278B" w:rsidRPr="000F7116" w:rsidRDefault="00FE278B" w:rsidP="00E07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</w:rPr>
              <w:t>Stumbru gali nozāģēti taisni.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Pieļaujamā novirze no perpendikularitātes ir līdz 1/10 (10%) no stumbra caurmēra attiecīgajā galā. Stumbri izzāģēti ar garuma novirzi +10cm/ </w:t>
            </w: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Trunk ends are cut straight. Permissible deviation from perpendicularity is up to 1/10 (10%) of the trunk diameter at the respective end. Trunks are cut with a length deviation of +10cm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A6DE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60A6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9D85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A94A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43270272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3F99" w14:textId="77777777" w:rsidR="00FE278B" w:rsidRPr="000F7116" w:rsidRDefault="00FE278B" w:rsidP="00E07BE5">
            <w:pPr>
              <w:pStyle w:val="Sarakstarindkopa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A540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Trupējis- atsevišķs zars- </w:t>
            </w:r>
            <w:r w:rsidRPr="00057361">
              <w:rPr>
                <w:rFonts w:ascii="Times New Roman" w:eastAsia="Times New Roman" w:hAnsi="Times New Roman" w:cs="Times New Roman"/>
                <w:sz w:val="24"/>
                <w:szCs w:val="24"/>
              </w:rPr>
              <w:t>zaru caurmērs līdz 1/6 no staba caurmēra zara mērīšanas vietā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trupējis zars- zaru mieturis-</w:t>
            </w:r>
            <w:r w:rsidRPr="00057361" w:rsidDel="00057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2FA0">
              <w:rPr>
                <w:rFonts w:ascii="Times New Roman" w:eastAsia="Times New Roman" w:hAnsi="Times New Roman" w:cs="Times New Roman"/>
                <w:sz w:val="24"/>
                <w:szCs w:val="24"/>
              </w:rPr>
              <w:t>zaru caurmēru summa līdz 2/3 no staba caurmēra zaru mērīšanas vietā un/ vai lielākā zara caurmērs līdz 35 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Rotten</w:t>
            </w:r>
            <w:r w:rsidRPr="00E77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individual branch - branch diameter up to 1/6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pole</w:t>
            </w:r>
            <w:r w:rsidRPr="00E77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diameter at the branch measuring point;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Rotten</w:t>
            </w:r>
            <w:r w:rsidRPr="00E77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branch</w:t>
            </w:r>
            <w:r w:rsidRPr="00E77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splint - sum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branch</w:t>
            </w:r>
            <w:r w:rsidRPr="00E77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diameters up to 2/3 of the diameter of the pole at the point of measurement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branch</w:t>
            </w:r>
            <w:r w:rsidRPr="00E77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/ or diameter of the largest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branch</w:t>
            </w:r>
            <w:r w:rsidRPr="00E77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up to 35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6BD4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8D37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51B8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D868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1C0710EC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A222" w14:textId="77777777" w:rsidR="00FE278B" w:rsidRPr="000F7116" w:rsidRDefault="00FE278B" w:rsidP="00E07BE5">
            <w:pPr>
              <w:pStyle w:val="Sarakstarindkopa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E092" w14:textId="77777777" w:rsidR="00FE278B" w:rsidRPr="000F7116" w:rsidRDefault="00FE278B" w:rsidP="00E07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Nokaltis zars/Vesels zars- atsevišķs zars-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2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zaru caurmērs līdz </w:t>
            </w:r>
            <w:r w:rsidRPr="00F42CC6">
              <w:rPr>
                <w:rFonts w:ascii="Times New Roman" w:eastAsia="Times New Roman" w:hAnsi="Times New Roman" w:cs="Times New Roman"/>
                <w:sz w:val="24"/>
                <w:szCs w:val="24"/>
              </w:rPr>
              <w:t>¼</w:t>
            </w:r>
            <w:r w:rsidRPr="006B2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staba caurmēra zara mērīšanas vietā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zaru mieturis- </w:t>
            </w:r>
            <w:r w:rsidRPr="006B2FA0">
              <w:rPr>
                <w:rFonts w:ascii="Times New Roman" w:eastAsia="Times New Roman" w:hAnsi="Times New Roman" w:cs="Times New Roman"/>
                <w:sz w:val="24"/>
                <w:szCs w:val="24"/>
              </w:rPr>
              <w:t>zaru caurmēru summa līdz 2/3 no staba caurmēra zaru mērīšanas vietā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F42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Dried branch / Whole branch - individual branch - diameter of branches up to ¼ from the diameter of the pole at the measuring point of the branch;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branch splint</w:t>
            </w:r>
            <w:r w:rsidRPr="00F42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the sum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branch </w:t>
            </w:r>
            <w:r w:rsidRPr="00F42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diameters up to 2/3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pole</w:t>
            </w:r>
            <w:r w:rsidRPr="00F42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diameter at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branch</w:t>
            </w:r>
            <w:r w:rsidRPr="00F42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measurement 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224D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8E9C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B7B6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8E11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3889EB76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F331" w14:textId="77777777" w:rsidR="00FE278B" w:rsidRPr="000F7116" w:rsidRDefault="00FE278B" w:rsidP="00E07BE5">
            <w:pPr>
              <w:pStyle w:val="Sarakstarindkopa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8740" w14:textId="77777777" w:rsidR="00FE278B" w:rsidRPr="000F7116" w:rsidRDefault="00FE278B" w:rsidP="00E07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Zari – "Padēls" – nav/ </w:t>
            </w:r>
            <w:r w:rsidRPr="000F711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Lateral shoots – none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8408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0251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CE58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D59E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0E7F917A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D846" w14:textId="77777777" w:rsidR="00FE278B" w:rsidRPr="000F7116" w:rsidRDefault="00FE278B" w:rsidP="00E07BE5">
            <w:pPr>
              <w:pStyle w:val="Sarakstarindkopa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B712" w14:textId="77777777" w:rsidR="00FE278B" w:rsidRPr="000F7116" w:rsidRDefault="00FE278B" w:rsidP="00E07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Stumbra formas raukums - pieļaujams līdz 1cm/metrā/ </w:t>
            </w:r>
            <w:r w:rsidRPr="000F711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Permissible degree of tapering of the trunk shape: no more than 1cm/ in one metre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E584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A05E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FE74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A3D9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4E701EB6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C066" w14:textId="77777777" w:rsidR="00FE278B" w:rsidRPr="000F7116" w:rsidRDefault="00FE278B" w:rsidP="00E07BE5">
            <w:pPr>
              <w:pStyle w:val="Sarakstarindkopa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E30B" w14:textId="77777777" w:rsidR="00FE278B" w:rsidRPr="000F7116" w:rsidRDefault="00FE278B" w:rsidP="00E07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</w:rPr>
              <w:t>Stumbra formas rievotais blīzums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pieļauts </w:t>
            </w:r>
            <w:r w:rsidRPr="009B6690">
              <w:rPr>
                <w:rFonts w:ascii="Times New Roman" w:eastAsia="Times New Roman" w:hAnsi="Times New Roman" w:cs="Times New Roman"/>
                <w:sz w:val="24"/>
                <w:szCs w:val="24"/>
              </w:rPr>
              <w:t>ja rievu leņķis ir lielāks par 90°, bet ja leņķis ir mazāks par 90°, tad rievas dziļumu pieļauj līdz 5cm</w:t>
            </w:r>
            <w:r w:rsidRPr="009B6690" w:rsidDel="009B6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C375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Buttress of the trunk shape </w:t>
            </w:r>
            <w:r w:rsidRPr="009B66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is allowed if the groove angle is greater than 90 °, but if the angle is less than 90 °, then the groove depth is allowed up to 5cm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FC9A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9776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328F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3D44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5CCCEE13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111F" w14:textId="77777777" w:rsidR="00FE278B" w:rsidRPr="000F7116" w:rsidRDefault="00FE278B" w:rsidP="00E07BE5">
            <w:pPr>
              <w:pStyle w:val="Sarakstarindkopa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A668" w14:textId="77777777" w:rsidR="00FE278B" w:rsidRPr="000F7116" w:rsidRDefault="00FE278B" w:rsidP="00E07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</w:rPr>
              <w:t>Stumbra formas vienpusīgā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daudzpusīgā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līkumainība - pieļaujams - taisne, kas savieno stumbra resgaļa un tievgaļa centrus, visā tā garumā atrastos stumbra iekšpusē/ O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ne-sided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and multifaceted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curvature of the trunk shape: it is </w:t>
            </w:r>
            <w:r w:rsidRPr="00C375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permitted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if the straight line joining the centres of the butt end and the top end of the trunk along its entire length is inside the trunk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BCF1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6F99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18C7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35C0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3003D0E3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3B40" w14:textId="77777777" w:rsidR="00FE278B" w:rsidRPr="000F7116" w:rsidRDefault="00FE278B" w:rsidP="00E07BE5">
            <w:pPr>
              <w:pStyle w:val="Sarakstarindkopa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D2C2" w14:textId="77777777" w:rsidR="00FE278B" w:rsidRPr="000F7116" w:rsidRDefault="00FE278B" w:rsidP="00E07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Koksnes uzbūve - greizšķiedrainība - pieļaujams līdz 2cm/metrā/ </w:t>
            </w:r>
            <w:r w:rsidRPr="000F711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Timber structure: spiral grain of up to 2cm/per metre is permitted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FB0C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D967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E6F6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3B18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6BC763D2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6970" w14:textId="77777777" w:rsidR="00FE278B" w:rsidRPr="000F7116" w:rsidRDefault="00FE278B" w:rsidP="00E07BE5">
            <w:pPr>
              <w:pStyle w:val="Sarakstarindkopa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A06B" w14:textId="77777777" w:rsidR="00FE278B" w:rsidRPr="000F7116" w:rsidRDefault="00FE278B" w:rsidP="00E07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Koksnes uzbūve - dvīņserde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nav/ </w:t>
            </w:r>
            <w:r w:rsidRPr="000F711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Timber structure: no double pith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DB3A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F5F2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0F64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5E4C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1D30765D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63CD" w14:textId="77777777" w:rsidR="00FE278B" w:rsidRPr="000F7116" w:rsidRDefault="00FE278B" w:rsidP="00E07BE5">
            <w:pPr>
              <w:pStyle w:val="Sarakstarindkopa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9AB2" w14:textId="77777777" w:rsidR="00FE278B" w:rsidRPr="000F7116" w:rsidRDefault="00FE278B" w:rsidP="00E07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Koksnes uzbūve - gāšanas un sagarumošanas plasas – nav/ </w:t>
            </w:r>
            <w:r w:rsidRPr="000F711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Timber structure: no felling and cross-cutting cracks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75BC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6352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1934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C69D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72AC40B6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950A" w14:textId="77777777" w:rsidR="00FE278B" w:rsidRPr="000F7116" w:rsidRDefault="00FE278B" w:rsidP="00E07BE5">
            <w:pPr>
              <w:pStyle w:val="Sarakstarindkopa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96DF" w14:textId="77777777" w:rsidR="00FE278B" w:rsidRPr="000F7116" w:rsidRDefault="00FE278B" w:rsidP="00E0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Koksnes uzbūve - sala, zibens plaisas  - nav/ </w:t>
            </w:r>
            <w:r w:rsidRPr="000F711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Timber structure: no frost and lighting cracks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B49D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CF70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E4CF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D355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085C903E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8857" w14:textId="77777777" w:rsidR="00FE278B" w:rsidRPr="000F7116" w:rsidRDefault="00FE278B" w:rsidP="00E07BE5">
            <w:pPr>
              <w:pStyle w:val="Sarakstarindkopa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661E" w14:textId="77777777" w:rsidR="00FE278B" w:rsidRPr="000F7116" w:rsidRDefault="00FE278B" w:rsidP="00E0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Žūšanas plaisas - radiālās plaisas. Platumā līdz 1.5 cm, dziļumā līdz 1/3 no caurmēra/ </w:t>
            </w: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Seasoning checks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</w:t>
            </w: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radial checks. Up to 1.5 cm wide with a depth of up to 1/3 of the diameter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780C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3475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4D04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4421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296203F5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3D5D" w14:textId="77777777" w:rsidR="00FE278B" w:rsidRPr="000F7116" w:rsidRDefault="00FE278B" w:rsidP="00E07BE5">
            <w:pPr>
              <w:pStyle w:val="Sarakstarindkopa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0463" w14:textId="77777777" w:rsidR="00FE278B" w:rsidRPr="000F7116" w:rsidRDefault="00FE278B" w:rsidP="00E0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Saussāns- pieļauj līdz 1m augstumā no resgaļa gala plaksnes disupunkta, daļā no 1m augstuma līdz tievgaļa gala plaknei pieļauj līdz 2cm dziļumam/ </w:t>
            </w:r>
            <w:r w:rsidRPr="00A0766F">
              <w:rPr>
                <w:rFonts w:ascii="Times New Roman" w:eastAsia="Times New Roman" w:hAnsi="Times New Roman" w:cs="Times New Roman"/>
                <w:sz w:val="24"/>
                <w:szCs w:val="24"/>
              </w:rPr>
              <w:t>Allowed up to a height of 1 m from the center of the end plane of the end; in the part from the height of 1 m to the end plane of the thin end, a depth of up to 2 cm is allowed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F725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3497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38C8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25C6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04671909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9E7A" w14:textId="77777777" w:rsidR="00FE278B" w:rsidRPr="000F7116" w:rsidRDefault="00FE278B" w:rsidP="00E07BE5">
            <w:pPr>
              <w:pStyle w:val="Sarakstarindkopa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8B4E" w14:textId="77777777" w:rsidR="00FE278B" w:rsidRPr="000F7116" w:rsidRDefault="00FE278B" w:rsidP="00E0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 w:rsidRPr="00C375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ehāniski bojājumi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līdz 2cm</w:t>
            </w:r>
            <w:r w:rsidRPr="00C375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echanical damage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max 2cm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1923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197A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14EB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4CAC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6132C4AE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2ABE" w14:textId="77777777" w:rsidR="00FE278B" w:rsidRPr="000F7116" w:rsidRDefault="00FE278B" w:rsidP="00E07BE5">
            <w:pPr>
              <w:pStyle w:val="Sarakstarindkopa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5E8A" w14:textId="77777777" w:rsidR="00FE278B" w:rsidRPr="000F7116" w:rsidRDefault="00FE278B" w:rsidP="00E0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F71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Izrāvumi, atšķēlumi nav/ </w:t>
            </w: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 shearing and splintering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B1B9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CBAB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2136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D009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3CDAB0D4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3820" w14:textId="77777777" w:rsidR="00FE278B" w:rsidRPr="000F7116" w:rsidRDefault="00FE278B" w:rsidP="00E07BE5">
            <w:pPr>
              <w:pStyle w:val="Sarakstarindkopa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1990" w14:textId="77777777" w:rsidR="00FE278B" w:rsidRPr="000F7116" w:rsidRDefault="00FE278B" w:rsidP="00E0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Atsveķošanas brūces, saussāni un vēzis  nav/ No </w:t>
            </w: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tapping cuts, fire scars and</w:t>
            </w:r>
            <w:r w:rsidRPr="000F71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canker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7F8E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470D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76BF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39A1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4F34FDD5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789A" w14:textId="77777777" w:rsidR="00FE278B" w:rsidRPr="000F7116" w:rsidRDefault="00FE278B" w:rsidP="00E07BE5">
            <w:pPr>
              <w:pStyle w:val="Sarakstarindkopa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7FA4" w14:textId="77777777" w:rsidR="00FE278B" w:rsidRPr="000F7116" w:rsidRDefault="00FE278B" w:rsidP="00E0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Apdegusi koksne nav/ No burnt timber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8C4D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911A8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2FE5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6A89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10072872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BC28" w14:textId="77777777" w:rsidR="00FE278B" w:rsidRPr="000F7116" w:rsidRDefault="00FE278B" w:rsidP="00E07BE5">
            <w:pPr>
              <w:pStyle w:val="Sarakstarindkopa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13F6" w14:textId="77777777" w:rsidR="00FE278B" w:rsidRPr="000F7116" w:rsidRDefault="00FE278B" w:rsidP="00E0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Kukaiņu bojājumi nav/ No insect damage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9E82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A86A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8D0C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FB71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4F06042C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63C5" w14:textId="77777777" w:rsidR="00FE278B" w:rsidRPr="000F7116" w:rsidRDefault="00FE278B" w:rsidP="00E07BE5">
            <w:pPr>
              <w:pStyle w:val="Sarakstarindkopa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6BEA" w14:textId="77777777" w:rsidR="00FE278B" w:rsidRPr="000F7116" w:rsidRDefault="00FE278B" w:rsidP="00E0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</w:rPr>
              <w:t>Kodola trupe un dobumi nav/ No heartwood rot and hollows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7A07C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A2E5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E99B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C4E9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04A94A97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EA8B" w14:textId="77777777" w:rsidR="00FE278B" w:rsidRPr="000F7116" w:rsidRDefault="00FE278B" w:rsidP="00E07BE5">
            <w:pPr>
              <w:pStyle w:val="Sarakstarindkopa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B92D" w14:textId="77777777" w:rsidR="00FE278B" w:rsidRPr="000F7116" w:rsidRDefault="00FE278B" w:rsidP="00E0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</w:rPr>
              <w:t>Kodola iekrāsojumi nav/ No heartwood stain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D5A8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4D80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D534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2474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163A66E7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2B2A" w14:textId="77777777" w:rsidR="00FE278B" w:rsidRPr="000F7116" w:rsidRDefault="00FE278B" w:rsidP="00E07BE5">
            <w:pPr>
              <w:pStyle w:val="Sarakstarindkopa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DFD3" w14:textId="77777777" w:rsidR="00FE278B" w:rsidRPr="000F7116" w:rsidRDefault="00FE278B" w:rsidP="00E0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</w:rPr>
              <w:t>Aplievas trupe nav/ No sapwood rot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54FA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E4EB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ED01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0CD7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5FE7618F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7ABE" w14:textId="77777777" w:rsidR="00FE278B" w:rsidRPr="000F7116" w:rsidRDefault="00FE278B" w:rsidP="00E07BE5">
            <w:pPr>
              <w:pStyle w:val="Sarakstarindkopa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A829" w14:textId="77777777" w:rsidR="00FE278B" w:rsidRPr="000F7116" w:rsidRDefault="00FE278B" w:rsidP="00E0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Zilējums aplievā pieļaujas/ </w:t>
            </w: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Sapwood blue stain is permitted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FE45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5A95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E4D6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D65D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27AD8899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987E" w14:textId="77777777" w:rsidR="00FE278B" w:rsidRPr="000F7116" w:rsidRDefault="00FE278B" w:rsidP="00E07BE5">
            <w:pPr>
              <w:pStyle w:val="Sarakstarindkopa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090C" w14:textId="77777777" w:rsidR="00FE278B" w:rsidRPr="000F7116" w:rsidRDefault="00FE278B" w:rsidP="00E0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</w:rPr>
              <w:t>Citi aplievas iekrāsojumi nav/ No other sapwood stain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BAB8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08E0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3FA8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F868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419E76A7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0EC1" w14:textId="77777777" w:rsidR="00FE278B" w:rsidRPr="000F7116" w:rsidRDefault="00FE278B" w:rsidP="00E07BE5">
            <w:pPr>
              <w:pStyle w:val="Sarakstarindkopa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CC4A" w14:textId="77777777" w:rsidR="00FE278B" w:rsidRPr="000F7116" w:rsidRDefault="00FE278B" w:rsidP="00E0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Koksnes prasības atbilstoši tabulai nr.1/ Timber requirements according Table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2C58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5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C3757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F061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8CDC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A2AB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73ABA28" w14:textId="77777777" w:rsidR="00FE278B" w:rsidRDefault="00FE278B" w:rsidP="00FE27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049A67" w14:textId="77777777" w:rsidR="00FE278B" w:rsidRDefault="00FE278B" w:rsidP="00FE27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A41D4A" w14:textId="77777777" w:rsidR="00FE278B" w:rsidRDefault="00FE278B" w:rsidP="00FE27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045860" w14:textId="77777777" w:rsidR="00FE278B" w:rsidRDefault="00FE278B" w:rsidP="00FE27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BF596E" w14:textId="77777777" w:rsidR="00FE278B" w:rsidRDefault="00FE278B" w:rsidP="00FE27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D6B9C8" w14:textId="77777777" w:rsidR="00FE278B" w:rsidRDefault="00FE278B" w:rsidP="00FE27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A23248" w14:textId="77777777" w:rsidR="00FE278B" w:rsidRDefault="00FE278B" w:rsidP="00FE27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6FBB1E" w14:textId="77777777" w:rsidR="00FE278B" w:rsidRDefault="00FE278B" w:rsidP="00FE27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6A21E6" w14:textId="77777777" w:rsidR="00FE278B" w:rsidRDefault="00FE278B" w:rsidP="00FE27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A350A3" w14:textId="77777777" w:rsidR="00FE278B" w:rsidRDefault="00FE278B" w:rsidP="00FE27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59867D" w14:textId="77777777" w:rsidR="00FE278B" w:rsidRDefault="00FE278B" w:rsidP="00FE27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8913E5" w14:textId="77777777" w:rsidR="00FE278B" w:rsidRDefault="00FE278B" w:rsidP="00FE278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Tabula Nr.1/ Table 1</w:t>
      </w:r>
    </w:p>
    <w:p w14:paraId="07CD11A9" w14:textId="77777777" w:rsidR="00FE278B" w:rsidRPr="004E45EF" w:rsidRDefault="00FE278B" w:rsidP="00FE278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111"/>
        <w:gridCol w:w="3969"/>
        <w:gridCol w:w="4110"/>
      </w:tblGrid>
      <w:tr w:rsidR="00FE278B" w:rsidRPr="007F3E9E" w14:paraId="5F5F44BE" w14:textId="77777777" w:rsidTr="00E07BE5">
        <w:trPr>
          <w:cantSplit/>
          <w:trHeight w:val="612"/>
        </w:trPr>
        <w:tc>
          <w:tcPr>
            <w:tcW w:w="26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12B2F39" w14:textId="77777777" w:rsidR="00FE278B" w:rsidRPr="007F3E9E" w:rsidRDefault="00FE278B" w:rsidP="00E0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Koksnes garums L (m)</w:t>
            </w:r>
          </w:p>
        </w:tc>
        <w:tc>
          <w:tcPr>
            <w:tcW w:w="121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BF8BB3" w14:textId="77777777" w:rsidR="00FE278B" w:rsidRDefault="00FE278B" w:rsidP="00E0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Izmērs tievgalī (mm)</w:t>
            </w:r>
          </w:p>
        </w:tc>
      </w:tr>
      <w:tr w:rsidR="00FE278B" w:rsidRPr="007F3E9E" w14:paraId="2101E435" w14:textId="77777777" w:rsidTr="00E07BE5">
        <w:trPr>
          <w:cantSplit/>
          <w:trHeight w:val="664"/>
        </w:trPr>
        <w:tc>
          <w:tcPr>
            <w:tcW w:w="26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DD0A62" w14:textId="77777777" w:rsidR="00FE278B" w:rsidRPr="007F3E9E" w:rsidRDefault="00FE278B" w:rsidP="00E0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E437E2" w14:textId="77777777" w:rsidR="00FE278B" w:rsidRPr="007F3E9E" w:rsidRDefault="00FE278B" w:rsidP="00E0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2.klase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408A41" w14:textId="77777777" w:rsidR="00FE278B" w:rsidRPr="007F3E9E" w:rsidRDefault="00FE278B" w:rsidP="00E0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3.klase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04BF73" w14:textId="77777777" w:rsidR="00FE278B" w:rsidRPr="007F3E9E" w:rsidRDefault="00FE278B" w:rsidP="00E0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4.klase</w:t>
            </w:r>
          </w:p>
          <w:p w14:paraId="20315E78" w14:textId="77777777" w:rsidR="00FE278B" w:rsidRPr="007F3E9E" w:rsidRDefault="00FE278B" w:rsidP="00E0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E278B" w:rsidRPr="007F3E9E" w14:paraId="6768C9DB" w14:textId="77777777" w:rsidTr="00E07BE5">
        <w:trPr>
          <w:cantSplit/>
          <w:trHeight w:val="664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9C8B16" w14:textId="77777777" w:rsidR="00FE278B" w:rsidRPr="007F3E9E" w:rsidRDefault="00FE278B" w:rsidP="00E0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10m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90AFEB" w14:textId="77777777" w:rsidR="00FE278B" w:rsidRPr="007F3E9E" w:rsidRDefault="00FE278B" w:rsidP="00E0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150-170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B9BDE8" w14:textId="77777777" w:rsidR="00FE278B" w:rsidRPr="007F3E9E" w:rsidRDefault="00FE278B" w:rsidP="00E0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170-190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B77114" w14:textId="77777777" w:rsidR="00FE278B" w:rsidRPr="007F3E9E" w:rsidRDefault="00FE278B" w:rsidP="00E0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190-210</w:t>
            </w:r>
          </w:p>
          <w:p w14:paraId="4979F996" w14:textId="77777777" w:rsidR="00FE278B" w:rsidRPr="007F3E9E" w:rsidRDefault="00FE278B" w:rsidP="00E0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E278B" w:rsidRPr="007F3E9E" w14:paraId="1B5E02A1" w14:textId="77777777" w:rsidTr="00E07BE5">
        <w:trPr>
          <w:cantSplit/>
          <w:trHeight w:val="664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14B2A5" w14:textId="77777777" w:rsidR="00FE278B" w:rsidRPr="007F3E9E" w:rsidRDefault="00FE278B" w:rsidP="00E0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12m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1646D9" w14:textId="77777777" w:rsidR="00FE278B" w:rsidRPr="007F3E9E" w:rsidRDefault="00FE278B" w:rsidP="00E0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150-170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A8C3AE" w14:textId="77777777" w:rsidR="00FE278B" w:rsidRPr="007F3E9E" w:rsidRDefault="00FE278B" w:rsidP="00E0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170-190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67C3AD" w14:textId="77777777" w:rsidR="00FE278B" w:rsidRPr="007F3E9E" w:rsidRDefault="00FE278B" w:rsidP="00E0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190-210</w:t>
            </w:r>
          </w:p>
          <w:p w14:paraId="74CA990A" w14:textId="77777777" w:rsidR="00FE278B" w:rsidRPr="007F3E9E" w:rsidRDefault="00FE278B" w:rsidP="00E0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E278B" w:rsidRPr="007F3E9E" w14:paraId="3784B4C1" w14:textId="77777777" w:rsidTr="00E07BE5">
        <w:trPr>
          <w:cantSplit/>
          <w:trHeight w:val="664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97A6D8" w14:textId="77777777" w:rsidR="00FE278B" w:rsidRPr="007F3E9E" w:rsidRDefault="00FE278B" w:rsidP="00E0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13m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E86377" w14:textId="77777777" w:rsidR="00FE278B" w:rsidRPr="007F3E9E" w:rsidRDefault="00FE278B" w:rsidP="00E0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3CB282" w14:textId="77777777" w:rsidR="00FE278B" w:rsidRPr="007F3E9E" w:rsidRDefault="00FE278B" w:rsidP="00E0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170-190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990836" w14:textId="77777777" w:rsidR="00FE278B" w:rsidRPr="007F3E9E" w:rsidRDefault="00FE278B" w:rsidP="00E0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190-210</w:t>
            </w:r>
          </w:p>
          <w:p w14:paraId="12DCB126" w14:textId="77777777" w:rsidR="00FE278B" w:rsidRPr="007F3E9E" w:rsidRDefault="00FE278B" w:rsidP="00E0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E278B" w:rsidRPr="007F3E9E" w14:paraId="4C5056C7" w14:textId="77777777" w:rsidTr="00E07BE5">
        <w:trPr>
          <w:cantSplit/>
          <w:trHeight w:val="664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17218F" w14:textId="77777777" w:rsidR="00FE278B" w:rsidRPr="007F3E9E" w:rsidRDefault="00FE278B" w:rsidP="00E0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14m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6F55CD" w14:textId="77777777" w:rsidR="00FE278B" w:rsidRPr="007F3E9E" w:rsidRDefault="00FE278B" w:rsidP="00E0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3B4DD9" w14:textId="77777777" w:rsidR="00FE278B" w:rsidRPr="007F3E9E" w:rsidRDefault="00FE278B" w:rsidP="00E0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170-190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265665" w14:textId="77777777" w:rsidR="00FE278B" w:rsidRPr="007F3E9E" w:rsidRDefault="00FE278B" w:rsidP="00E0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190-210</w:t>
            </w:r>
          </w:p>
          <w:p w14:paraId="5CCD555A" w14:textId="77777777" w:rsidR="00FE278B" w:rsidRPr="007F3E9E" w:rsidRDefault="00FE278B" w:rsidP="00E0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411DFE83" w14:textId="77777777" w:rsidR="00FE278B" w:rsidRPr="004E45EF" w:rsidRDefault="00FE278B" w:rsidP="00FE27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B9C8D9" w14:textId="77777777" w:rsidR="00FE278B" w:rsidRDefault="00FE278B" w:rsidP="00FE278B"/>
    <w:p w14:paraId="105AFDD5" w14:textId="77777777" w:rsidR="00FE278B" w:rsidRPr="00D91990" w:rsidRDefault="00FE278B" w:rsidP="00FE278B"/>
    <w:p w14:paraId="3BF793D3" w14:textId="77777777" w:rsidR="00B23327" w:rsidRPr="00FE278B" w:rsidRDefault="00B23327" w:rsidP="00FE278B"/>
    <w:sectPr w:rsidR="00B23327" w:rsidRPr="00FE278B" w:rsidSect="0061565D">
      <w:headerReference w:type="default" r:id="rId7"/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9B6EB" w14:textId="77777777" w:rsidR="000C7710" w:rsidRDefault="000C7710" w:rsidP="000A0085">
      <w:pPr>
        <w:spacing w:after="0" w:line="240" w:lineRule="auto"/>
      </w:pPr>
      <w:r>
        <w:separator/>
      </w:r>
    </w:p>
  </w:endnote>
  <w:endnote w:type="continuationSeparator" w:id="0">
    <w:p w14:paraId="7A4E2F0A" w14:textId="77777777" w:rsidR="000C7710" w:rsidRDefault="000C7710" w:rsidP="000A0085">
      <w:pPr>
        <w:spacing w:after="0" w:line="240" w:lineRule="auto"/>
      </w:pPr>
      <w:r>
        <w:continuationSeparator/>
      </w:r>
    </w:p>
  </w:endnote>
  <w:endnote w:type="continuationNotice" w:id="1">
    <w:p w14:paraId="64DFEA40" w14:textId="77777777" w:rsidR="000C7710" w:rsidRDefault="000C77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E0A0E" w14:textId="68961BCA" w:rsidR="000F7116" w:rsidRDefault="000F7116" w:rsidP="000F7116">
    <w:pPr>
      <w:pStyle w:val="Kjene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883BAB">
      <w:rPr>
        <w:b/>
        <w:noProof/>
      </w:rPr>
      <w:t>1</w:t>
    </w:r>
    <w:r>
      <w:rPr>
        <w:b/>
      </w:rPr>
      <w:fldChar w:fldCharType="end"/>
    </w:r>
    <w:r>
      <w:t xml:space="preserve"> no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883BAB">
      <w:rPr>
        <w:b/>
        <w:noProof/>
      </w:rPr>
      <w:t>6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4905A" w14:textId="77777777" w:rsidR="000C7710" w:rsidRDefault="000C7710" w:rsidP="000A0085">
      <w:pPr>
        <w:spacing w:after="0" w:line="240" w:lineRule="auto"/>
      </w:pPr>
      <w:r>
        <w:separator/>
      </w:r>
    </w:p>
  </w:footnote>
  <w:footnote w:type="continuationSeparator" w:id="0">
    <w:p w14:paraId="204EED10" w14:textId="77777777" w:rsidR="000C7710" w:rsidRDefault="000C7710" w:rsidP="000A0085">
      <w:pPr>
        <w:spacing w:after="0" w:line="240" w:lineRule="auto"/>
      </w:pPr>
      <w:r>
        <w:continuationSeparator/>
      </w:r>
    </w:p>
  </w:footnote>
  <w:footnote w:type="continuationNotice" w:id="1">
    <w:p w14:paraId="26C489D2" w14:textId="77777777" w:rsidR="000C7710" w:rsidRDefault="000C7710">
      <w:pPr>
        <w:spacing w:after="0" w:line="240" w:lineRule="auto"/>
      </w:pPr>
    </w:p>
  </w:footnote>
  <w:footnote w:id="2">
    <w:p w14:paraId="0DC8956C" w14:textId="77777777" w:rsidR="00FE278B" w:rsidRDefault="00FE278B" w:rsidP="00FE278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3">
    <w:p w14:paraId="6318F6D2" w14:textId="77777777" w:rsidR="00FE278B" w:rsidRDefault="00FE278B" w:rsidP="00FE278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numurs un nosaukums/ </w:t>
      </w:r>
      <w:r w:rsidRPr="00503DF7">
        <w:rPr>
          <w:lang w:val="en-US"/>
        </w:rPr>
        <w:t>Name and number of material category of AS “Sadales tīkls”</w:t>
      </w:r>
    </w:p>
  </w:footnote>
  <w:footnote w:id="4">
    <w:p w14:paraId="4FC1C508" w14:textId="77777777" w:rsidR="00FE278B" w:rsidRDefault="00FE278B" w:rsidP="00FE278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EC3E5" w14:textId="21D37F8E" w:rsidR="005F0527" w:rsidRPr="000F7116" w:rsidRDefault="00883BAB" w:rsidP="001A24CA">
    <w:pPr>
      <w:pStyle w:val="Galvene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TS 5203</w:t>
    </w:r>
    <w:r w:rsidR="005F0527" w:rsidRPr="000F7116">
      <w:rPr>
        <w:rFonts w:ascii="Times New Roman" w:hAnsi="Times New Roman" w:cs="Times New Roman"/>
        <w:sz w:val="24"/>
        <w:szCs w:val="24"/>
      </w:rPr>
      <w:t>.</w:t>
    </w:r>
    <w:r>
      <w:rPr>
        <w:rFonts w:ascii="Times New Roman" w:hAnsi="Times New Roman" w:cs="Times New Roman"/>
        <w:sz w:val="24"/>
        <w:szCs w:val="24"/>
      </w:rPr>
      <w:t>1</w:t>
    </w:r>
    <w:r w:rsidR="005F0527" w:rsidRPr="000F7116">
      <w:rPr>
        <w:rFonts w:ascii="Times New Roman" w:hAnsi="Times New Roman" w:cs="Times New Roman"/>
        <w:sz w:val="24"/>
        <w:szCs w:val="24"/>
      </w:rPr>
      <w:t>xx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B3ADC"/>
    <w:multiLevelType w:val="hybridMultilevel"/>
    <w:tmpl w:val="41BAF7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52C48"/>
    <w:multiLevelType w:val="multilevel"/>
    <w:tmpl w:val="3D8206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 w15:restartNumberingAfterBreak="0">
    <w:nsid w:val="38C75964"/>
    <w:multiLevelType w:val="hybridMultilevel"/>
    <w:tmpl w:val="454E134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05595"/>
    <w:multiLevelType w:val="multilevel"/>
    <w:tmpl w:val="DAB6F3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10454B9"/>
    <w:multiLevelType w:val="hybridMultilevel"/>
    <w:tmpl w:val="162CF8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84455"/>
    <w:multiLevelType w:val="hybridMultilevel"/>
    <w:tmpl w:val="BEF41DF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31EA0"/>
    <w:multiLevelType w:val="multilevel"/>
    <w:tmpl w:val="C6148D9C"/>
    <w:lvl w:ilvl="0">
      <w:start w:val="1"/>
      <w:numFmt w:val="decimal"/>
      <w:pStyle w:val="Virsraksts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Virsraksts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lang w:val="lv-LV"/>
      </w:rPr>
    </w:lvl>
    <w:lvl w:ilvl="2">
      <w:start w:val="1"/>
      <w:numFmt w:val="decimal"/>
      <w:pStyle w:val="Virsraksts3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pStyle w:val="Virsraksts4"/>
      <w:lvlText w:val="%1.%2.%3.%4."/>
      <w:lvlJc w:val="left"/>
      <w:pPr>
        <w:tabs>
          <w:tab w:val="num" w:pos="1620"/>
        </w:tabs>
        <w:ind w:left="1404" w:hanging="864"/>
      </w:pPr>
      <w:rPr>
        <w:rFonts w:hint="default"/>
        <w:b w:val="0"/>
        <w:i w:val="0"/>
      </w:rPr>
    </w:lvl>
    <w:lvl w:ilvl="4">
      <w:start w:val="1"/>
      <w:numFmt w:val="decimal"/>
      <w:pStyle w:val="Virsrakst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irsrakst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irsrakst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Virsrakst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Virsrakst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10"/>
  <w:removePersonalInformation/>
  <w:removeDateAndTim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085"/>
    <w:rsid w:val="00011405"/>
    <w:rsid w:val="00046D1D"/>
    <w:rsid w:val="0004732F"/>
    <w:rsid w:val="00054B42"/>
    <w:rsid w:val="00081308"/>
    <w:rsid w:val="0009439A"/>
    <w:rsid w:val="000967DF"/>
    <w:rsid w:val="000A0085"/>
    <w:rsid w:val="000A2A34"/>
    <w:rsid w:val="000B51DE"/>
    <w:rsid w:val="000C7710"/>
    <w:rsid w:val="000D0B98"/>
    <w:rsid w:val="000D7347"/>
    <w:rsid w:val="000F7116"/>
    <w:rsid w:val="000F7F4E"/>
    <w:rsid w:val="001202B7"/>
    <w:rsid w:val="00123E4C"/>
    <w:rsid w:val="00125B69"/>
    <w:rsid w:val="001454E3"/>
    <w:rsid w:val="001473EA"/>
    <w:rsid w:val="0016644B"/>
    <w:rsid w:val="00181E15"/>
    <w:rsid w:val="00182BC4"/>
    <w:rsid w:val="001A24CA"/>
    <w:rsid w:val="001A338E"/>
    <w:rsid w:val="001B7A83"/>
    <w:rsid w:val="001C2CC0"/>
    <w:rsid w:val="00204358"/>
    <w:rsid w:val="00213219"/>
    <w:rsid w:val="0022136C"/>
    <w:rsid w:val="0022597F"/>
    <w:rsid w:val="002355D6"/>
    <w:rsid w:val="0024683E"/>
    <w:rsid w:val="002732AE"/>
    <w:rsid w:val="00286508"/>
    <w:rsid w:val="00297D83"/>
    <w:rsid w:val="002B155A"/>
    <w:rsid w:val="002B5F39"/>
    <w:rsid w:val="00300C56"/>
    <w:rsid w:val="00303C85"/>
    <w:rsid w:val="00307D21"/>
    <w:rsid w:val="00323C26"/>
    <w:rsid w:val="0035085E"/>
    <w:rsid w:val="00356407"/>
    <w:rsid w:val="00365549"/>
    <w:rsid w:val="003761F5"/>
    <w:rsid w:val="00392195"/>
    <w:rsid w:val="003C1588"/>
    <w:rsid w:val="003C5D9F"/>
    <w:rsid w:val="003E3A8A"/>
    <w:rsid w:val="003E7E89"/>
    <w:rsid w:val="003F0625"/>
    <w:rsid w:val="00401A93"/>
    <w:rsid w:val="00414D58"/>
    <w:rsid w:val="004214E8"/>
    <w:rsid w:val="004278F0"/>
    <w:rsid w:val="00432A99"/>
    <w:rsid w:val="004364FE"/>
    <w:rsid w:val="00436AC5"/>
    <w:rsid w:val="004432B0"/>
    <w:rsid w:val="00450647"/>
    <w:rsid w:val="004620DD"/>
    <w:rsid w:val="004979F6"/>
    <w:rsid w:val="004A1B14"/>
    <w:rsid w:val="004A61BB"/>
    <w:rsid w:val="004B724C"/>
    <w:rsid w:val="004D657F"/>
    <w:rsid w:val="004F0F2B"/>
    <w:rsid w:val="004F569F"/>
    <w:rsid w:val="004F6B05"/>
    <w:rsid w:val="00502339"/>
    <w:rsid w:val="0050596B"/>
    <w:rsid w:val="005225F7"/>
    <w:rsid w:val="00551751"/>
    <w:rsid w:val="00551C79"/>
    <w:rsid w:val="00556488"/>
    <w:rsid w:val="005766AC"/>
    <w:rsid w:val="005828AE"/>
    <w:rsid w:val="005A516A"/>
    <w:rsid w:val="005B323C"/>
    <w:rsid w:val="005B3DBE"/>
    <w:rsid w:val="005D3200"/>
    <w:rsid w:val="005D74CC"/>
    <w:rsid w:val="005F0527"/>
    <w:rsid w:val="006046DB"/>
    <w:rsid w:val="00610C4E"/>
    <w:rsid w:val="0061565D"/>
    <w:rsid w:val="00636863"/>
    <w:rsid w:val="006409D7"/>
    <w:rsid w:val="006414CE"/>
    <w:rsid w:val="00647226"/>
    <w:rsid w:val="00696055"/>
    <w:rsid w:val="006A67AB"/>
    <w:rsid w:val="006B1430"/>
    <w:rsid w:val="006D4B34"/>
    <w:rsid w:val="006E29C2"/>
    <w:rsid w:val="006F6776"/>
    <w:rsid w:val="007157F3"/>
    <w:rsid w:val="0072079A"/>
    <w:rsid w:val="00730409"/>
    <w:rsid w:val="0073769E"/>
    <w:rsid w:val="007408EF"/>
    <w:rsid w:val="007C0FEA"/>
    <w:rsid w:val="007C4F20"/>
    <w:rsid w:val="007C71B1"/>
    <w:rsid w:val="007D2EDD"/>
    <w:rsid w:val="007F3F48"/>
    <w:rsid w:val="007F7667"/>
    <w:rsid w:val="0083117A"/>
    <w:rsid w:val="008349A0"/>
    <w:rsid w:val="00843CAA"/>
    <w:rsid w:val="00883BAB"/>
    <w:rsid w:val="00886B6D"/>
    <w:rsid w:val="00894690"/>
    <w:rsid w:val="00897006"/>
    <w:rsid w:val="008970A3"/>
    <w:rsid w:val="008A70A2"/>
    <w:rsid w:val="008A7816"/>
    <w:rsid w:val="008B1DE9"/>
    <w:rsid w:val="008B263D"/>
    <w:rsid w:val="008E01C6"/>
    <w:rsid w:val="00900ACA"/>
    <w:rsid w:val="009106B0"/>
    <w:rsid w:val="0093059E"/>
    <w:rsid w:val="00931D74"/>
    <w:rsid w:val="009356DE"/>
    <w:rsid w:val="00950BCD"/>
    <w:rsid w:val="00971245"/>
    <w:rsid w:val="0099126A"/>
    <w:rsid w:val="00993225"/>
    <w:rsid w:val="009A6BBC"/>
    <w:rsid w:val="009B48A5"/>
    <w:rsid w:val="009C10FF"/>
    <w:rsid w:val="009C3951"/>
    <w:rsid w:val="009C6AC9"/>
    <w:rsid w:val="009E1F43"/>
    <w:rsid w:val="009F6359"/>
    <w:rsid w:val="009F6D40"/>
    <w:rsid w:val="00A115E8"/>
    <w:rsid w:val="00A131EA"/>
    <w:rsid w:val="00A2139A"/>
    <w:rsid w:val="00A22B03"/>
    <w:rsid w:val="00A53A2A"/>
    <w:rsid w:val="00A613C1"/>
    <w:rsid w:val="00A6465A"/>
    <w:rsid w:val="00A71F5A"/>
    <w:rsid w:val="00A74A7B"/>
    <w:rsid w:val="00A82F46"/>
    <w:rsid w:val="00A855A8"/>
    <w:rsid w:val="00A9284B"/>
    <w:rsid w:val="00A964D0"/>
    <w:rsid w:val="00A9758D"/>
    <w:rsid w:val="00AD2519"/>
    <w:rsid w:val="00AE79B1"/>
    <w:rsid w:val="00B23327"/>
    <w:rsid w:val="00B260EE"/>
    <w:rsid w:val="00B40382"/>
    <w:rsid w:val="00B452AB"/>
    <w:rsid w:val="00B77216"/>
    <w:rsid w:val="00B81897"/>
    <w:rsid w:val="00BA1D1B"/>
    <w:rsid w:val="00BA6D7C"/>
    <w:rsid w:val="00BB3250"/>
    <w:rsid w:val="00BC1599"/>
    <w:rsid w:val="00BD5C5D"/>
    <w:rsid w:val="00BE1627"/>
    <w:rsid w:val="00BF45F6"/>
    <w:rsid w:val="00C21CA2"/>
    <w:rsid w:val="00C22995"/>
    <w:rsid w:val="00C4044C"/>
    <w:rsid w:val="00C975DF"/>
    <w:rsid w:val="00CA42FF"/>
    <w:rsid w:val="00CD48E7"/>
    <w:rsid w:val="00D01A3C"/>
    <w:rsid w:val="00D319B9"/>
    <w:rsid w:val="00D45C4A"/>
    <w:rsid w:val="00D5059D"/>
    <w:rsid w:val="00D571C6"/>
    <w:rsid w:val="00D60979"/>
    <w:rsid w:val="00D91990"/>
    <w:rsid w:val="00DB1D6C"/>
    <w:rsid w:val="00DF37EC"/>
    <w:rsid w:val="00E10B77"/>
    <w:rsid w:val="00E17E2D"/>
    <w:rsid w:val="00E255AC"/>
    <w:rsid w:val="00E33B79"/>
    <w:rsid w:val="00E53A1E"/>
    <w:rsid w:val="00E577CF"/>
    <w:rsid w:val="00E667CD"/>
    <w:rsid w:val="00E77323"/>
    <w:rsid w:val="00EE3684"/>
    <w:rsid w:val="00EF3AAD"/>
    <w:rsid w:val="00EF78F9"/>
    <w:rsid w:val="00F05FAC"/>
    <w:rsid w:val="00F219CC"/>
    <w:rsid w:val="00F25928"/>
    <w:rsid w:val="00F26B13"/>
    <w:rsid w:val="00F273D5"/>
    <w:rsid w:val="00F444C5"/>
    <w:rsid w:val="00F45E85"/>
    <w:rsid w:val="00F4606E"/>
    <w:rsid w:val="00F7488C"/>
    <w:rsid w:val="00FC63D7"/>
    <w:rsid w:val="00FD6732"/>
    <w:rsid w:val="00FE278B"/>
    <w:rsid w:val="00FE2CE3"/>
    <w:rsid w:val="00FF0FCD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8A8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E278B"/>
  </w:style>
  <w:style w:type="paragraph" w:styleId="Virsraksts1">
    <w:name w:val="heading 1"/>
    <w:aliases w:val="H1,Section Heading,heading1,Antraste 1,h1"/>
    <w:basedOn w:val="Parasts"/>
    <w:next w:val="Parasts"/>
    <w:link w:val="Virsraksts1Rakstz"/>
    <w:qFormat/>
    <w:rsid w:val="000A0085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paragraph" w:styleId="Virsraksts2">
    <w:name w:val="heading 2"/>
    <w:aliases w:val="HD2"/>
    <w:basedOn w:val="Parasts"/>
    <w:next w:val="Parasts"/>
    <w:link w:val="Virsraksts2Rakstz"/>
    <w:qFormat/>
    <w:rsid w:val="000A008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iCs/>
      <w:szCs w:val="28"/>
      <w:lang w:val="en-US"/>
    </w:rPr>
  </w:style>
  <w:style w:type="paragraph" w:styleId="Virsraksts3">
    <w:name w:val="heading 3"/>
    <w:aliases w:val="heading 3 + Indent: Left 0.25 in Char,heading 3 Char,3 Char,E3 Char,Heading 3. Char,H3 Char,h3 Char,l3+toc 3 Char,l3 Char,CT Char,Sub-section Title Char"/>
    <w:basedOn w:val="Parasts"/>
    <w:next w:val="Parasts"/>
    <w:link w:val="Virsraksts3Rakstz"/>
    <w:qFormat/>
    <w:rsid w:val="000A008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paragraph" w:styleId="Virsraksts4">
    <w:name w:val="heading 4"/>
    <w:basedOn w:val="Parasts"/>
    <w:next w:val="Parasts"/>
    <w:link w:val="Virsraksts4Rakstz"/>
    <w:qFormat/>
    <w:rsid w:val="000A008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Virsraksts5">
    <w:name w:val="heading 5"/>
    <w:basedOn w:val="Parasts"/>
    <w:next w:val="Parasts"/>
    <w:link w:val="Virsraksts5Rakstz"/>
    <w:qFormat/>
    <w:rsid w:val="000A008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Virsraksts6">
    <w:name w:val="heading 6"/>
    <w:basedOn w:val="Parasts"/>
    <w:next w:val="Parasts"/>
    <w:link w:val="Virsraksts6Rakstz"/>
    <w:qFormat/>
    <w:rsid w:val="000A008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Virsraksts7">
    <w:name w:val="heading 7"/>
    <w:basedOn w:val="Parasts"/>
    <w:next w:val="Parasts"/>
    <w:link w:val="Virsraksts7Rakstz"/>
    <w:qFormat/>
    <w:rsid w:val="000A0085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8">
    <w:name w:val="heading 8"/>
    <w:basedOn w:val="Parasts"/>
    <w:next w:val="Parasts"/>
    <w:link w:val="Virsraksts8Rakstz"/>
    <w:qFormat/>
    <w:rsid w:val="000A0085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Virsraksts9">
    <w:name w:val="heading 9"/>
    <w:basedOn w:val="Parasts"/>
    <w:next w:val="Parasts"/>
    <w:link w:val="Virsraksts9Rakstz"/>
    <w:qFormat/>
    <w:rsid w:val="000A008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,Section Heading Rakstz.,heading1 Rakstz.,Antraste 1 Rakstz.,h1 Rakstz."/>
    <w:basedOn w:val="Noklusjumarindkopasfonts"/>
    <w:link w:val="Virsraksts1"/>
    <w:rsid w:val="000A0085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Virsraksts2Rakstz">
    <w:name w:val="Virsraksts 2 Rakstz."/>
    <w:aliases w:val="HD2 Rakstz."/>
    <w:basedOn w:val="Noklusjumarindkopasfonts"/>
    <w:link w:val="Virsraksts2"/>
    <w:rsid w:val="000A0085"/>
    <w:rPr>
      <w:rFonts w:ascii="Times New Roman" w:eastAsia="Times New Roman" w:hAnsi="Times New Roman" w:cs="Times New Roman"/>
      <w:iCs/>
      <w:szCs w:val="28"/>
      <w:lang w:val="en-US"/>
    </w:rPr>
  </w:style>
  <w:style w:type="character" w:customStyle="1" w:styleId="Virsraksts3Rakstz">
    <w:name w:val="Virsraksts 3 Rakstz."/>
    <w:aliases w:val="heading 3 + Indent: Left 0.25 in Char Rakstz.,heading 3 Char Rakstz.,3 Char Rakstz.,E3 Char Rakstz.,Heading 3. Char Rakstz.,H3 Char Rakstz.,h3 Char Rakstz.,l3+toc 3 Char Rakstz.,l3 Char Rakstz.,CT Char Rakstz."/>
    <w:basedOn w:val="Noklusjumarindkopasfonts"/>
    <w:link w:val="Virsraksts3"/>
    <w:rsid w:val="000A0085"/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Noklusjumarindkopasfonts"/>
    <w:uiPriority w:val="9"/>
    <w:semiHidden/>
    <w:rsid w:val="000A00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Virsraksts5Rakstz">
    <w:name w:val="Virsraksts 5 Rakstz."/>
    <w:basedOn w:val="Noklusjumarindkopasfonts"/>
    <w:link w:val="Virsraksts5"/>
    <w:rsid w:val="000A0085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Virsraksts6Rakstz">
    <w:name w:val="Virsraksts 6 Rakstz."/>
    <w:basedOn w:val="Noklusjumarindkopasfonts"/>
    <w:link w:val="Virsraksts6"/>
    <w:rsid w:val="000A0085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Virsraksts7Rakstz">
    <w:name w:val="Virsraksts 7 Rakstz."/>
    <w:basedOn w:val="Noklusjumarindkopasfonts"/>
    <w:link w:val="Virsraksts7"/>
    <w:rsid w:val="000A008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8Rakstz">
    <w:name w:val="Virsraksts 8 Rakstz."/>
    <w:basedOn w:val="Noklusjumarindkopasfonts"/>
    <w:link w:val="Virsraksts8"/>
    <w:rsid w:val="000A0085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Virsraksts9Rakstz">
    <w:name w:val="Virsraksts 9 Rakstz."/>
    <w:basedOn w:val="Noklusjumarindkopasfonts"/>
    <w:link w:val="Virsraksts9"/>
    <w:rsid w:val="000A0085"/>
    <w:rPr>
      <w:rFonts w:ascii="Arial" w:eastAsia="Times New Roman" w:hAnsi="Arial" w:cs="Times New Roman"/>
      <w:lang w:val="en-GB"/>
    </w:rPr>
  </w:style>
  <w:style w:type="character" w:customStyle="1" w:styleId="Virsraksts4Rakstz">
    <w:name w:val="Virsraksts 4 Rakstz."/>
    <w:link w:val="Virsraksts4"/>
    <w:locked/>
    <w:rsid w:val="000A0085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Vresteksts">
    <w:name w:val="footnote text"/>
    <w:basedOn w:val="Parasts"/>
    <w:link w:val="VrestekstsRakstz"/>
    <w:uiPriority w:val="99"/>
    <w:semiHidden/>
    <w:rsid w:val="000A0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A0085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uiPriority w:val="99"/>
    <w:rsid w:val="000A0085"/>
    <w:rPr>
      <w:vertAlign w:val="superscript"/>
    </w:rPr>
  </w:style>
  <w:style w:type="character" w:styleId="Hipersaite">
    <w:name w:val="Hyperlink"/>
    <w:uiPriority w:val="99"/>
    <w:rsid w:val="000A0085"/>
    <w:rPr>
      <w:color w:val="0000FF"/>
      <w:u w:val="single"/>
    </w:rPr>
  </w:style>
  <w:style w:type="table" w:styleId="Reatabula">
    <w:name w:val="Table Grid"/>
    <w:basedOn w:val="Parastatabula"/>
    <w:uiPriority w:val="59"/>
    <w:rsid w:val="000A0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qFormat/>
    <w:rsid w:val="000A00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667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667CD"/>
  </w:style>
  <w:style w:type="paragraph" w:styleId="Kjene">
    <w:name w:val="footer"/>
    <w:basedOn w:val="Parasts"/>
    <w:link w:val="KjeneRakstz"/>
    <w:uiPriority w:val="99"/>
    <w:unhideWhenUsed/>
    <w:rsid w:val="00E667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667CD"/>
  </w:style>
  <w:style w:type="paragraph" w:styleId="Balonteksts">
    <w:name w:val="Balloon Text"/>
    <w:basedOn w:val="Parasts"/>
    <w:link w:val="BalontekstsRakstz"/>
    <w:uiPriority w:val="99"/>
    <w:semiHidden/>
    <w:unhideWhenUsed/>
    <w:rsid w:val="00E6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667CD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5D320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D320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D320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D320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D3200"/>
    <w:rPr>
      <w:b/>
      <w:bCs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B1DE9"/>
    <w:rPr>
      <w:color w:val="800080" w:themeColor="followedHyperlink"/>
      <w:u w:val="single"/>
    </w:rPr>
  </w:style>
  <w:style w:type="paragraph" w:styleId="Paraststmeklis">
    <w:name w:val="Normal (Web)"/>
    <w:basedOn w:val="Parasts"/>
    <w:uiPriority w:val="99"/>
    <w:unhideWhenUsed/>
    <w:rsid w:val="00D9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8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0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8820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0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7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6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9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3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82702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85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73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898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7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65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5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52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9603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53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4617</Words>
  <Characters>2632</Characters>
  <Application>Microsoft Office Word</Application>
  <DocSecurity>0</DocSecurity>
  <Lines>21</Lines>
  <Paragraphs>14</Paragraphs>
  <ScaleCrop>false</ScaleCrop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2021-12-13T12:53:00Z</dcterms:created>
  <dcterms:modified xsi:type="dcterms:W3CDTF">2021-12-13T12:53:00Z</dcterms:modified>
  <cp:category/>
  <cp:contentStatus/>
</cp:coreProperties>
</file>