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28EC" w14:textId="35110A13" w:rsidR="00A25537" w:rsidRPr="00594A6A" w:rsidRDefault="00A25537" w:rsidP="00A2553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 </w:t>
      </w:r>
      <w:r w:rsidR="00330203">
        <w:rPr>
          <w:b/>
        </w:rPr>
        <w:t xml:space="preserve">Nr. </w:t>
      </w:r>
      <w:r>
        <w:rPr>
          <w:b/>
        </w:rPr>
        <w:t>TS</w:t>
      </w:r>
      <w:r w:rsidR="00AA33CD">
        <w:rPr>
          <w:b/>
        </w:rPr>
        <w:t xml:space="preserve"> </w:t>
      </w:r>
      <w:r w:rsidR="006673C6">
        <w:rPr>
          <w:b/>
        </w:rPr>
        <w:t>5301.001 v1</w:t>
      </w:r>
    </w:p>
    <w:p w14:paraId="51FC28ED" w14:textId="77777777" w:rsidR="005766AC" w:rsidRDefault="00A25537" w:rsidP="008D29FC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Akumulatoru tipa baterijas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59"/>
        <w:gridCol w:w="6405"/>
        <w:gridCol w:w="2383"/>
        <w:gridCol w:w="2086"/>
        <w:gridCol w:w="1787"/>
        <w:gridCol w:w="1374"/>
      </w:tblGrid>
      <w:tr w:rsidR="00A25537" w:rsidRPr="00330203" w14:paraId="51FC28F4" w14:textId="77777777" w:rsidTr="00330203">
        <w:trPr>
          <w:cantSplit/>
          <w:tblHeader/>
        </w:trPr>
        <w:tc>
          <w:tcPr>
            <w:tcW w:w="817" w:type="dxa"/>
            <w:vAlign w:val="center"/>
          </w:tcPr>
          <w:p w14:paraId="51FC28EE" w14:textId="1C741069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N.p.k.</w:t>
            </w:r>
          </w:p>
        </w:tc>
        <w:tc>
          <w:tcPr>
            <w:tcW w:w="6095" w:type="dxa"/>
            <w:vAlign w:val="center"/>
          </w:tcPr>
          <w:p w14:paraId="51FC28E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68" w:type="dxa"/>
            <w:vAlign w:val="center"/>
          </w:tcPr>
          <w:p w14:paraId="51FC28F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1985" w:type="dxa"/>
            <w:vAlign w:val="center"/>
          </w:tcPr>
          <w:p w14:paraId="51FC28F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701" w:type="dxa"/>
            <w:vAlign w:val="center"/>
          </w:tcPr>
          <w:p w14:paraId="51FC28F2" w14:textId="2B750F1E" w:rsidR="00A25537" w:rsidRPr="00330203" w:rsidRDefault="008D29FC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330203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08" w:type="dxa"/>
            <w:vAlign w:val="center"/>
          </w:tcPr>
          <w:p w14:paraId="51FC28F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A25537" w:rsidRPr="00330203" w14:paraId="51FC28FB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8F5" w14:textId="77777777" w:rsidR="00A25537" w:rsidRPr="00330203" w:rsidRDefault="00A25537" w:rsidP="005E5323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i/>
                <w:color w:val="000000"/>
                <w:sz w:val="22"/>
                <w:lang w:eastAsia="lv-LV"/>
              </w:rPr>
              <w:t>A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8F6" w14:textId="77777777" w:rsidR="00A25537" w:rsidRPr="00330203" w:rsidRDefault="00A25537" w:rsidP="005E5323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i/>
                <w:color w:val="000000"/>
                <w:sz w:val="22"/>
                <w:lang w:eastAsia="lv-LV"/>
              </w:rPr>
              <w:t>NiMH akumulatori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8F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8F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8F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8F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02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8FC" w14:textId="77777777" w:rsidR="00A25537" w:rsidRPr="00330203" w:rsidRDefault="00A25537" w:rsidP="005E532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8FD" w14:textId="77777777" w:rsidR="00A25537" w:rsidRPr="00330203" w:rsidRDefault="00A25537" w:rsidP="005E532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8F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8F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0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0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09" w14:textId="77777777" w:rsidTr="00330203">
        <w:trPr>
          <w:cantSplit/>
        </w:trPr>
        <w:tc>
          <w:tcPr>
            <w:tcW w:w="817" w:type="dxa"/>
            <w:vAlign w:val="center"/>
          </w:tcPr>
          <w:p w14:paraId="51FC2903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51FC2904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51FC290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51FC290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0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0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17" w14:textId="77777777" w:rsidTr="002A3F75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11" w14:textId="57F4484F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12" w14:textId="47F7E5FB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5301.001 Akumulatoru tipa baterijas</w:t>
            </w:r>
            <w:r w:rsidR="005A4691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(NiMH akumulatori)</w:t>
            </w:r>
            <w:r w:rsidR="002A3F75">
              <w:rPr>
                <w:rFonts w:eastAsia="Times New Roman" w:cs="Times New Roman"/>
                <w:color w:val="000000"/>
                <w:sz w:val="22"/>
                <w:lang w:eastAsia="lv-LV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1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1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1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1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1E" w14:textId="77777777" w:rsidTr="00330203">
        <w:trPr>
          <w:cantSplit/>
        </w:trPr>
        <w:tc>
          <w:tcPr>
            <w:tcW w:w="817" w:type="dxa"/>
            <w:vAlign w:val="center"/>
          </w:tcPr>
          <w:p w14:paraId="51FC2918" w14:textId="5C0A0F4A" w:rsidR="00A25537" w:rsidRPr="00330203" w:rsidRDefault="00A25537" w:rsidP="00D859C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="00D859C0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.1</w:t>
            </w:r>
          </w:p>
        </w:tc>
        <w:tc>
          <w:tcPr>
            <w:tcW w:w="6095" w:type="dxa"/>
            <w:vAlign w:val="center"/>
          </w:tcPr>
          <w:p w14:paraId="51FC2919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HR03(AAA)</w:t>
            </w:r>
          </w:p>
        </w:tc>
        <w:tc>
          <w:tcPr>
            <w:tcW w:w="2268" w:type="dxa"/>
            <w:vAlign w:val="center"/>
          </w:tcPr>
          <w:p w14:paraId="51FC291A" w14:textId="119D1372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1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1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1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25" w14:textId="77777777" w:rsidTr="00330203">
        <w:trPr>
          <w:cantSplit/>
        </w:trPr>
        <w:tc>
          <w:tcPr>
            <w:tcW w:w="817" w:type="dxa"/>
            <w:vAlign w:val="center"/>
          </w:tcPr>
          <w:p w14:paraId="51FC291F" w14:textId="3B2A8A6F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.2</w:t>
            </w:r>
          </w:p>
        </w:tc>
        <w:tc>
          <w:tcPr>
            <w:tcW w:w="6095" w:type="dxa"/>
            <w:vAlign w:val="center"/>
          </w:tcPr>
          <w:p w14:paraId="51FC2920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HR6(AA)</w:t>
            </w:r>
          </w:p>
        </w:tc>
        <w:tc>
          <w:tcPr>
            <w:tcW w:w="2268" w:type="dxa"/>
            <w:vAlign w:val="center"/>
          </w:tcPr>
          <w:p w14:paraId="51FC2921" w14:textId="3CD2F93B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2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2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2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2C" w14:textId="77777777" w:rsidTr="00330203">
        <w:trPr>
          <w:cantSplit/>
        </w:trPr>
        <w:tc>
          <w:tcPr>
            <w:tcW w:w="817" w:type="dxa"/>
            <w:vAlign w:val="center"/>
          </w:tcPr>
          <w:p w14:paraId="51FC2926" w14:textId="6D607CA1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.3</w:t>
            </w:r>
          </w:p>
        </w:tc>
        <w:tc>
          <w:tcPr>
            <w:tcW w:w="6095" w:type="dxa"/>
            <w:vAlign w:val="center"/>
          </w:tcPr>
          <w:p w14:paraId="51FC2927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HR14(C)</w:t>
            </w:r>
          </w:p>
        </w:tc>
        <w:tc>
          <w:tcPr>
            <w:tcW w:w="2268" w:type="dxa"/>
            <w:vAlign w:val="center"/>
          </w:tcPr>
          <w:p w14:paraId="51FC2928" w14:textId="4DA3E2CD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2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2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2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33" w14:textId="77777777" w:rsidTr="00330203">
        <w:trPr>
          <w:cantSplit/>
        </w:trPr>
        <w:tc>
          <w:tcPr>
            <w:tcW w:w="817" w:type="dxa"/>
            <w:vAlign w:val="center"/>
          </w:tcPr>
          <w:p w14:paraId="51FC292D" w14:textId="1B67D844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.4</w:t>
            </w:r>
          </w:p>
        </w:tc>
        <w:tc>
          <w:tcPr>
            <w:tcW w:w="6095" w:type="dxa"/>
            <w:vAlign w:val="center"/>
          </w:tcPr>
          <w:p w14:paraId="51FC292E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HR20(D)</w:t>
            </w:r>
          </w:p>
        </w:tc>
        <w:tc>
          <w:tcPr>
            <w:tcW w:w="2268" w:type="dxa"/>
            <w:vAlign w:val="center"/>
          </w:tcPr>
          <w:p w14:paraId="51FC292F" w14:textId="393CCF73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3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3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3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3A" w14:textId="77777777" w:rsidTr="00330203">
        <w:trPr>
          <w:cantSplit/>
        </w:trPr>
        <w:tc>
          <w:tcPr>
            <w:tcW w:w="817" w:type="dxa"/>
            <w:vAlign w:val="center"/>
          </w:tcPr>
          <w:p w14:paraId="51FC2934" w14:textId="6FB00C4E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.5</w:t>
            </w:r>
          </w:p>
        </w:tc>
        <w:tc>
          <w:tcPr>
            <w:tcW w:w="6095" w:type="dxa"/>
            <w:vAlign w:val="center"/>
          </w:tcPr>
          <w:p w14:paraId="51FC2935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6HR61(9V)</w:t>
            </w:r>
          </w:p>
        </w:tc>
        <w:tc>
          <w:tcPr>
            <w:tcW w:w="2268" w:type="dxa"/>
            <w:vAlign w:val="center"/>
          </w:tcPr>
          <w:p w14:paraId="51FC2936" w14:textId="4253D075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3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3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3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41" w14:textId="77777777" w:rsidTr="00330203">
        <w:trPr>
          <w:cantSplit/>
        </w:trPr>
        <w:tc>
          <w:tcPr>
            <w:tcW w:w="817" w:type="dxa"/>
            <w:vAlign w:val="center"/>
          </w:tcPr>
          <w:p w14:paraId="51FC293B" w14:textId="63657376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51FC293C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2 gab. no pieprasītā akumulatora tipa)</w:t>
            </w:r>
          </w:p>
        </w:tc>
        <w:tc>
          <w:tcPr>
            <w:tcW w:w="2268" w:type="dxa"/>
            <w:vAlign w:val="center"/>
          </w:tcPr>
          <w:p w14:paraId="51FC293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51FC293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3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4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48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42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43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4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4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4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4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4F" w14:textId="77777777" w:rsidTr="00330203">
        <w:trPr>
          <w:cantSplit/>
        </w:trPr>
        <w:tc>
          <w:tcPr>
            <w:tcW w:w="817" w:type="dxa"/>
            <w:vAlign w:val="center"/>
          </w:tcPr>
          <w:p w14:paraId="51FC2949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095" w:type="dxa"/>
            <w:vAlign w:val="center"/>
          </w:tcPr>
          <w:p w14:paraId="51FC294A" w14:textId="2154BC2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Akumulatoru atbilstība standartam IEC </w:t>
            </w:r>
            <w:r w:rsidR="00D859C0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61951-2</w:t>
            </w:r>
            <w:r w:rsidR="00D859C0" w:rsidRPr="00330203">
              <w:rPr>
                <w:rStyle w:val="Vresatsauce"/>
                <w:rFonts w:eastAsia="Times New Roman" w:cs="Times New Roman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51FC294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94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4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4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56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50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51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5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5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5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5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60" w14:textId="77777777" w:rsidTr="00330203">
        <w:trPr>
          <w:cantSplit/>
        </w:trPr>
        <w:tc>
          <w:tcPr>
            <w:tcW w:w="817" w:type="dxa"/>
            <w:vAlign w:val="center"/>
          </w:tcPr>
          <w:p w14:paraId="51FC2957" w14:textId="77777777" w:rsidR="00A25537" w:rsidRPr="00330203" w:rsidRDefault="00A25537" w:rsidP="005E5323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51FC2958" w14:textId="77777777" w:rsidR="00A25537" w:rsidRPr="00330203" w:rsidRDefault="00A25537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51FC2959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51FC295A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1FC295B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51FC295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95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5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1FC295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67" w14:textId="77777777" w:rsidTr="00330203">
        <w:trPr>
          <w:cantSplit/>
        </w:trPr>
        <w:tc>
          <w:tcPr>
            <w:tcW w:w="817" w:type="dxa"/>
            <w:vAlign w:val="center"/>
          </w:tcPr>
          <w:p w14:paraId="51FC2961" w14:textId="77777777" w:rsidR="00A25537" w:rsidRPr="00330203" w:rsidRDefault="00A25537" w:rsidP="005E5323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51FC2962" w14:textId="77777777" w:rsidR="00A25537" w:rsidRPr="00330203" w:rsidRDefault="00A25537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51FC296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51FC296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6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1FC296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6E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68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69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6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6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6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6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75" w14:textId="77777777" w:rsidTr="00330203">
        <w:trPr>
          <w:cantSplit/>
        </w:trPr>
        <w:tc>
          <w:tcPr>
            <w:tcW w:w="817" w:type="dxa"/>
            <w:vAlign w:val="center"/>
          </w:tcPr>
          <w:p w14:paraId="51FC296F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4.1.</w:t>
            </w:r>
          </w:p>
        </w:tc>
        <w:tc>
          <w:tcPr>
            <w:tcW w:w="6095" w:type="dxa"/>
            <w:vAlign w:val="center"/>
          </w:tcPr>
          <w:p w14:paraId="51FC2970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51FC297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51FC297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7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7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7C" w14:textId="77777777" w:rsidTr="00330203">
        <w:trPr>
          <w:cantSplit/>
        </w:trPr>
        <w:tc>
          <w:tcPr>
            <w:tcW w:w="817" w:type="dxa"/>
            <w:vAlign w:val="center"/>
          </w:tcPr>
          <w:p w14:paraId="51FC2976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6095" w:type="dxa"/>
            <w:vAlign w:val="center"/>
          </w:tcPr>
          <w:p w14:paraId="51FC2977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51FC297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51FC297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7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7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83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7D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7E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Akumulatoru kapacitāte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7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8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8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8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8A" w14:textId="77777777" w:rsidTr="00330203">
        <w:trPr>
          <w:cantSplit/>
        </w:trPr>
        <w:tc>
          <w:tcPr>
            <w:tcW w:w="817" w:type="dxa"/>
            <w:vAlign w:val="center"/>
          </w:tcPr>
          <w:p w14:paraId="51FC2984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6095" w:type="dxa"/>
            <w:vAlign w:val="center"/>
          </w:tcPr>
          <w:p w14:paraId="51FC2985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HR03 (AAA)</w:t>
            </w:r>
          </w:p>
        </w:tc>
        <w:tc>
          <w:tcPr>
            <w:tcW w:w="2268" w:type="dxa"/>
            <w:vAlign w:val="center"/>
          </w:tcPr>
          <w:p w14:paraId="51FC298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800 mAh</w:t>
            </w:r>
          </w:p>
        </w:tc>
        <w:tc>
          <w:tcPr>
            <w:tcW w:w="1985" w:type="dxa"/>
            <w:vAlign w:val="center"/>
          </w:tcPr>
          <w:p w14:paraId="51FC298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8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8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91" w14:textId="77777777" w:rsidTr="00330203">
        <w:trPr>
          <w:cantSplit/>
        </w:trPr>
        <w:tc>
          <w:tcPr>
            <w:tcW w:w="817" w:type="dxa"/>
            <w:vAlign w:val="center"/>
          </w:tcPr>
          <w:p w14:paraId="51FC298B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6095" w:type="dxa"/>
            <w:vAlign w:val="center"/>
          </w:tcPr>
          <w:p w14:paraId="51FC298C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HR6 (AA)</w:t>
            </w:r>
          </w:p>
        </w:tc>
        <w:tc>
          <w:tcPr>
            <w:tcW w:w="2268" w:type="dxa"/>
            <w:vAlign w:val="center"/>
          </w:tcPr>
          <w:p w14:paraId="51FC298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2400 mAh</w:t>
            </w:r>
          </w:p>
        </w:tc>
        <w:tc>
          <w:tcPr>
            <w:tcW w:w="1985" w:type="dxa"/>
            <w:vAlign w:val="center"/>
          </w:tcPr>
          <w:p w14:paraId="51FC298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8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9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98" w14:textId="77777777" w:rsidTr="00330203">
        <w:trPr>
          <w:cantSplit/>
        </w:trPr>
        <w:tc>
          <w:tcPr>
            <w:tcW w:w="817" w:type="dxa"/>
            <w:vAlign w:val="center"/>
          </w:tcPr>
          <w:p w14:paraId="51FC2992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6095" w:type="dxa"/>
            <w:vAlign w:val="center"/>
          </w:tcPr>
          <w:p w14:paraId="51FC2993" w14:textId="77777777" w:rsidR="00A25537" w:rsidRPr="00330203" w:rsidRDefault="00A25537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HR14 (C)</w:t>
            </w:r>
          </w:p>
        </w:tc>
        <w:tc>
          <w:tcPr>
            <w:tcW w:w="2268" w:type="dxa"/>
            <w:vAlign w:val="center"/>
          </w:tcPr>
          <w:p w14:paraId="51FC299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2500 mAh</w:t>
            </w:r>
          </w:p>
        </w:tc>
        <w:tc>
          <w:tcPr>
            <w:tcW w:w="1985" w:type="dxa"/>
            <w:vAlign w:val="center"/>
          </w:tcPr>
          <w:p w14:paraId="51FC299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9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9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9F" w14:textId="77777777" w:rsidTr="00330203">
        <w:trPr>
          <w:cantSplit/>
        </w:trPr>
        <w:tc>
          <w:tcPr>
            <w:tcW w:w="817" w:type="dxa"/>
            <w:vAlign w:val="center"/>
          </w:tcPr>
          <w:p w14:paraId="51FC2999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5.4.</w:t>
            </w:r>
          </w:p>
        </w:tc>
        <w:tc>
          <w:tcPr>
            <w:tcW w:w="6095" w:type="dxa"/>
            <w:vAlign w:val="center"/>
          </w:tcPr>
          <w:p w14:paraId="51FC299A" w14:textId="77777777" w:rsidR="00A25537" w:rsidRPr="00330203" w:rsidRDefault="00A25537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HR20 (D)</w:t>
            </w:r>
          </w:p>
        </w:tc>
        <w:tc>
          <w:tcPr>
            <w:tcW w:w="2268" w:type="dxa"/>
            <w:vAlign w:val="center"/>
          </w:tcPr>
          <w:p w14:paraId="51FC299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2500 mAh</w:t>
            </w:r>
          </w:p>
        </w:tc>
        <w:tc>
          <w:tcPr>
            <w:tcW w:w="1985" w:type="dxa"/>
            <w:vAlign w:val="center"/>
          </w:tcPr>
          <w:p w14:paraId="51FC299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9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9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A6" w14:textId="77777777" w:rsidTr="00330203">
        <w:trPr>
          <w:cantSplit/>
        </w:trPr>
        <w:tc>
          <w:tcPr>
            <w:tcW w:w="817" w:type="dxa"/>
            <w:vAlign w:val="center"/>
          </w:tcPr>
          <w:p w14:paraId="51FC29A0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5.5.</w:t>
            </w:r>
          </w:p>
        </w:tc>
        <w:tc>
          <w:tcPr>
            <w:tcW w:w="6095" w:type="dxa"/>
            <w:vAlign w:val="center"/>
          </w:tcPr>
          <w:p w14:paraId="51FC29A1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6HR61 (9V)</w:t>
            </w:r>
          </w:p>
        </w:tc>
        <w:tc>
          <w:tcPr>
            <w:tcW w:w="2268" w:type="dxa"/>
            <w:vAlign w:val="center"/>
          </w:tcPr>
          <w:p w14:paraId="51FC29A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150 mAh</w:t>
            </w:r>
          </w:p>
        </w:tc>
        <w:tc>
          <w:tcPr>
            <w:tcW w:w="1985" w:type="dxa"/>
            <w:vAlign w:val="center"/>
          </w:tcPr>
          <w:p w14:paraId="51FC29A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A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A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AD" w14:textId="77777777" w:rsidTr="00330203">
        <w:trPr>
          <w:cantSplit/>
        </w:trPr>
        <w:tc>
          <w:tcPr>
            <w:tcW w:w="817" w:type="dxa"/>
            <w:vAlign w:val="center"/>
          </w:tcPr>
          <w:p w14:paraId="51FC29A7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5.6.</w:t>
            </w:r>
          </w:p>
        </w:tc>
        <w:tc>
          <w:tcPr>
            <w:tcW w:w="6095" w:type="dxa"/>
            <w:vAlign w:val="center"/>
          </w:tcPr>
          <w:p w14:paraId="51FC29A8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Uzlādes līmenis pēc 12 mēnešiem</w:t>
            </w:r>
          </w:p>
        </w:tc>
        <w:tc>
          <w:tcPr>
            <w:tcW w:w="2268" w:type="dxa"/>
            <w:vAlign w:val="center"/>
          </w:tcPr>
          <w:p w14:paraId="51FC29A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65% no akumulatora kapacitātes</w:t>
            </w:r>
          </w:p>
        </w:tc>
        <w:tc>
          <w:tcPr>
            <w:tcW w:w="1985" w:type="dxa"/>
            <w:vAlign w:val="center"/>
          </w:tcPr>
          <w:p w14:paraId="51FC29A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A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A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B4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AE" w14:textId="77777777" w:rsidR="00A25537" w:rsidRPr="00330203" w:rsidRDefault="00A25537" w:rsidP="005E5323">
            <w:pPr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B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AF" w14:textId="77777777" w:rsidR="00A25537" w:rsidRPr="00330203" w:rsidRDefault="00A25537" w:rsidP="005E5323">
            <w:pPr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NiCd akumulatori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B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B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B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B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BB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B5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B6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B7" w14:textId="77777777" w:rsidR="00A25537" w:rsidRPr="00330203" w:rsidDel="00706534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B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B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B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C2" w14:textId="77777777" w:rsidTr="00330203">
        <w:trPr>
          <w:cantSplit/>
        </w:trPr>
        <w:tc>
          <w:tcPr>
            <w:tcW w:w="817" w:type="dxa"/>
            <w:vAlign w:val="center"/>
          </w:tcPr>
          <w:p w14:paraId="51FC29BC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51FC29BD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51FC29BE" w14:textId="77777777" w:rsidR="00A25537" w:rsidRPr="00330203" w:rsidDel="00706534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51FC29B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C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C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D0" w14:textId="77777777" w:rsidTr="002A3F75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CA" w14:textId="0F32FE61" w:rsidR="00A25537" w:rsidRPr="00330203" w:rsidRDefault="00D859C0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CB" w14:textId="6D2E75E0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5301.001 Akumulatoru tipa baterijas</w:t>
            </w:r>
            <w:r w:rsidR="005A4691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(NiCd akumulatori)</w:t>
            </w:r>
            <w:r w:rsidR="002A3F75">
              <w:rPr>
                <w:rFonts w:eastAsia="Times New Roman" w:cs="Times New Roman"/>
                <w:color w:val="000000"/>
                <w:sz w:val="22"/>
                <w:lang w:eastAsia="lv-LV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CC" w14:textId="77777777" w:rsidR="00A25537" w:rsidRPr="00330203" w:rsidDel="00706534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C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C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C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D7" w14:textId="77777777" w:rsidTr="00330203">
        <w:trPr>
          <w:cantSplit/>
        </w:trPr>
        <w:tc>
          <w:tcPr>
            <w:tcW w:w="817" w:type="dxa"/>
            <w:vAlign w:val="center"/>
          </w:tcPr>
          <w:p w14:paraId="51FC29D1" w14:textId="563F06E3" w:rsidR="00A25537" w:rsidRPr="00330203" w:rsidRDefault="00A25537" w:rsidP="00D859C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="00D859C0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6095" w:type="dxa"/>
            <w:vAlign w:val="center"/>
          </w:tcPr>
          <w:p w14:paraId="51FC29D2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KR23/43 (Sub C )</w:t>
            </w:r>
          </w:p>
        </w:tc>
        <w:tc>
          <w:tcPr>
            <w:tcW w:w="2268" w:type="dxa"/>
            <w:vAlign w:val="center"/>
          </w:tcPr>
          <w:p w14:paraId="51FC29D3" w14:textId="6180A9F2" w:rsidR="00A25537" w:rsidRPr="00330203" w:rsidRDefault="00D859C0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9D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D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D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DE" w14:textId="77777777" w:rsidTr="00330203">
        <w:trPr>
          <w:cantSplit/>
        </w:trPr>
        <w:tc>
          <w:tcPr>
            <w:tcW w:w="817" w:type="dxa"/>
            <w:vAlign w:val="center"/>
          </w:tcPr>
          <w:p w14:paraId="51FC29D8" w14:textId="0A3A57EA" w:rsidR="00A25537" w:rsidRPr="00330203" w:rsidRDefault="00D859C0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  <w:r w:rsidR="00A25537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51FC29D9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1 gab. no pieprasītā akumulatora tipa)</w:t>
            </w:r>
          </w:p>
        </w:tc>
        <w:tc>
          <w:tcPr>
            <w:tcW w:w="2268" w:type="dxa"/>
            <w:vAlign w:val="center"/>
          </w:tcPr>
          <w:p w14:paraId="51FC29D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51FC29D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D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D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E5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DF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E0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E1" w14:textId="77777777" w:rsidR="00A25537" w:rsidRPr="00330203" w:rsidDel="00706534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E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E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E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EC" w14:textId="77777777" w:rsidTr="00330203">
        <w:trPr>
          <w:cantSplit/>
        </w:trPr>
        <w:tc>
          <w:tcPr>
            <w:tcW w:w="817" w:type="dxa"/>
            <w:vAlign w:val="center"/>
          </w:tcPr>
          <w:p w14:paraId="51FC29E6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095" w:type="dxa"/>
            <w:vAlign w:val="center"/>
          </w:tcPr>
          <w:p w14:paraId="51FC29E7" w14:textId="77777777" w:rsidR="00A25537" w:rsidRPr="00330203" w:rsidRDefault="00A25537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Akumulatoru atbilstība standartam IEC 61951-1</w:t>
            </w:r>
          </w:p>
        </w:tc>
        <w:tc>
          <w:tcPr>
            <w:tcW w:w="2268" w:type="dxa"/>
            <w:vAlign w:val="center"/>
          </w:tcPr>
          <w:p w14:paraId="51FC29E8" w14:textId="77777777" w:rsidR="00A25537" w:rsidRPr="00330203" w:rsidDel="00706534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9E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E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E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F3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9ED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9EE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9E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9F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9F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9F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9FD" w14:textId="77777777" w:rsidTr="00330203">
        <w:trPr>
          <w:cantSplit/>
        </w:trPr>
        <w:tc>
          <w:tcPr>
            <w:tcW w:w="817" w:type="dxa"/>
            <w:vAlign w:val="center"/>
          </w:tcPr>
          <w:p w14:paraId="51FC29F4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51FC29F5" w14:textId="77777777" w:rsidR="00A25537" w:rsidRPr="00330203" w:rsidRDefault="00A25537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51FC29F6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51FC29F7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1FC29F8" w14:textId="77777777" w:rsidR="00A25537" w:rsidRPr="00330203" w:rsidRDefault="00A25537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51FC29F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9F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9FB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9F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04" w14:textId="77777777" w:rsidTr="00330203">
        <w:trPr>
          <w:cantSplit/>
        </w:trPr>
        <w:tc>
          <w:tcPr>
            <w:tcW w:w="817" w:type="dxa"/>
            <w:vAlign w:val="center"/>
          </w:tcPr>
          <w:p w14:paraId="51FC29FE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51FC29FF" w14:textId="77777777" w:rsidR="00A25537" w:rsidRPr="00330203" w:rsidRDefault="00A25537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51FC2A0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51FC2A0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02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0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0B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05" w14:textId="77777777" w:rsidR="00A25537" w:rsidRPr="00330203" w:rsidRDefault="00A25537" w:rsidP="005E5323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06" w14:textId="77777777" w:rsidR="00A25537" w:rsidRPr="00330203" w:rsidRDefault="00A25537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0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0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09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0A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12" w14:textId="77777777" w:rsidTr="00330203">
        <w:trPr>
          <w:cantSplit/>
        </w:trPr>
        <w:tc>
          <w:tcPr>
            <w:tcW w:w="817" w:type="dxa"/>
            <w:vAlign w:val="center"/>
          </w:tcPr>
          <w:p w14:paraId="51FC2A0C" w14:textId="77777777" w:rsidR="00A25537" w:rsidRPr="00330203" w:rsidRDefault="00A25537" w:rsidP="005E5323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6095" w:type="dxa"/>
            <w:vAlign w:val="center"/>
          </w:tcPr>
          <w:p w14:paraId="51FC2A0D" w14:textId="77777777" w:rsidR="00A25537" w:rsidRPr="00330203" w:rsidRDefault="00A25537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51FC2A0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≤ -10 °C</w:t>
            </w:r>
          </w:p>
        </w:tc>
        <w:tc>
          <w:tcPr>
            <w:tcW w:w="1985" w:type="dxa"/>
            <w:vAlign w:val="center"/>
          </w:tcPr>
          <w:p w14:paraId="51FC2A0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10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11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19" w14:textId="77777777" w:rsidTr="00330203">
        <w:trPr>
          <w:cantSplit/>
        </w:trPr>
        <w:tc>
          <w:tcPr>
            <w:tcW w:w="817" w:type="dxa"/>
            <w:vAlign w:val="center"/>
          </w:tcPr>
          <w:p w14:paraId="51FC2A13" w14:textId="77777777" w:rsidR="00A25537" w:rsidRPr="00330203" w:rsidRDefault="00A25537" w:rsidP="005E5323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6095" w:type="dxa"/>
            <w:vAlign w:val="center"/>
          </w:tcPr>
          <w:p w14:paraId="51FC2A14" w14:textId="77777777" w:rsidR="00A25537" w:rsidRPr="00330203" w:rsidRDefault="00A25537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51FC2A1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51FC2A1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17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18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20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1A" w14:textId="77777777" w:rsidR="00A25537" w:rsidRPr="00330203" w:rsidRDefault="00A25537" w:rsidP="005E5323">
            <w:pPr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sz w:val="22"/>
                <w:lang w:eastAsia="lv-LV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1B" w14:textId="77777777" w:rsidR="00A25537" w:rsidRPr="00330203" w:rsidRDefault="00A25537" w:rsidP="005E5323">
            <w:pPr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sz w:val="22"/>
                <w:lang w:eastAsia="lv-LV"/>
              </w:rPr>
              <w:t xml:space="preserve">Tehniskā informācija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1C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1D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1E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1F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25537" w:rsidRPr="00330203" w14:paraId="51FC2A27" w14:textId="77777777" w:rsidTr="00330203">
        <w:trPr>
          <w:cantSplit/>
        </w:trPr>
        <w:tc>
          <w:tcPr>
            <w:tcW w:w="817" w:type="dxa"/>
            <w:vAlign w:val="center"/>
          </w:tcPr>
          <w:p w14:paraId="51FC2A21" w14:textId="77777777" w:rsidR="00A25537" w:rsidRPr="00330203" w:rsidRDefault="00A25537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lastRenderedPageBreak/>
              <w:t>5.1</w:t>
            </w:r>
          </w:p>
        </w:tc>
        <w:tc>
          <w:tcPr>
            <w:tcW w:w="6095" w:type="dxa"/>
            <w:vAlign w:val="center"/>
          </w:tcPr>
          <w:p w14:paraId="51FC2A22" w14:textId="77777777" w:rsidR="00A25537" w:rsidRPr="00330203" w:rsidRDefault="00A25537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Akumulatoru kapacitāte KR23/43 (Sub C )</w:t>
            </w:r>
          </w:p>
        </w:tc>
        <w:tc>
          <w:tcPr>
            <w:tcW w:w="2268" w:type="dxa"/>
            <w:vAlign w:val="center"/>
          </w:tcPr>
          <w:p w14:paraId="51FC2A23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≥ 1800 mAh</w:t>
            </w:r>
          </w:p>
        </w:tc>
        <w:tc>
          <w:tcPr>
            <w:tcW w:w="1985" w:type="dxa"/>
            <w:vAlign w:val="center"/>
          </w:tcPr>
          <w:p w14:paraId="51FC2A24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25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26" w14:textId="77777777" w:rsidR="00A25537" w:rsidRPr="00330203" w:rsidRDefault="00A25537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456B88E6" w14:textId="77777777" w:rsidTr="00330203">
        <w:trPr>
          <w:cantSplit/>
        </w:trPr>
        <w:tc>
          <w:tcPr>
            <w:tcW w:w="817" w:type="dxa"/>
            <w:vAlign w:val="center"/>
          </w:tcPr>
          <w:p w14:paraId="31D62F25" w14:textId="35F56744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5.2</w:t>
            </w:r>
          </w:p>
        </w:tc>
        <w:tc>
          <w:tcPr>
            <w:tcW w:w="6095" w:type="dxa"/>
            <w:vAlign w:val="center"/>
          </w:tcPr>
          <w:p w14:paraId="00DB7104" w14:textId="6AEBD2F4" w:rsidR="00466491" w:rsidRPr="00330203" w:rsidRDefault="009B5003" w:rsidP="009B500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Pie akumulatora ir piestiprinātas divas lokanas plāksnītēs bez izolācijas, pie pozitīva un pie negatīva elektroda (Attēls Nr.1)</w:t>
            </w:r>
          </w:p>
        </w:tc>
        <w:tc>
          <w:tcPr>
            <w:tcW w:w="2268" w:type="dxa"/>
            <w:vAlign w:val="center"/>
          </w:tcPr>
          <w:p w14:paraId="7D8B605F" w14:textId="5CBE6BC2" w:rsidR="00466491" w:rsidRPr="00330203" w:rsidRDefault="009B5003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66FD060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13DC7CE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0CAF8AC6" w14:textId="6E0AF8BD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2E" w14:textId="77777777" w:rsidTr="00330203">
        <w:trPr>
          <w:cantSplit/>
        </w:trPr>
        <w:tc>
          <w:tcPr>
            <w:tcW w:w="817" w:type="dxa"/>
            <w:vAlign w:val="center"/>
          </w:tcPr>
          <w:p w14:paraId="51FC2A28" w14:textId="51AA5AFE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6095" w:type="dxa"/>
            <w:vAlign w:val="center"/>
          </w:tcPr>
          <w:p w14:paraId="51FC2A29" w14:textId="4197199D" w:rsidR="00466491" w:rsidRPr="00330203" w:rsidRDefault="009B5003" w:rsidP="009B500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Pievienojuma plāksnīte</w:t>
            </w:r>
            <w:r w:rsidR="00466491" w:rsidRPr="00330203">
              <w:rPr>
                <w:rFonts w:eastAsia="Times New Roman" w:cs="Times New Roman"/>
                <w:sz w:val="22"/>
                <w:lang w:eastAsia="lv-LV"/>
              </w:rPr>
              <w:t>s garums</w:t>
            </w:r>
          </w:p>
        </w:tc>
        <w:tc>
          <w:tcPr>
            <w:tcW w:w="2268" w:type="dxa"/>
            <w:vAlign w:val="center"/>
          </w:tcPr>
          <w:p w14:paraId="51FC2A2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≥ 20 mm</w:t>
            </w:r>
          </w:p>
        </w:tc>
        <w:tc>
          <w:tcPr>
            <w:tcW w:w="1985" w:type="dxa"/>
            <w:vAlign w:val="center"/>
          </w:tcPr>
          <w:p w14:paraId="51FC2A2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2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2D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35" w14:textId="77777777" w:rsidTr="00330203">
        <w:trPr>
          <w:cantSplit/>
        </w:trPr>
        <w:tc>
          <w:tcPr>
            <w:tcW w:w="817" w:type="dxa"/>
            <w:vAlign w:val="center"/>
          </w:tcPr>
          <w:p w14:paraId="51FC2A2F" w14:textId="4C5101E4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5.4</w:t>
            </w:r>
          </w:p>
        </w:tc>
        <w:tc>
          <w:tcPr>
            <w:tcW w:w="6095" w:type="dxa"/>
            <w:vAlign w:val="center"/>
          </w:tcPr>
          <w:p w14:paraId="51FC2A30" w14:textId="7F04B48E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KR23/43 (Sub C ) </w:t>
            </w:r>
            <w:r w:rsidR="00240349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u</w:t>
            </w:r>
            <w:r w:rsidRPr="00330203" w:rsidDel="00706534">
              <w:rPr>
                <w:rFonts w:eastAsia="Times New Roman" w:cs="Times New Roman"/>
                <w:color w:val="000000"/>
                <w:sz w:val="22"/>
                <w:lang w:eastAsia="lv-LV"/>
              </w:rPr>
              <w:t>zlādes līmenis pēc 12 mēnešiem</w:t>
            </w:r>
          </w:p>
        </w:tc>
        <w:tc>
          <w:tcPr>
            <w:tcW w:w="2268" w:type="dxa"/>
            <w:vAlign w:val="center"/>
          </w:tcPr>
          <w:p w14:paraId="51FC2A3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  <w:r w:rsidRPr="00330203" w:rsidDel="00706534">
              <w:rPr>
                <w:rFonts w:eastAsia="Times New Roman" w:cs="Times New Roman"/>
                <w:color w:val="000000"/>
                <w:sz w:val="22"/>
                <w:lang w:eastAsia="lv-LV"/>
              </w:rPr>
              <w:t>≥ 65% no akumulatora kapacitātes</w:t>
            </w:r>
          </w:p>
        </w:tc>
        <w:tc>
          <w:tcPr>
            <w:tcW w:w="1985" w:type="dxa"/>
            <w:vAlign w:val="center"/>
          </w:tcPr>
          <w:p w14:paraId="51FC2A32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3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34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3C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36" w14:textId="77777777" w:rsidR="00466491" w:rsidRPr="00330203" w:rsidRDefault="00466491" w:rsidP="00466491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sz w:val="22"/>
                <w:lang w:eastAsia="lv-LV"/>
              </w:rPr>
              <w:t>C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37" w14:textId="6BBAA15A" w:rsidR="00466491" w:rsidRPr="00330203" w:rsidRDefault="00466491" w:rsidP="00466491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sz w:val="22"/>
                <w:lang w:eastAsia="lv-LV"/>
              </w:rPr>
              <w:t>LIP akumulatori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38" w14:textId="77777777" w:rsidR="00466491" w:rsidRPr="00330203" w:rsidDel="00706534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3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3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3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43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3D" w14:textId="77777777" w:rsidR="00466491" w:rsidRPr="00330203" w:rsidRDefault="00466491" w:rsidP="00466491">
            <w:pPr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3E" w14:textId="77777777" w:rsidR="00466491" w:rsidRPr="00330203" w:rsidRDefault="00466491" w:rsidP="00466491">
            <w:pPr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3F" w14:textId="77777777" w:rsidR="00466491" w:rsidRPr="00330203" w:rsidDel="00706534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40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4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42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4A" w14:textId="77777777" w:rsidTr="00330203">
        <w:trPr>
          <w:cantSplit/>
        </w:trPr>
        <w:tc>
          <w:tcPr>
            <w:tcW w:w="817" w:type="dxa"/>
            <w:vAlign w:val="center"/>
          </w:tcPr>
          <w:p w14:paraId="51FC2A44" w14:textId="77777777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51FC2A45" w14:textId="77777777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51FC2A46" w14:textId="77777777" w:rsidR="00466491" w:rsidRPr="00330203" w:rsidDel="00706534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51FC2A47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48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4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58" w14:textId="77777777" w:rsidTr="00330203">
        <w:trPr>
          <w:cantSplit/>
        </w:trPr>
        <w:tc>
          <w:tcPr>
            <w:tcW w:w="817" w:type="dxa"/>
            <w:vAlign w:val="center"/>
          </w:tcPr>
          <w:p w14:paraId="51FC2A52" w14:textId="33FED1E2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095" w:type="dxa"/>
            <w:vAlign w:val="center"/>
          </w:tcPr>
          <w:p w14:paraId="51FC2A53" w14:textId="27E92ED8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5301.001 Akumulatoru tipa baterijas (LIP akumulatori)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54" w14:textId="77777777" w:rsidR="00466491" w:rsidRPr="00330203" w:rsidDel="00706534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55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56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57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5F" w14:textId="77777777" w:rsidTr="00330203">
        <w:trPr>
          <w:cantSplit/>
        </w:trPr>
        <w:tc>
          <w:tcPr>
            <w:tcW w:w="817" w:type="dxa"/>
            <w:vAlign w:val="center"/>
          </w:tcPr>
          <w:p w14:paraId="51FC2A59" w14:textId="027A017D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095" w:type="dxa"/>
            <w:vAlign w:val="center"/>
          </w:tcPr>
          <w:p w14:paraId="51FC2A5A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Lithium-Ion Polymer (LIP)</w:t>
            </w:r>
          </w:p>
        </w:tc>
        <w:tc>
          <w:tcPr>
            <w:tcW w:w="2268" w:type="dxa"/>
            <w:vAlign w:val="center"/>
          </w:tcPr>
          <w:p w14:paraId="51FC2A5B" w14:textId="56F6AA96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51FC2A5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5D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5E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66" w14:textId="77777777" w:rsidTr="00330203">
        <w:trPr>
          <w:cantSplit/>
        </w:trPr>
        <w:tc>
          <w:tcPr>
            <w:tcW w:w="817" w:type="dxa"/>
            <w:vAlign w:val="center"/>
          </w:tcPr>
          <w:p w14:paraId="51FC2A60" w14:textId="6E100CB9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095" w:type="dxa"/>
            <w:vAlign w:val="center"/>
          </w:tcPr>
          <w:p w14:paraId="51FC2A61" w14:textId="77777777" w:rsidR="00466491" w:rsidRPr="00330203" w:rsidRDefault="00466491" w:rsidP="00466491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1 gab. no pieprasītā akumulatora tipa)</w:t>
            </w:r>
          </w:p>
        </w:tc>
        <w:tc>
          <w:tcPr>
            <w:tcW w:w="2268" w:type="dxa"/>
            <w:vAlign w:val="center"/>
          </w:tcPr>
          <w:p w14:paraId="51FC2A62" w14:textId="77777777" w:rsidR="00466491" w:rsidRPr="00330203" w:rsidDel="00706534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51FC2A6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64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65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6D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67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68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6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6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6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6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77" w14:textId="77777777" w:rsidTr="00330203">
        <w:trPr>
          <w:cantSplit/>
        </w:trPr>
        <w:tc>
          <w:tcPr>
            <w:tcW w:w="817" w:type="dxa"/>
            <w:vAlign w:val="center"/>
          </w:tcPr>
          <w:p w14:paraId="51FC2A6E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095" w:type="dxa"/>
            <w:vAlign w:val="center"/>
          </w:tcPr>
          <w:p w14:paraId="51FC2A6F" w14:textId="77777777" w:rsidR="00466491" w:rsidRPr="00330203" w:rsidRDefault="00466491" w:rsidP="00466491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51FC2A70" w14:textId="77777777" w:rsidR="00466491" w:rsidRPr="00330203" w:rsidRDefault="00466491" w:rsidP="00466491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51FC2A71" w14:textId="77777777" w:rsidR="00466491" w:rsidRPr="00330203" w:rsidRDefault="00466491" w:rsidP="00466491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1FC2A72" w14:textId="77777777" w:rsidR="00466491" w:rsidRPr="00330203" w:rsidRDefault="00466491" w:rsidP="00466491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33020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51FC2A7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A74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75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76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7E" w14:textId="77777777" w:rsidTr="00330203">
        <w:trPr>
          <w:cantSplit/>
        </w:trPr>
        <w:tc>
          <w:tcPr>
            <w:tcW w:w="817" w:type="dxa"/>
            <w:vAlign w:val="center"/>
          </w:tcPr>
          <w:p w14:paraId="51FC2A78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095" w:type="dxa"/>
            <w:vAlign w:val="center"/>
          </w:tcPr>
          <w:p w14:paraId="51FC2A79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51FC2A7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51FC2A7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7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7D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85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7F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80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8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82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8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84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8C" w14:textId="77777777" w:rsidTr="00330203">
        <w:trPr>
          <w:cantSplit/>
        </w:trPr>
        <w:tc>
          <w:tcPr>
            <w:tcW w:w="817" w:type="dxa"/>
            <w:vAlign w:val="center"/>
          </w:tcPr>
          <w:p w14:paraId="51FC2A86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51FC2A87" w14:textId="77777777" w:rsidR="00466491" w:rsidRPr="00330203" w:rsidRDefault="00466491" w:rsidP="0046649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51FC2A88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51FC2A8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8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8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93" w14:textId="77777777" w:rsidTr="00330203">
        <w:trPr>
          <w:cantSplit/>
        </w:trPr>
        <w:tc>
          <w:tcPr>
            <w:tcW w:w="817" w:type="dxa"/>
            <w:vAlign w:val="center"/>
          </w:tcPr>
          <w:p w14:paraId="51FC2A8D" w14:textId="77777777" w:rsidR="00466491" w:rsidRPr="00330203" w:rsidRDefault="00466491" w:rsidP="00466491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51FC2A8E" w14:textId="77777777" w:rsidR="00466491" w:rsidRPr="00330203" w:rsidRDefault="00466491" w:rsidP="00466491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51FC2A8F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51FC2A90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9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92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9A" w14:textId="77777777" w:rsidTr="00330203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1FC2A94" w14:textId="77777777" w:rsidR="00466491" w:rsidRPr="00330203" w:rsidRDefault="00466491" w:rsidP="00466491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1FC2A95" w14:textId="77777777" w:rsidR="00466491" w:rsidRPr="00330203" w:rsidRDefault="00466491" w:rsidP="00466491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b/>
                <w:sz w:val="22"/>
                <w:lang w:eastAsia="lv-LV"/>
              </w:rPr>
              <w:t xml:space="preserve">Tehniskā informācija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FC2A96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2A97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C2A98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1FC2A9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A1" w14:textId="77777777" w:rsidTr="00330203">
        <w:trPr>
          <w:cantSplit/>
        </w:trPr>
        <w:tc>
          <w:tcPr>
            <w:tcW w:w="817" w:type="dxa"/>
            <w:vAlign w:val="center"/>
          </w:tcPr>
          <w:p w14:paraId="51FC2A9B" w14:textId="77777777" w:rsidR="00466491" w:rsidRPr="00330203" w:rsidRDefault="00466491" w:rsidP="00466491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6095" w:type="dxa"/>
            <w:vAlign w:val="center"/>
          </w:tcPr>
          <w:p w14:paraId="51FC2A9C" w14:textId="77777777" w:rsidR="00466491" w:rsidRPr="00330203" w:rsidRDefault="00466491" w:rsidP="00466491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Biezums, Platums, Garums</w:t>
            </w:r>
          </w:p>
        </w:tc>
        <w:tc>
          <w:tcPr>
            <w:tcW w:w="2268" w:type="dxa"/>
            <w:vAlign w:val="center"/>
          </w:tcPr>
          <w:p w14:paraId="51FC2A9D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≤ 5,7mm, ≤ 34mm, ≤ 50mm</w:t>
            </w:r>
          </w:p>
        </w:tc>
        <w:tc>
          <w:tcPr>
            <w:tcW w:w="1985" w:type="dxa"/>
            <w:vAlign w:val="center"/>
          </w:tcPr>
          <w:p w14:paraId="51FC2A9E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9F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A0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A8" w14:textId="77777777" w:rsidTr="00330203">
        <w:trPr>
          <w:cantSplit/>
        </w:trPr>
        <w:tc>
          <w:tcPr>
            <w:tcW w:w="817" w:type="dxa"/>
            <w:vAlign w:val="center"/>
          </w:tcPr>
          <w:p w14:paraId="51FC2AA2" w14:textId="77777777" w:rsidR="00466491" w:rsidRPr="00330203" w:rsidDel="008B662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4.2.</w:t>
            </w:r>
          </w:p>
        </w:tc>
        <w:tc>
          <w:tcPr>
            <w:tcW w:w="6095" w:type="dxa"/>
            <w:vAlign w:val="center"/>
          </w:tcPr>
          <w:p w14:paraId="51FC2AA3" w14:textId="77777777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Komplektēts ar uzlādes un izlādes kontrolieri</w:t>
            </w:r>
          </w:p>
        </w:tc>
        <w:tc>
          <w:tcPr>
            <w:tcW w:w="2268" w:type="dxa"/>
            <w:vAlign w:val="center"/>
          </w:tcPr>
          <w:p w14:paraId="51FC2AA4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AA5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A6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A7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AF" w14:textId="77777777" w:rsidTr="00330203">
        <w:trPr>
          <w:cantSplit/>
        </w:trPr>
        <w:tc>
          <w:tcPr>
            <w:tcW w:w="817" w:type="dxa"/>
            <w:vAlign w:val="center"/>
          </w:tcPr>
          <w:p w14:paraId="51FC2AA9" w14:textId="77777777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4.3.</w:t>
            </w:r>
          </w:p>
        </w:tc>
        <w:tc>
          <w:tcPr>
            <w:tcW w:w="6095" w:type="dxa"/>
            <w:vAlign w:val="center"/>
          </w:tcPr>
          <w:p w14:paraId="51FC2AAA" w14:textId="79F19D99" w:rsidR="00466491" w:rsidRPr="00330203" w:rsidRDefault="009B5003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Pievienojums ar</w:t>
            </w:r>
            <w:r w:rsidR="00466491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diviem lokaniem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, izolētiem</w:t>
            </w:r>
            <w:r w:rsidR="00466491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vadiem</w:t>
            </w: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(Attēls Nr.2)</w:t>
            </w:r>
          </w:p>
        </w:tc>
        <w:tc>
          <w:tcPr>
            <w:tcW w:w="2268" w:type="dxa"/>
            <w:vAlign w:val="center"/>
          </w:tcPr>
          <w:p w14:paraId="51FC2AA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51FC2AA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AD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AE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BD" w14:textId="77777777" w:rsidTr="00330203">
        <w:trPr>
          <w:cantSplit/>
        </w:trPr>
        <w:tc>
          <w:tcPr>
            <w:tcW w:w="817" w:type="dxa"/>
            <w:vAlign w:val="center"/>
          </w:tcPr>
          <w:p w14:paraId="51FC2AB7" w14:textId="57F3DD29" w:rsidR="00466491" w:rsidRPr="00330203" w:rsidRDefault="00466491" w:rsidP="009B500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4.</w:t>
            </w:r>
            <w:r w:rsidR="009B5003" w:rsidRPr="00330203">
              <w:rPr>
                <w:rFonts w:eastAsia="Times New Roman" w:cs="Times New Roman"/>
                <w:sz w:val="22"/>
                <w:lang w:eastAsia="lv-LV"/>
              </w:rPr>
              <w:t>4</w:t>
            </w:r>
            <w:r w:rsidRPr="00330203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51FC2AB8" w14:textId="33C49383" w:rsidR="00466491" w:rsidRPr="00330203" w:rsidRDefault="009B5003" w:rsidP="009B500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Pievienojuma vadu garums</w:t>
            </w:r>
          </w:p>
        </w:tc>
        <w:tc>
          <w:tcPr>
            <w:tcW w:w="2268" w:type="dxa"/>
            <w:vAlign w:val="center"/>
          </w:tcPr>
          <w:p w14:paraId="51FC2AB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≥ 60 mm</w:t>
            </w:r>
          </w:p>
        </w:tc>
        <w:tc>
          <w:tcPr>
            <w:tcW w:w="1985" w:type="dxa"/>
            <w:vAlign w:val="center"/>
          </w:tcPr>
          <w:p w14:paraId="51FC2AB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BB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BC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C4" w14:textId="77777777" w:rsidTr="00330203">
        <w:trPr>
          <w:cantSplit/>
        </w:trPr>
        <w:tc>
          <w:tcPr>
            <w:tcW w:w="817" w:type="dxa"/>
            <w:vAlign w:val="center"/>
          </w:tcPr>
          <w:p w14:paraId="51FC2ABE" w14:textId="7C913A9E" w:rsidR="00466491" w:rsidRPr="00330203" w:rsidRDefault="009B5003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4.5</w:t>
            </w:r>
            <w:r w:rsidR="00466491" w:rsidRPr="00330203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51FC2ABF" w14:textId="77777777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Nominālais spriegums</w:t>
            </w:r>
          </w:p>
        </w:tc>
        <w:tc>
          <w:tcPr>
            <w:tcW w:w="2268" w:type="dxa"/>
            <w:vAlign w:val="center"/>
          </w:tcPr>
          <w:p w14:paraId="51FC2AC0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3,7 V</w:t>
            </w:r>
          </w:p>
        </w:tc>
        <w:tc>
          <w:tcPr>
            <w:tcW w:w="1985" w:type="dxa"/>
            <w:vAlign w:val="center"/>
          </w:tcPr>
          <w:p w14:paraId="51FC2AC1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51FC2AC2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51FC2AC3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66491" w:rsidRPr="00330203" w14:paraId="51FC2ACB" w14:textId="77777777" w:rsidTr="00330203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1FC2AC5" w14:textId="01690553" w:rsidR="00466491" w:rsidRPr="00330203" w:rsidRDefault="009B5003" w:rsidP="00466491">
            <w:pPr>
              <w:rPr>
                <w:rFonts w:cs="Times New Roman"/>
                <w:bCs/>
                <w:color w:val="000000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4.6</w:t>
            </w:r>
            <w:r w:rsidR="00466491" w:rsidRPr="00330203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1FC2AC6" w14:textId="77777777" w:rsidR="00466491" w:rsidRPr="00330203" w:rsidRDefault="00466491" w:rsidP="0046649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Nominālā kapacitāte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FC2AC7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30203">
              <w:rPr>
                <w:rFonts w:eastAsia="Times New Roman" w:cs="Times New Roman"/>
                <w:sz w:val="22"/>
                <w:lang w:eastAsia="lv-LV"/>
              </w:rPr>
              <w:t>≥ 980 mAh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FC2AC8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C2AC9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51FC2ACA" w14:textId="77777777" w:rsidR="00466491" w:rsidRPr="00330203" w:rsidRDefault="00466491" w:rsidP="0046649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6519D506" w14:textId="77777777" w:rsidR="00330203" w:rsidRDefault="00A25537" w:rsidP="0033020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 w:rsidRPr="00C65588">
        <w:rPr>
          <w:rFonts w:eastAsia="Times New Roman" w:cs="Times New Roman"/>
          <w:color w:val="000000"/>
          <w:sz w:val="20"/>
          <w:szCs w:val="20"/>
          <w:lang w:eastAsia="lv-LV"/>
        </w:rPr>
        <w:t>Attēls Nr.</w:t>
      </w:r>
      <w:r w:rsidR="00D859C0">
        <w:rPr>
          <w:rFonts w:eastAsia="Times New Roman" w:cs="Times New Roman"/>
          <w:color w:val="000000"/>
          <w:sz w:val="20"/>
          <w:szCs w:val="20"/>
          <w:lang w:eastAsia="lv-LV"/>
        </w:rPr>
        <w:t xml:space="preserve">1 </w:t>
      </w:r>
    </w:p>
    <w:p w14:paraId="70547364" w14:textId="2B0E4416" w:rsidR="00330203" w:rsidRDefault="00D859C0" w:rsidP="0033020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Attēlam</w:t>
      </w:r>
      <w:r w:rsidRPr="00D859C0">
        <w:rPr>
          <w:rFonts w:eastAsia="Times New Roman" w:cs="Times New Roman"/>
          <w:color w:val="000000"/>
          <w:sz w:val="20"/>
          <w:szCs w:val="20"/>
          <w:lang w:eastAsia="lv-LV"/>
        </w:rPr>
        <w:t xml:space="preserve"> ir informatīvs raksturs</w:t>
      </w:r>
    </w:p>
    <w:p w14:paraId="73A9CCFF" w14:textId="273F85CE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542A4101" w14:textId="4AFCFF09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ascii="Tms Rmn" w:hAnsi="Tms Rmn"/>
          <w:noProof/>
          <w:szCs w:val="24"/>
          <w:lang w:eastAsia="lv-LV"/>
        </w:rPr>
        <w:drawing>
          <wp:anchor distT="0" distB="0" distL="114300" distR="114300" simplePos="0" relativeHeight="251656192" behindDoc="0" locked="0" layoutInCell="1" allowOverlap="1" wp14:anchorId="51FC2AD6" wp14:editId="33140B63">
            <wp:simplePos x="0" y="0"/>
            <wp:positionH relativeFrom="column">
              <wp:posOffset>3790666</wp:posOffset>
            </wp:positionH>
            <wp:positionV relativeFrom="paragraph">
              <wp:posOffset>8397</wp:posOffset>
            </wp:positionV>
            <wp:extent cx="2101755" cy="18488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38" cy="18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CB2A1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262DC094" w14:textId="15082C4C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4441AB6F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265A879C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7A112DAE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00126D64" w14:textId="39D1D5D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5DFB4E7F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0CFF4EAF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23059C39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397A49F2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23738F80" w14:textId="12E981B3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2354D906" w14:textId="77777777" w:rsidR="00330203" w:rsidRDefault="00330203" w:rsidP="00D859C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14:paraId="5D56D1F6" w14:textId="77777777" w:rsidR="00330203" w:rsidRDefault="00330203" w:rsidP="0033020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ascii="Arial" w:hAnsi="Arial" w:cs="Arial"/>
          <w:noProof/>
          <w:color w:val="2F2F2F"/>
          <w:sz w:val="20"/>
          <w:szCs w:val="20"/>
          <w:lang w:eastAsia="lv-LV"/>
        </w:rPr>
        <w:drawing>
          <wp:anchor distT="0" distB="0" distL="114300" distR="114300" simplePos="0" relativeHeight="251665408" behindDoc="0" locked="0" layoutInCell="1" allowOverlap="1" wp14:anchorId="51FC2AD4" wp14:editId="561B019D">
            <wp:simplePos x="0" y="0"/>
            <wp:positionH relativeFrom="column">
              <wp:posOffset>3632551</wp:posOffset>
            </wp:positionH>
            <wp:positionV relativeFrom="paragraph">
              <wp:posOffset>284726</wp:posOffset>
            </wp:positionV>
            <wp:extent cx="2044858" cy="1999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58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C0" w:rsidRPr="00C65588">
        <w:rPr>
          <w:rFonts w:eastAsia="Times New Roman" w:cs="Times New Roman"/>
          <w:color w:val="000000"/>
          <w:sz w:val="20"/>
          <w:szCs w:val="20"/>
          <w:lang w:eastAsia="lv-LV"/>
        </w:rPr>
        <w:t>Attēls Nr.</w:t>
      </w:r>
      <w:r w:rsidR="00D859C0">
        <w:rPr>
          <w:rFonts w:eastAsia="Times New Roman" w:cs="Times New Roman"/>
          <w:color w:val="000000"/>
          <w:sz w:val="20"/>
          <w:szCs w:val="20"/>
          <w:lang w:eastAsia="lv-LV"/>
        </w:rPr>
        <w:t>2</w:t>
      </w:r>
      <w:r w:rsidR="00D859C0" w:rsidRPr="00D859C0">
        <w:rPr>
          <w:rFonts w:eastAsia="Times New Roman" w:cs="Times New Roman"/>
          <w:color w:val="000000"/>
          <w:sz w:val="20"/>
          <w:szCs w:val="20"/>
          <w:lang w:eastAsia="lv-LV"/>
        </w:rPr>
        <w:t xml:space="preserve"> </w:t>
      </w:r>
    </w:p>
    <w:p w14:paraId="644DAAC2" w14:textId="66C1BFA1" w:rsidR="00330203" w:rsidRPr="00D859C0" w:rsidRDefault="00D859C0" w:rsidP="0033020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Attēlam</w:t>
      </w:r>
      <w:r w:rsidRPr="00D859C0">
        <w:rPr>
          <w:rFonts w:eastAsia="Times New Roman" w:cs="Times New Roman"/>
          <w:color w:val="000000"/>
          <w:sz w:val="20"/>
          <w:szCs w:val="20"/>
          <w:lang w:eastAsia="lv-LV"/>
        </w:rPr>
        <w:t xml:space="preserve"> ir informatīvs raksturs</w:t>
      </w:r>
    </w:p>
    <w:sectPr w:rsidR="00330203" w:rsidRPr="00D859C0" w:rsidSect="00330203">
      <w:head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2ADA" w14:textId="77777777" w:rsidR="00CB5938" w:rsidRDefault="00CB5938" w:rsidP="00A25537">
      <w:pPr>
        <w:spacing w:after="0" w:line="240" w:lineRule="auto"/>
      </w:pPr>
      <w:r>
        <w:separator/>
      </w:r>
    </w:p>
  </w:endnote>
  <w:endnote w:type="continuationSeparator" w:id="0">
    <w:p w14:paraId="51FC2ADB" w14:textId="77777777" w:rsidR="00CB5938" w:rsidRDefault="00CB5938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2AD8" w14:textId="77777777" w:rsidR="00CB5938" w:rsidRDefault="00CB5938" w:rsidP="00A25537">
      <w:pPr>
        <w:spacing w:after="0" w:line="240" w:lineRule="auto"/>
      </w:pPr>
      <w:r>
        <w:separator/>
      </w:r>
    </w:p>
  </w:footnote>
  <w:footnote w:type="continuationSeparator" w:id="0">
    <w:p w14:paraId="51FC2AD9" w14:textId="77777777" w:rsidR="00CB5938" w:rsidRDefault="00CB5938" w:rsidP="00A25537">
      <w:pPr>
        <w:spacing w:after="0" w:line="240" w:lineRule="auto"/>
      </w:pPr>
      <w:r>
        <w:continuationSeparator/>
      </w:r>
    </w:p>
  </w:footnote>
  <w:footnote w:id="1">
    <w:p w14:paraId="44D1B0B0" w14:textId="77777777" w:rsidR="008D29FC" w:rsidRDefault="008D29FC" w:rsidP="008D29F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AC2E5BB" w14:textId="1B6A6E59" w:rsidR="00D859C0" w:rsidRDefault="00D859C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D859C0">
        <w:t>Neattiecas uz bateriju 6HR61 (9V)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2ADC" w14:textId="023F5678" w:rsidR="003E2F55" w:rsidRPr="008D29FC" w:rsidRDefault="003E2F55" w:rsidP="003E2F55">
    <w:pPr>
      <w:pStyle w:val="Galvene"/>
      <w:jc w:val="right"/>
    </w:pPr>
    <w:r w:rsidRPr="008D29FC">
      <w:t>TS</w:t>
    </w:r>
    <w:r w:rsidR="00AA33CD">
      <w:t xml:space="preserve"> </w:t>
    </w:r>
    <w:r w:rsidRPr="008D29FC">
      <w:t>5301.001</w:t>
    </w:r>
    <w:r w:rsidR="008D29FC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257FE"/>
    <w:rsid w:val="000715BC"/>
    <w:rsid w:val="0010054D"/>
    <w:rsid w:val="00240349"/>
    <w:rsid w:val="002A3F75"/>
    <w:rsid w:val="00315686"/>
    <w:rsid w:val="00330203"/>
    <w:rsid w:val="003E2F55"/>
    <w:rsid w:val="00466491"/>
    <w:rsid w:val="00554A69"/>
    <w:rsid w:val="005766AC"/>
    <w:rsid w:val="005A4691"/>
    <w:rsid w:val="005B113F"/>
    <w:rsid w:val="005F3F6F"/>
    <w:rsid w:val="00641278"/>
    <w:rsid w:val="006673C6"/>
    <w:rsid w:val="008D29FC"/>
    <w:rsid w:val="009B5003"/>
    <w:rsid w:val="00A25537"/>
    <w:rsid w:val="00A55646"/>
    <w:rsid w:val="00AA33CD"/>
    <w:rsid w:val="00CB5938"/>
    <w:rsid w:val="00D859C0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C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D29F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D29F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D2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F41E-5064-4AA7-863C-9CD6A8FA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2624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