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B322B98"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CC4CAF">
        <w:rPr>
          <w:sz w:val="24"/>
        </w:rPr>
        <w:t xml:space="preserve">Nr. </w:t>
      </w:r>
      <w:r w:rsidR="000A36F9" w:rsidRPr="00A04005">
        <w:rPr>
          <w:sz w:val="24"/>
        </w:rPr>
        <w:t>TS</w:t>
      </w:r>
      <w:r w:rsidR="00CC4CAF" w:rsidRPr="00A04005">
        <w:rPr>
          <w:sz w:val="24"/>
        </w:rPr>
        <w:t xml:space="preserve"> </w:t>
      </w:r>
      <w:r w:rsidR="00BF3B21" w:rsidRPr="00A04005">
        <w:rPr>
          <w:sz w:val="24"/>
        </w:rPr>
        <w:t>28</w:t>
      </w:r>
      <w:r w:rsidR="00BF3B21">
        <w:rPr>
          <w:sz w:val="24"/>
        </w:rPr>
        <w:t>13</w:t>
      </w:r>
      <w:r w:rsidR="00E93E51" w:rsidRPr="00A04005">
        <w:rPr>
          <w:sz w:val="24"/>
        </w:rPr>
        <w:t>.</w:t>
      </w:r>
      <w:r w:rsidR="00BF3B21">
        <w:rPr>
          <w:sz w:val="24"/>
        </w:rPr>
        <w:t>101</w:t>
      </w:r>
      <w:r w:rsidR="00303887" w:rsidRPr="00A04005">
        <w:rPr>
          <w:sz w:val="24"/>
        </w:rPr>
        <w:t xml:space="preserve"> </w:t>
      </w:r>
      <w:r w:rsidR="00995AB9" w:rsidRPr="00A04005">
        <w:rPr>
          <w:sz w:val="24"/>
        </w:rPr>
        <w:t>v</w:t>
      </w:r>
      <w:r w:rsidR="00D913F4">
        <w:rPr>
          <w:sz w:val="24"/>
        </w:rPr>
        <w:t>1</w:t>
      </w:r>
    </w:p>
    <w:p w14:paraId="2567FFC0" w14:textId="0E575199" w:rsidR="00FA1CBE" w:rsidRPr="00D6646A" w:rsidRDefault="00BF3B21" w:rsidP="00EF3CEC">
      <w:pPr>
        <w:pStyle w:val="Title"/>
        <w:widowControl w:val="0"/>
        <w:rPr>
          <w:sz w:val="24"/>
        </w:rPr>
      </w:pPr>
      <w:r w:rsidRPr="00BF3B21">
        <w:rPr>
          <w:sz w:val="24"/>
        </w:rPr>
        <w:t xml:space="preserve">Slēgiekārta, sekundārā ar motorpiedziņu 12kV KP, CCV(K), komplektēta ar DVS gala iekārtu </w:t>
      </w:r>
      <w:r w:rsidR="00DA31EE">
        <w:rPr>
          <w:sz w:val="24"/>
          <w:lang w:val="en-US"/>
        </w:rPr>
        <w:t>/</w:t>
      </w:r>
      <w:r w:rsidR="00DA31EE" w:rsidRPr="009D4F21">
        <w:rPr>
          <w:sz w:val="24"/>
        </w:rPr>
        <w:t xml:space="preserve"> </w:t>
      </w:r>
      <w:r w:rsidRPr="009D4F21">
        <w:rPr>
          <w:sz w:val="24"/>
        </w:rPr>
        <w:t xml:space="preserve">12 kV CCV(K) type motor operated switchgear for switching points, </w:t>
      </w:r>
      <w:r w:rsidRPr="00BF3B21">
        <w:rPr>
          <w:sz w:val="24"/>
          <w:lang w:val="en-US"/>
        </w:rPr>
        <w:t>equipped with RTU unit</w:t>
      </w:r>
    </w:p>
    <w:tbl>
      <w:tblPr>
        <w:tblW w:w="0" w:type="auto"/>
        <w:tblLook w:val="04A0" w:firstRow="1" w:lastRow="0" w:firstColumn="1" w:lastColumn="0" w:noHBand="0" w:noVBand="1"/>
      </w:tblPr>
      <w:tblGrid>
        <w:gridCol w:w="612"/>
        <w:gridCol w:w="6832"/>
        <w:gridCol w:w="2451"/>
        <w:gridCol w:w="2526"/>
        <w:gridCol w:w="1116"/>
        <w:gridCol w:w="1357"/>
      </w:tblGrid>
      <w:tr w:rsidR="00001D36" w:rsidRPr="00CC4CAF" w14:paraId="5162EB35" w14:textId="77777777" w:rsidTr="00024D6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9A6428" w:rsidR="00384293" w:rsidRPr="00A04005" w:rsidRDefault="00575929" w:rsidP="00024D63">
            <w:pPr>
              <w:pStyle w:val="ListParagraph"/>
              <w:spacing w:after="0" w:line="240" w:lineRule="auto"/>
              <w:ind w:left="0"/>
              <w:rPr>
                <w:b/>
                <w:bCs/>
                <w:color w:val="000000"/>
                <w:szCs w:val="24"/>
                <w:lang w:eastAsia="lv-LV"/>
              </w:rPr>
            </w:pPr>
            <w:r w:rsidRPr="00A04005">
              <w:rPr>
                <w:b/>
                <w:bCs/>
                <w:color w:val="000000"/>
                <w:szCs w:val="24"/>
                <w:lang w:eastAsia="lv-LV"/>
              </w:rPr>
              <w:t>Nr.</w:t>
            </w:r>
            <w:r w:rsidR="00523AB1" w:rsidRPr="00A04005">
              <w:rPr>
                <w:b/>
                <w:bCs/>
                <w:color w:val="000000"/>
                <w:szCs w:val="24"/>
                <w:lang w:eastAsia="lv-LV"/>
              </w:rPr>
              <w:t xml:space="preserve">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A04005" w:rsidRDefault="00384293" w:rsidP="00024D63">
            <w:pPr>
              <w:rPr>
                <w:b/>
                <w:bCs/>
                <w:color w:val="000000"/>
                <w:lang w:eastAsia="lv-LV"/>
              </w:rPr>
            </w:pPr>
            <w:r w:rsidRPr="00A04005">
              <w:rPr>
                <w:b/>
                <w:bCs/>
                <w:color w:val="000000"/>
                <w:lang w:eastAsia="lv-LV"/>
              </w:rPr>
              <w:t>Apraksts</w:t>
            </w:r>
            <w:r w:rsidR="00BC72DC" w:rsidRPr="00A04005">
              <w:rPr>
                <w:rFonts w:eastAsia="Calibri"/>
                <w:b/>
                <w:bCs/>
                <w:lang w:val="en-US"/>
              </w:rPr>
              <w:t>/</w:t>
            </w:r>
            <w:r w:rsidR="001C73E7" w:rsidRPr="00A04005">
              <w:rPr>
                <w:rFonts w:eastAsia="Calibri"/>
                <w:b/>
                <w:bCs/>
                <w:lang w:val="en-US"/>
              </w:rPr>
              <w:t xml:space="preserve"> </w:t>
            </w:r>
            <w:r w:rsidR="00BC72DC" w:rsidRPr="00A04005">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A04005" w:rsidRDefault="00384293" w:rsidP="00024D63">
            <w:pPr>
              <w:rPr>
                <w:b/>
                <w:bCs/>
                <w:color w:val="000000"/>
                <w:lang w:eastAsia="lv-LV"/>
              </w:rPr>
            </w:pPr>
            <w:r w:rsidRPr="00A04005">
              <w:rPr>
                <w:b/>
                <w:bCs/>
                <w:color w:val="000000"/>
                <w:lang w:eastAsia="lv-LV"/>
              </w:rPr>
              <w:t>Minimāla tehniskā prasība</w:t>
            </w:r>
            <w:r w:rsidR="00BC72DC" w:rsidRPr="00A04005">
              <w:rPr>
                <w:b/>
                <w:bCs/>
                <w:color w:val="000000"/>
                <w:lang w:eastAsia="lv-LV"/>
              </w:rPr>
              <w:t xml:space="preserve">/ </w:t>
            </w:r>
            <w:r w:rsidR="00BC72DC" w:rsidRPr="00A04005">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A04005" w:rsidRDefault="00384293" w:rsidP="00024D63">
            <w:pPr>
              <w:rPr>
                <w:b/>
                <w:bCs/>
                <w:color w:val="000000"/>
                <w:lang w:eastAsia="lv-LV"/>
              </w:rPr>
            </w:pPr>
            <w:r w:rsidRPr="00A04005">
              <w:rPr>
                <w:b/>
                <w:bCs/>
                <w:color w:val="000000"/>
                <w:lang w:eastAsia="lv-LV"/>
              </w:rPr>
              <w:t>Piedāvātā</w:t>
            </w:r>
            <w:r w:rsidR="00EE5F2C" w:rsidRPr="00A04005">
              <w:rPr>
                <w:b/>
                <w:bCs/>
                <w:color w:val="000000"/>
                <w:lang w:eastAsia="lv-LV"/>
              </w:rPr>
              <w:t>s</w:t>
            </w:r>
            <w:r w:rsidRPr="00A04005">
              <w:rPr>
                <w:b/>
                <w:bCs/>
                <w:color w:val="000000"/>
                <w:lang w:eastAsia="lv-LV"/>
              </w:rPr>
              <w:t xml:space="preserve"> pr</w:t>
            </w:r>
            <w:r w:rsidR="00EE5F2C" w:rsidRPr="00A04005">
              <w:rPr>
                <w:b/>
                <w:bCs/>
                <w:color w:val="000000"/>
                <w:lang w:eastAsia="lv-LV"/>
              </w:rPr>
              <w:t>eces</w:t>
            </w:r>
            <w:r w:rsidRPr="00A04005">
              <w:rPr>
                <w:b/>
                <w:bCs/>
                <w:color w:val="000000"/>
                <w:lang w:eastAsia="lv-LV"/>
              </w:rPr>
              <w:t xml:space="preserve"> tehniskais apraksts</w:t>
            </w:r>
            <w:r w:rsidR="00BC72DC" w:rsidRPr="00A04005">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A04005" w:rsidRDefault="009C7654" w:rsidP="00024D63">
            <w:pPr>
              <w:rPr>
                <w:b/>
                <w:bCs/>
                <w:color w:val="000000"/>
                <w:lang w:eastAsia="lv-LV"/>
              </w:rPr>
            </w:pPr>
            <w:r w:rsidRPr="00A04005">
              <w:rPr>
                <w:rFonts w:eastAsia="Calibri"/>
                <w:b/>
                <w:bCs/>
              </w:rPr>
              <w:t>Avots/ Source</w:t>
            </w:r>
            <w:r w:rsidR="00075658" w:rsidRPr="00F4406A">
              <w:rPr>
                <w:rStyle w:val="FootnoteReference"/>
                <w:rFonts w:eastAsia="Calibri"/>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A04005" w:rsidRDefault="00384293" w:rsidP="00024D63">
            <w:pPr>
              <w:rPr>
                <w:b/>
                <w:bCs/>
                <w:color w:val="000000"/>
                <w:lang w:eastAsia="lv-LV"/>
              </w:rPr>
            </w:pPr>
            <w:r w:rsidRPr="00A04005">
              <w:rPr>
                <w:b/>
                <w:bCs/>
                <w:color w:val="000000"/>
                <w:lang w:eastAsia="lv-LV"/>
              </w:rPr>
              <w:t>Piezīmes</w:t>
            </w:r>
            <w:r w:rsidR="00BC72DC" w:rsidRPr="00A04005">
              <w:rPr>
                <w:rFonts w:eastAsia="Calibri"/>
                <w:b/>
                <w:bCs/>
                <w:lang w:val="en-US"/>
              </w:rPr>
              <w:t>/ Remarks</w:t>
            </w:r>
          </w:p>
        </w:tc>
      </w:tr>
      <w:tr w:rsidR="00575929" w:rsidRPr="00CC4CAF" w14:paraId="5162EB43"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A04005" w:rsidRDefault="00575929" w:rsidP="00024D63">
            <w:pPr>
              <w:rPr>
                <w:color w:val="000000"/>
                <w:lang w:eastAsia="lv-LV"/>
              </w:rPr>
            </w:pPr>
            <w:r w:rsidRPr="00A04005">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A04005" w:rsidRDefault="00575929" w:rsidP="00024D63">
            <w:pPr>
              <w:rPr>
                <w:color w:val="000000"/>
                <w:lang w:eastAsia="lv-LV"/>
              </w:rPr>
            </w:pPr>
          </w:p>
        </w:tc>
      </w:tr>
      <w:tr w:rsidR="00001D36" w:rsidRPr="00CC4CAF" w14:paraId="7C9160BE" w14:textId="77777777" w:rsidTr="00024D63">
        <w:trPr>
          <w:cantSplit/>
        </w:trPr>
        <w:tc>
          <w:tcPr>
            <w:tcW w:w="0" w:type="auto"/>
            <w:tcBorders>
              <w:top w:val="nil"/>
              <w:left w:val="single" w:sz="4" w:space="0" w:color="auto"/>
              <w:bottom w:val="single" w:sz="4" w:space="0" w:color="auto"/>
              <w:right w:val="single" w:sz="4" w:space="0" w:color="auto"/>
            </w:tcBorders>
            <w:vAlign w:val="center"/>
          </w:tcPr>
          <w:p w14:paraId="277CF6EF" w14:textId="4DB42036" w:rsidR="00CC22A6" w:rsidRPr="00A04005" w:rsidRDefault="00CC22A6"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A04005" w:rsidRDefault="006352FD" w:rsidP="00024D63">
            <w:pPr>
              <w:rPr>
                <w:color w:val="000000"/>
                <w:lang w:eastAsia="lv-LV"/>
              </w:rPr>
            </w:pPr>
            <w:r w:rsidRPr="00A04005">
              <w:rPr>
                <w:color w:val="000000"/>
                <w:lang w:eastAsia="lv-LV"/>
              </w:rPr>
              <w:t xml:space="preserve">Slēgiekārtas </w:t>
            </w:r>
            <w:r w:rsidR="00CC22A6" w:rsidRPr="00A04005">
              <w:rPr>
                <w:color w:val="000000"/>
                <w:lang w:eastAsia="lv-LV"/>
              </w:rPr>
              <w:t>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1C85390" w14:textId="0B0C958C" w:rsidR="00CC22A6" w:rsidRPr="00A04005" w:rsidRDefault="00CC22A6"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7D3A7275" w14:textId="77777777" w:rsidR="00CC22A6" w:rsidRPr="00A04005" w:rsidRDefault="00CC22A6"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A04005" w:rsidRDefault="00CC22A6"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A04005" w:rsidRDefault="00CC22A6" w:rsidP="00024D63">
            <w:pPr>
              <w:rPr>
                <w:color w:val="000000"/>
                <w:lang w:eastAsia="lv-LV"/>
              </w:rPr>
            </w:pPr>
          </w:p>
        </w:tc>
      </w:tr>
      <w:tr w:rsidR="00001D36" w:rsidRPr="00CC4CAF" w14:paraId="5162EB4A" w14:textId="77777777" w:rsidTr="00024D63">
        <w:trPr>
          <w:cantSplit/>
        </w:trPr>
        <w:tc>
          <w:tcPr>
            <w:tcW w:w="0" w:type="auto"/>
            <w:tcBorders>
              <w:top w:val="nil"/>
              <w:left w:val="single" w:sz="4" w:space="0" w:color="auto"/>
              <w:bottom w:val="single" w:sz="4" w:space="0" w:color="auto"/>
              <w:right w:val="single" w:sz="4" w:space="0" w:color="auto"/>
            </w:tcBorders>
            <w:vAlign w:val="center"/>
          </w:tcPr>
          <w:p w14:paraId="5162EB44" w14:textId="12448A6B" w:rsidR="00384293" w:rsidRPr="00A04005" w:rsidRDefault="00384293"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6B79CFEE" w:rsidR="00384293" w:rsidRPr="00A04005" w:rsidRDefault="007F2FAB" w:rsidP="005D55F9">
            <w:pPr>
              <w:rPr>
                <w:color w:val="000000"/>
                <w:lang w:eastAsia="lv-LV"/>
              </w:rPr>
            </w:pPr>
            <w:r w:rsidRPr="00A04005">
              <w:rPr>
                <w:color w:val="000000"/>
                <w:lang w:eastAsia="lv-LV"/>
              </w:rPr>
              <w:t>28</w:t>
            </w:r>
            <w:r>
              <w:rPr>
                <w:color w:val="000000"/>
                <w:lang w:eastAsia="lv-LV"/>
              </w:rPr>
              <w:t>13</w:t>
            </w:r>
            <w:r w:rsidRPr="00A04005">
              <w:rPr>
                <w:color w:val="000000"/>
                <w:lang w:eastAsia="lv-LV"/>
              </w:rPr>
              <w:t>.</w:t>
            </w:r>
            <w:r>
              <w:rPr>
                <w:color w:val="000000"/>
                <w:lang w:eastAsia="lv-LV"/>
              </w:rPr>
              <w:t>101</w:t>
            </w:r>
            <w:r w:rsidRPr="00A04005">
              <w:rPr>
                <w:color w:val="000000"/>
                <w:lang w:eastAsia="lv-LV"/>
              </w:rPr>
              <w:t xml:space="preserve"> </w:t>
            </w:r>
            <w:r w:rsidRPr="00BF3B21">
              <w:rPr>
                <w:color w:val="000000"/>
                <w:lang w:eastAsia="lv-LV"/>
              </w:rPr>
              <w:t>Slēgiekārta, sekundārā ar motorpiedziņu 12kV KP, CCV(K), komplektēta ar DVS gala iekārtu 12 kV CCV(K) type motor operated switchgear for switching points, equipped with RTU unit</w:t>
            </w:r>
            <w:r w:rsidRPr="00F4406A">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5162EB46" w14:textId="5B6DBE8B" w:rsidR="00384293" w:rsidRPr="00A04005" w:rsidRDefault="002839A4" w:rsidP="00024D63">
            <w:pPr>
              <w:rPr>
                <w:color w:val="000000"/>
                <w:lang w:eastAsia="lv-LV"/>
              </w:rPr>
            </w:pPr>
            <w:r w:rsidRPr="00A04005">
              <w:rPr>
                <w:color w:val="000000"/>
                <w:lang w:eastAsia="lv-LV"/>
              </w:rPr>
              <w:t xml:space="preserve">Norādīt tipa apzīmējumu / Specify type </w:t>
            </w:r>
            <w:r w:rsidRPr="00A04005">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A04005" w:rsidRDefault="00384293"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A04005" w:rsidRDefault="00384293"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A04005" w:rsidRDefault="00384293" w:rsidP="00024D63">
            <w:pPr>
              <w:rPr>
                <w:color w:val="000000"/>
                <w:lang w:eastAsia="lv-LV"/>
              </w:rPr>
            </w:pPr>
          </w:p>
        </w:tc>
      </w:tr>
      <w:tr w:rsidR="00575929" w:rsidRPr="00CC4CAF" w14:paraId="7F5CE0A8"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02ED4520" w:rsidR="00575929" w:rsidRPr="00A04005" w:rsidRDefault="00575929" w:rsidP="00024D63">
            <w:pPr>
              <w:rPr>
                <w:color w:val="000000"/>
                <w:lang w:eastAsia="lv-LV"/>
              </w:rPr>
            </w:pPr>
            <w:r w:rsidRPr="00A04005">
              <w:rPr>
                <w:b/>
                <w:bCs/>
                <w:color w:val="000000"/>
                <w:lang w:eastAsia="lv-LV"/>
              </w:rPr>
              <w:t>Standarti/ Standarts</w:t>
            </w:r>
            <w:r w:rsidR="00C4288D" w:rsidRPr="00C4288D">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75929" w:rsidRPr="00A04005" w:rsidRDefault="00575929" w:rsidP="00024D63">
            <w:pPr>
              <w:rPr>
                <w:color w:val="000000"/>
                <w:lang w:eastAsia="lv-LV"/>
              </w:rPr>
            </w:pPr>
          </w:p>
        </w:tc>
      </w:tr>
      <w:tr w:rsidR="00001D36" w:rsidRPr="00CC4CAF" w14:paraId="4797690F"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E7E4104" w:rsidR="006C26A2" w:rsidRPr="00A04005" w:rsidRDefault="006C26A2"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AA44215" w:rsidR="006C26A2" w:rsidRPr="00A04005" w:rsidRDefault="006C26A2"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00001D36" w:rsidRPr="00A04005">
              <w:t>IEC 62</w:t>
            </w:r>
            <w:r w:rsidR="002F5562" w:rsidRPr="00A04005">
              <w:t>271-1, IEC 62</w:t>
            </w:r>
            <w:r w:rsidR="00001D36" w:rsidRPr="00A04005">
              <w:t>271-200, IEC 62271-100, IEC 62271-102, IEC 62</w:t>
            </w:r>
            <w:r w:rsidR="002F5562" w:rsidRPr="00A04005">
              <w:t>271-103</w:t>
            </w:r>
            <w:r w:rsidR="00A97819" w:rsidRPr="00A04005">
              <w:t>, IEC 62271-105</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6C26A2" w:rsidRPr="00A04005" w:rsidRDefault="006C26A2"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6C26A2" w:rsidRPr="00A04005" w:rsidRDefault="006C26A2" w:rsidP="00024D63">
            <w:pPr>
              <w:rPr>
                <w:color w:val="000000"/>
                <w:lang w:eastAsia="lv-LV"/>
              </w:rPr>
            </w:pPr>
          </w:p>
        </w:tc>
      </w:tr>
      <w:tr w:rsidR="00001D36" w:rsidRPr="00CC4CAF" w14:paraId="69FEAE78"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56BED2" w14:textId="6C9107D3" w:rsidR="009D6C09" w:rsidRPr="00A04005" w:rsidRDefault="009D6C09"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E336A2" w14:textId="4560B4E3" w:rsidR="009D6C09" w:rsidRPr="00A04005" w:rsidRDefault="009D6C09"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00001D36" w:rsidRPr="00A04005">
              <w:t>IEC 61</w:t>
            </w:r>
            <w:r w:rsidRPr="00A04005">
              <w:t>869-1</w:t>
            </w:r>
            <w:r w:rsidR="002F5562" w:rsidRPr="00A04005">
              <w:t>, IEC 61</w:t>
            </w:r>
            <w:r w:rsidR="00001D36" w:rsidRPr="00A04005">
              <w:t>869-2, IEC 61</w:t>
            </w:r>
            <w:r w:rsidR="002F5562" w:rsidRPr="00A04005">
              <w:t>869-3</w:t>
            </w:r>
          </w:p>
        </w:tc>
        <w:tc>
          <w:tcPr>
            <w:tcW w:w="0" w:type="auto"/>
            <w:tcBorders>
              <w:top w:val="nil"/>
              <w:left w:val="nil"/>
              <w:bottom w:val="single" w:sz="4" w:space="0" w:color="auto"/>
              <w:right w:val="single" w:sz="4" w:space="0" w:color="auto"/>
            </w:tcBorders>
            <w:shd w:val="clear" w:color="000000" w:fill="FFFFFF"/>
            <w:vAlign w:val="center"/>
          </w:tcPr>
          <w:p w14:paraId="6EB3D577" w14:textId="1B2E1AFC"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1136BD"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9D6C09" w:rsidRPr="00A04005" w:rsidRDefault="009D6C09" w:rsidP="00024D63">
            <w:pPr>
              <w:rPr>
                <w:color w:val="000000"/>
                <w:lang w:eastAsia="lv-LV"/>
              </w:rPr>
            </w:pPr>
          </w:p>
        </w:tc>
      </w:tr>
      <w:tr w:rsidR="00001D36" w:rsidRPr="00CC4CAF" w14:paraId="46187DD1"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3595C1" w14:textId="12E60D89" w:rsidR="009D6C09" w:rsidRPr="00A04005" w:rsidRDefault="009D6C09"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BEECF1" w14:textId="38B596BB" w:rsidR="009D6C09" w:rsidRPr="00A04005" w:rsidRDefault="009D6C09"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Pr="00A04005">
              <w:t>IEC 61</w:t>
            </w:r>
            <w:r w:rsidR="002F5562" w:rsidRPr="00A04005">
              <w:t>243-5</w:t>
            </w:r>
          </w:p>
        </w:tc>
        <w:tc>
          <w:tcPr>
            <w:tcW w:w="0" w:type="auto"/>
            <w:tcBorders>
              <w:top w:val="nil"/>
              <w:left w:val="nil"/>
              <w:bottom w:val="single" w:sz="4" w:space="0" w:color="auto"/>
              <w:right w:val="single" w:sz="4" w:space="0" w:color="auto"/>
            </w:tcBorders>
            <w:shd w:val="clear" w:color="000000" w:fill="FFFFFF"/>
            <w:vAlign w:val="center"/>
          </w:tcPr>
          <w:p w14:paraId="0994E5F8" w14:textId="52CE0845"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471DDB"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9D6C09" w:rsidRPr="00A04005" w:rsidRDefault="009D6C09" w:rsidP="00024D63">
            <w:pPr>
              <w:rPr>
                <w:color w:val="000000"/>
                <w:lang w:eastAsia="lv-LV"/>
              </w:rPr>
            </w:pPr>
          </w:p>
        </w:tc>
      </w:tr>
      <w:tr w:rsidR="00001D36" w:rsidRPr="00CC4CAF" w14:paraId="47AF1382"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7C7F9" w14:textId="1EA1F931" w:rsidR="009D6C09" w:rsidRPr="00A04005" w:rsidRDefault="009D6C09"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FF712D" w14:textId="6AAD9495" w:rsidR="009D6C09" w:rsidRPr="00A04005" w:rsidRDefault="009D6C09"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002F5562" w:rsidRPr="00A04005">
              <w:t>IEC 60529</w:t>
            </w:r>
          </w:p>
        </w:tc>
        <w:tc>
          <w:tcPr>
            <w:tcW w:w="0" w:type="auto"/>
            <w:tcBorders>
              <w:top w:val="nil"/>
              <w:left w:val="nil"/>
              <w:bottom w:val="single" w:sz="4" w:space="0" w:color="auto"/>
              <w:right w:val="single" w:sz="4" w:space="0" w:color="auto"/>
            </w:tcBorders>
            <w:shd w:val="clear" w:color="000000" w:fill="FFFFFF"/>
            <w:vAlign w:val="center"/>
          </w:tcPr>
          <w:p w14:paraId="0EA59D66" w14:textId="45201DED"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2940190"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9D6C09" w:rsidRPr="00A04005" w:rsidRDefault="009D6C09" w:rsidP="00024D63">
            <w:pPr>
              <w:rPr>
                <w:color w:val="000000"/>
                <w:lang w:eastAsia="lv-LV"/>
              </w:rPr>
            </w:pPr>
          </w:p>
        </w:tc>
      </w:tr>
      <w:tr w:rsidR="00A97819" w:rsidRPr="00CC4CAF" w14:paraId="1D9BADCE"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92D5C" w14:textId="77777777" w:rsidR="00A97819" w:rsidRPr="00A04005" w:rsidRDefault="00A97819"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FDEBA1" w14:textId="10E162C3" w:rsidR="00A97819" w:rsidRPr="00A04005" w:rsidRDefault="00A97819"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Pr="00A04005">
              <w:t>IEC 60071</w:t>
            </w:r>
          </w:p>
        </w:tc>
        <w:tc>
          <w:tcPr>
            <w:tcW w:w="0" w:type="auto"/>
            <w:tcBorders>
              <w:top w:val="nil"/>
              <w:left w:val="nil"/>
              <w:bottom w:val="single" w:sz="4" w:space="0" w:color="auto"/>
              <w:right w:val="single" w:sz="4" w:space="0" w:color="auto"/>
            </w:tcBorders>
            <w:shd w:val="clear" w:color="000000" w:fill="FFFFFF"/>
            <w:vAlign w:val="center"/>
          </w:tcPr>
          <w:p w14:paraId="484544B9" w14:textId="77777777" w:rsidR="00A97819" w:rsidRPr="00A04005" w:rsidRDefault="00A9781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6A40C1"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A97819" w:rsidRPr="00A04005" w:rsidRDefault="00A97819" w:rsidP="00024D63">
            <w:pPr>
              <w:rPr>
                <w:color w:val="000000"/>
                <w:lang w:eastAsia="lv-LV"/>
              </w:rPr>
            </w:pPr>
          </w:p>
        </w:tc>
      </w:tr>
      <w:tr w:rsidR="00A97819" w:rsidRPr="00CC4CAF" w14:paraId="5BCF2559"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D87E3C" w14:textId="77777777" w:rsidR="00A97819" w:rsidRPr="00A04005" w:rsidRDefault="00A97819"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6F86DC" w14:textId="7B0AD76C" w:rsidR="00A97819" w:rsidRPr="00A04005" w:rsidRDefault="00A97819"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Pr="00A04005">
              <w:t>IEC 60282-1</w:t>
            </w:r>
          </w:p>
        </w:tc>
        <w:tc>
          <w:tcPr>
            <w:tcW w:w="0" w:type="auto"/>
            <w:tcBorders>
              <w:top w:val="nil"/>
              <w:left w:val="nil"/>
              <w:bottom w:val="single" w:sz="4" w:space="0" w:color="auto"/>
              <w:right w:val="single" w:sz="4" w:space="0" w:color="auto"/>
            </w:tcBorders>
            <w:shd w:val="clear" w:color="000000" w:fill="FFFFFF"/>
            <w:vAlign w:val="center"/>
          </w:tcPr>
          <w:p w14:paraId="12956F34" w14:textId="77777777" w:rsidR="00A97819" w:rsidRPr="00A04005" w:rsidRDefault="00A9781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7EA19"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A97819" w:rsidRPr="00A04005" w:rsidRDefault="00A97819" w:rsidP="00024D63">
            <w:pPr>
              <w:rPr>
                <w:color w:val="000000"/>
                <w:lang w:eastAsia="lv-LV"/>
              </w:rPr>
            </w:pPr>
          </w:p>
        </w:tc>
      </w:tr>
      <w:tr w:rsidR="00001D36" w:rsidRPr="00CC4CAF" w14:paraId="6516F8DE"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46E19E06" w:rsidR="009D6C09" w:rsidRPr="00A04005" w:rsidRDefault="009D6C09"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6870B0" w14:textId="10FC8D49" w:rsidR="009D6C09" w:rsidRPr="00A04005" w:rsidRDefault="009D6C09" w:rsidP="00024D63">
            <w:pPr>
              <w:rPr>
                <w:color w:val="000000"/>
                <w:lang w:eastAsia="lv-LV"/>
              </w:rPr>
            </w:pPr>
            <w:r w:rsidRPr="00A04005">
              <w:rPr>
                <w:color w:val="000000"/>
                <w:lang w:eastAsia="lv-LV"/>
              </w:rPr>
              <w:t>Atbilstība standartam</w:t>
            </w:r>
            <w:r w:rsidR="00C4288D">
              <w:t xml:space="preserve"> </w:t>
            </w:r>
            <w:r w:rsidR="00C4288D" w:rsidRPr="00C4288D">
              <w:rPr>
                <w:color w:val="000000"/>
                <w:lang w:eastAsia="lv-LV"/>
              </w:rPr>
              <w:t xml:space="preserve">vai ekvivalents </w:t>
            </w:r>
            <w:r w:rsidRPr="00A04005">
              <w:rPr>
                <w:color w:val="000000"/>
                <w:lang w:eastAsia="lv-LV"/>
              </w:rPr>
              <w:t>/ According standarts</w:t>
            </w:r>
            <w:r w:rsidR="00C4288D">
              <w:t xml:space="preserve"> </w:t>
            </w:r>
            <w:r w:rsidR="00C4288D" w:rsidRPr="00C4288D">
              <w:rPr>
                <w:color w:val="000000"/>
                <w:lang w:eastAsia="lv-LV"/>
              </w:rPr>
              <w:t>or equivalent</w:t>
            </w:r>
            <w:r w:rsidRPr="00A04005">
              <w:rPr>
                <w:color w:val="000000"/>
                <w:lang w:eastAsia="lv-LV"/>
              </w:rPr>
              <w:t xml:space="preserve"> </w:t>
            </w:r>
            <w:r w:rsidR="002D4113" w:rsidRPr="00A04005">
              <w:t xml:space="preserve">IEC </w:t>
            </w:r>
            <w:r w:rsidR="00A97819" w:rsidRPr="00A04005">
              <w:t>61936-1</w:t>
            </w:r>
          </w:p>
        </w:tc>
        <w:tc>
          <w:tcPr>
            <w:tcW w:w="0" w:type="auto"/>
            <w:tcBorders>
              <w:top w:val="nil"/>
              <w:left w:val="nil"/>
              <w:bottom w:val="single" w:sz="4" w:space="0" w:color="auto"/>
              <w:right w:val="single" w:sz="4" w:space="0" w:color="auto"/>
            </w:tcBorders>
            <w:shd w:val="clear" w:color="000000" w:fill="FFFFFF"/>
            <w:vAlign w:val="center"/>
          </w:tcPr>
          <w:p w14:paraId="1CB7D15A" w14:textId="7C28E549"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73320"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9D6C09" w:rsidRPr="00A04005" w:rsidRDefault="009D6C09" w:rsidP="00024D63">
            <w:pPr>
              <w:rPr>
                <w:color w:val="000000"/>
                <w:lang w:eastAsia="lv-LV"/>
              </w:rPr>
            </w:pPr>
          </w:p>
        </w:tc>
      </w:tr>
      <w:tr w:rsidR="00575929" w:rsidRPr="00CC4CAF" w14:paraId="359713CC"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575929" w:rsidRPr="00A04005" w:rsidRDefault="00575929" w:rsidP="00024D63">
            <w:pPr>
              <w:rPr>
                <w:b/>
                <w:bCs/>
                <w:color w:val="000000"/>
                <w:lang w:eastAsia="lv-LV"/>
              </w:rPr>
            </w:pPr>
            <w:r w:rsidRPr="00A04005">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75929" w:rsidRPr="00A04005" w:rsidRDefault="00575929"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75929" w:rsidRPr="00A04005" w:rsidRDefault="00575929"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75929" w:rsidRPr="00A04005" w:rsidRDefault="00575929" w:rsidP="00024D63">
            <w:pPr>
              <w:rPr>
                <w:b/>
                <w:bCs/>
                <w:color w:val="000000"/>
                <w:lang w:eastAsia="lv-LV"/>
              </w:rPr>
            </w:pPr>
          </w:p>
        </w:tc>
      </w:tr>
      <w:tr w:rsidR="00001D36" w:rsidRPr="00CC4CAF" w14:paraId="314A2624"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3C1E637" w:rsidR="006C26A2" w:rsidRPr="00A04005" w:rsidRDefault="006C26A2" w:rsidP="00024D63">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A04005" w:rsidRDefault="002839A4" w:rsidP="00024D63">
            <w:pPr>
              <w:rPr>
                <w:color w:val="000000"/>
                <w:lang w:eastAsia="lv-LV"/>
              </w:rPr>
            </w:pPr>
            <w:r w:rsidRPr="00A04005">
              <w:rPr>
                <w:color w:val="000000"/>
                <w:lang w:eastAsia="lv-LV"/>
              </w:rPr>
              <w:t>Ir iesniegts preces attēls, kurš atbilst sekojošām prasībām:/An image of the product that meets the following requirements has been submitted:</w:t>
            </w:r>
          </w:p>
          <w:p w14:paraId="49F8CF9B" w14:textId="5061C56C" w:rsidR="002839A4"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".jpg" vai “.jpeg” formātā; /.jpg or .jpeg format</w:t>
            </w:r>
          </w:p>
          <w:p w14:paraId="694146D9" w14:textId="76623FBD" w:rsidR="002839A4"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izšķiršanas spēja ne mazāka par 2Mpix; /resolution of at least 2Mpix;</w:t>
            </w:r>
          </w:p>
          <w:p w14:paraId="0847CEFF" w14:textId="55FFCD5C" w:rsidR="002839A4"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ir iespēja redzēt  visu produktu un izlasīt visus uzrakstus uz tā; /the complete product can be seen and all the inscriptions on it can be read;</w:t>
            </w:r>
          </w:p>
          <w:p w14:paraId="4E9296C1" w14:textId="24898D86" w:rsidR="006C26A2"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6C26A2" w:rsidRPr="00A04005" w:rsidRDefault="006C26A2" w:rsidP="00024D63">
            <w:pPr>
              <w:rPr>
                <w:b/>
                <w:bCs/>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6C26A2" w:rsidRPr="00A04005" w:rsidRDefault="006C26A2"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C26A2" w:rsidRPr="00A04005" w:rsidRDefault="006C26A2"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6C26A2" w:rsidRPr="00A04005" w:rsidRDefault="006C26A2" w:rsidP="00024D63">
            <w:pPr>
              <w:rPr>
                <w:b/>
                <w:bCs/>
                <w:color w:val="000000"/>
                <w:lang w:eastAsia="lv-LV"/>
              </w:rPr>
            </w:pPr>
          </w:p>
        </w:tc>
      </w:tr>
      <w:tr w:rsidR="00001D36" w:rsidRPr="00CC4CAF" w14:paraId="64AC3084"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0A9957D" w:rsidR="006C26A2" w:rsidRPr="00A04005" w:rsidRDefault="006C26A2"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A04005" w:rsidRDefault="006C26A2" w:rsidP="00024D63">
            <w:pPr>
              <w:rPr>
                <w:color w:val="000000"/>
                <w:lang w:eastAsia="lv-LV"/>
              </w:rPr>
            </w:pPr>
            <w:r w:rsidRPr="00A04005">
              <w:rPr>
                <w:color w:val="000000"/>
                <w:lang w:eastAsia="lv-LV"/>
              </w:rPr>
              <w:t>Oriģinālā</w:t>
            </w:r>
            <w:r w:rsidR="0014709A" w:rsidRPr="00A04005">
              <w:rPr>
                <w:color w:val="000000"/>
                <w:lang w:eastAsia="lv-LV"/>
              </w:rPr>
              <w:t xml:space="preserve"> montāžas, </w:t>
            </w:r>
            <w:r w:rsidRPr="00A04005">
              <w:rPr>
                <w:color w:val="000000"/>
                <w:lang w:eastAsia="lv-LV"/>
              </w:rPr>
              <w:t>lietošanas</w:t>
            </w:r>
            <w:r w:rsidR="0014709A" w:rsidRPr="00A04005">
              <w:rPr>
                <w:color w:val="000000"/>
                <w:lang w:eastAsia="lv-LV"/>
              </w:rPr>
              <w:t xml:space="preserve"> un apkalpošanas</w:t>
            </w:r>
            <w:r w:rsidRPr="00A04005">
              <w:rPr>
                <w:color w:val="000000"/>
                <w:lang w:eastAsia="lv-LV"/>
              </w:rPr>
              <w:t xml:space="preserve"> instrukcija sekojošās valodās/ </w:t>
            </w:r>
            <w:r w:rsidR="0014709A" w:rsidRPr="00A04005">
              <w:rPr>
                <w:color w:val="000000"/>
                <w:lang w:eastAsia="lv-LV"/>
              </w:rPr>
              <w:t>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C0E4F34" w14:textId="72BCC2C1" w:rsidR="006C26A2" w:rsidRPr="00A04005" w:rsidRDefault="006C26A2" w:rsidP="00024D63">
            <w:pPr>
              <w:rPr>
                <w:color w:val="000000"/>
                <w:lang w:eastAsia="lv-LV"/>
              </w:rPr>
            </w:pPr>
            <w:r w:rsidRPr="00A04005">
              <w:rPr>
                <w:color w:val="000000"/>
                <w:lang w:eastAsia="lv-LV"/>
              </w:rPr>
              <w:t>LV vai</w:t>
            </w:r>
            <w:r w:rsidR="002D4113" w:rsidRPr="00A04005">
              <w:rPr>
                <w:color w:val="000000"/>
                <w:lang w:eastAsia="lv-LV"/>
              </w:rPr>
              <w:t>/ or</w:t>
            </w:r>
            <w:r w:rsidRPr="00A04005">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6C26A2" w:rsidRPr="00A04005" w:rsidRDefault="006C26A2" w:rsidP="00024D63">
            <w:pPr>
              <w:rPr>
                <w:color w:val="000000"/>
                <w:lang w:eastAsia="lv-LV"/>
              </w:rPr>
            </w:pPr>
          </w:p>
        </w:tc>
      </w:tr>
      <w:tr w:rsidR="00001D36" w:rsidRPr="00CC4CAF" w14:paraId="77EBC7E1"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54D89727" w:rsidR="006C26A2" w:rsidRPr="00A04005" w:rsidRDefault="006C26A2"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674CB5F7" w:rsidR="006C26A2" w:rsidRPr="00A04005" w:rsidRDefault="00E92A76" w:rsidP="00024D63">
            <w:pPr>
              <w:rPr>
                <w:color w:val="000000"/>
                <w:lang w:eastAsia="lv-LV"/>
              </w:rPr>
            </w:pPr>
            <w:r w:rsidRPr="00AB0CEB">
              <w:t xml:space="preserve"> Iesniegtas slēgiekārtas iekšējās sekundārās komutācijas shēmas (elektroniskā formātā, kas ir savietojams ar AutoCad)</w:t>
            </w:r>
            <w:r>
              <w:t>.</w:t>
            </w:r>
            <w:r w:rsidRPr="00AB0CEB">
              <w:t xml:space="preserve"> </w:t>
            </w:r>
            <w:r>
              <w:t>S</w:t>
            </w:r>
            <w:r w:rsidRPr="00AB0CEB">
              <w:t xml:space="preserve">hēmas ir jāsaskaņo ar </w:t>
            </w:r>
            <w:r>
              <w:t>pasūtītāju</w:t>
            </w:r>
            <w:r w:rsidRPr="00AB0CEB">
              <w:t xml:space="preserve"> projektēšanas fāzes laikā./ </w:t>
            </w:r>
            <w:r w:rsidRPr="00F83E7E">
              <w:t>Switchgear internal secondary connection diagrams must be provided electronically in format compatible with AutoCad</w:t>
            </w:r>
            <w:r>
              <w:t xml:space="preserve">. Diagrams </w:t>
            </w:r>
            <w:r w:rsidRPr="00AB0CEB">
              <w:t xml:space="preserve">must be coordinated in design phase by the </w:t>
            </w:r>
            <w:r>
              <w:t>Customer</w:t>
            </w:r>
            <w:r w:rsidRPr="00AB0CEB">
              <w:t>.</w:t>
            </w:r>
          </w:p>
        </w:tc>
        <w:tc>
          <w:tcPr>
            <w:tcW w:w="0" w:type="auto"/>
            <w:tcBorders>
              <w:top w:val="nil"/>
              <w:left w:val="nil"/>
              <w:bottom w:val="single" w:sz="4" w:space="0" w:color="auto"/>
              <w:right w:val="single" w:sz="4" w:space="0" w:color="auto"/>
            </w:tcBorders>
            <w:shd w:val="clear" w:color="000000" w:fill="FFFFFF"/>
            <w:vAlign w:val="center"/>
          </w:tcPr>
          <w:p w14:paraId="0A6EB1AE" w14:textId="6712C9F9" w:rsidR="006C26A2" w:rsidRPr="00A04005" w:rsidRDefault="007605EB"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A31915"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06264B"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77777777" w:rsidR="006C26A2" w:rsidRPr="00A04005" w:rsidRDefault="006C26A2" w:rsidP="00024D63">
            <w:pPr>
              <w:rPr>
                <w:color w:val="000000"/>
                <w:lang w:eastAsia="lv-LV"/>
              </w:rPr>
            </w:pPr>
          </w:p>
        </w:tc>
      </w:tr>
      <w:tr w:rsidR="006500C4" w:rsidRPr="00CC4CAF" w14:paraId="637EA6C0"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C2B6B0C" w14:textId="394085F9" w:rsidR="006500C4" w:rsidRPr="00A04005" w:rsidRDefault="006500C4"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58B696CE" w14:textId="36DACB72" w:rsidR="006500C4" w:rsidRDefault="006500C4" w:rsidP="00024D63">
            <w: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vAlign w:val="center"/>
          </w:tcPr>
          <w:p w14:paraId="6FC448F4" w14:textId="02BB9ED2" w:rsidR="006500C4" w:rsidRPr="00A04005" w:rsidRDefault="006500C4" w:rsidP="00024D63">
            <w:pP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2FBCF6" w14:textId="77777777" w:rsidR="006500C4" w:rsidRPr="00A04005" w:rsidRDefault="006500C4"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71212E" w14:textId="77777777" w:rsidR="006500C4" w:rsidRPr="00A04005" w:rsidRDefault="006500C4"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2A633" w14:textId="072F363D" w:rsidR="006500C4" w:rsidRPr="00A04005" w:rsidRDefault="006500C4" w:rsidP="00024D63">
            <w:pPr>
              <w:rPr>
                <w:color w:val="000000"/>
                <w:lang w:eastAsia="lv-LV"/>
              </w:rPr>
            </w:pPr>
          </w:p>
        </w:tc>
      </w:tr>
      <w:tr w:rsidR="00F4406A" w:rsidRPr="00CC4CAF" w14:paraId="5402620C"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E61948" w14:textId="142B9C98"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4D10C" w14:textId="66EEB049" w:rsidR="00F4406A" w:rsidRPr="00A04005" w:rsidRDefault="00F4406A" w:rsidP="00024D63">
            <w:r w:rsidRPr="00A04005">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3B496CD" w14:textId="2C1DCCFF"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209D6FE"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9A1AC"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FD54" w14:textId="0AB3CFC9" w:rsidR="00F4406A" w:rsidRPr="00A04005" w:rsidRDefault="00F4406A" w:rsidP="00024D63">
            <w:pPr>
              <w:rPr>
                <w:color w:val="000000"/>
                <w:lang w:eastAsia="lv-LV"/>
              </w:rPr>
            </w:pPr>
          </w:p>
        </w:tc>
      </w:tr>
      <w:tr w:rsidR="00F4406A" w:rsidRPr="00CC4CAF" w14:paraId="1BC05385"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5DB83" w14:textId="68233C7F"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A306AE" w14:textId="448EDDAE" w:rsidR="00F4406A" w:rsidRPr="00A04005" w:rsidRDefault="00F4406A" w:rsidP="00024D63">
            <w:r w:rsidRPr="00A04005">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44361A" w14:textId="64FF392B"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7DC44B5"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4B59D"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8040D" w14:textId="06EE761F" w:rsidR="00F4406A" w:rsidRPr="00A04005" w:rsidRDefault="00F4406A" w:rsidP="00024D63">
            <w:pPr>
              <w:rPr>
                <w:color w:val="000000"/>
                <w:lang w:eastAsia="lv-LV"/>
              </w:rPr>
            </w:pPr>
          </w:p>
        </w:tc>
      </w:tr>
      <w:tr w:rsidR="00F4406A" w:rsidRPr="00CC4CAF" w14:paraId="0F9F824C"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41E35" w14:textId="2AD4C6B4"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07B43E" w14:textId="6F67C5E2" w:rsidR="00F4406A" w:rsidRPr="00A04005" w:rsidRDefault="00F4406A" w:rsidP="00024D63">
            <w:r w:rsidRPr="00A04005">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09A71F6" w14:textId="0FEC32D5"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012B021"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FB9996"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3FE0CA" w14:textId="77AE2587" w:rsidR="00F4406A" w:rsidRPr="00A04005" w:rsidRDefault="00F4406A" w:rsidP="00024D63">
            <w:pPr>
              <w:rPr>
                <w:color w:val="000000"/>
                <w:lang w:eastAsia="lv-LV"/>
              </w:rPr>
            </w:pPr>
          </w:p>
        </w:tc>
      </w:tr>
      <w:tr w:rsidR="00F4406A" w:rsidRPr="00CC4CAF" w14:paraId="6B60CD3F" w14:textId="4FB8189D"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9939AA2" w14:textId="31AD5466"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9FECB3" w14:textId="3A8829ED" w:rsidR="00F4406A" w:rsidRPr="00A04005" w:rsidRDefault="00F4406A" w:rsidP="00024D63">
            <w:r w:rsidRPr="00A04005">
              <w:rPr>
                <w:color w:val="000000"/>
                <w:lang w:val="en-US" w:eastAsia="lv-LV"/>
              </w:rPr>
              <w:t xml:space="preserve"> </w:t>
            </w:r>
            <w:r w:rsidRPr="00A04005">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848838A" w14:textId="09FA3793"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EB305A" w14:textId="16AE39A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AEA21" w14:textId="34E6700B"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AA28" w14:textId="07652E91" w:rsidR="00F4406A" w:rsidRPr="00A04005" w:rsidRDefault="00F4406A" w:rsidP="00024D63">
            <w:pPr>
              <w:rPr>
                <w:color w:val="000000"/>
                <w:lang w:eastAsia="lv-LV"/>
              </w:rPr>
            </w:pPr>
          </w:p>
        </w:tc>
      </w:tr>
      <w:tr w:rsidR="00F4406A" w:rsidRPr="00CC4CAF" w14:paraId="2592733C"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F4406A" w:rsidRPr="00A04005" w:rsidRDefault="00F4406A" w:rsidP="00024D63">
            <w:pPr>
              <w:rPr>
                <w:color w:val="000000"/>
                <w:lang w:eastAsia="lv-LV"/>
              </w:rPr>
            </w:pPr>
            <w:r w:rsidRPr="00A04005">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F4406A" w:rsidRPr="00A04005" w:rsidRDefault="00F4406A" w:rsidP="00024D63">
            <w:pPr>
              <w:rPr>
                <w:color w:val="000000"/>
                <w:lang w:eastAsia="lv-LV"/>
              </w:rPr>
            </w:pPr>
          </w:p>
        </w:tc>
      </w:tr>
      <w:tr w:rsidR="00F4406A" w:rsidRPr="00CC4CAF" w14:paraId="7BC33812"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1C2DC93"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F4406A" w:rsidRPr="00A04005" w:rsidRDefault="00F4406A" w:rsidP="00024D63">
            <w:pPr>
              <w:rPr>
                <w:color w:val="000000"/>
                <w:lang w:eastAsia="lv-LV"/>
              </w:rPr>
            </w:pPr>
            <w:r w:rsidRPr="00A04005">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2411280B" w:rsidR="00F4406A" w:rsidRPr="00A04005" w:rsidRDefault="00F4406A" w:rsidP="00024D63">
            <w:pPr>
              <w:rPr>
                <w:color w:val="000000"/>
                <w:lang w:eastAsia="lv-LV"/>
              </w:rPr>
            </w:pPr>
            <w:r w:rsidRPr="00A04005">
              <w:rPr>
                <w:color w:val="000000"/>
                <w:lang w:eastAsia="lv-LV"/>
              </w:rPr>
              <w:t>-</w:t>
            </w:r>
            <w:r w:rsidR="00324A00">
              <w:rPr>
                <w:color w:val="000000"/>
                <w:lang w:eastAsia="lv-LV"/>
              </w:rPr>
              <w:t>2</w:t>
            </w:r>
            <w:r w:rsidRPr="00A04005">
              <w:rPr>
                <w:color w:val="000000"/>
                <w:lang w:eastAsia="lv-LV"/>
              </w:rPr>
              <w:t>5 … +35°C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F4406A" w:rsidRPr="00A04005" w:rsidRDefault="00F4406A" w:rsidP="00024D63">
            <w:pPr>
              <w:rPr>
                <w:color w:val="000000"/>
                <w:lang w:eastAsia="lv-LV"/>
              </w:rPr>
            </w:pPr>
          </w:p>
        </w:tc>
      </w:tr>
      <w:tr w:rsidR="00F4406A" w:rsidRPr="00CC4CAF" w14:paraId="775F0908"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6B94D8A1"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F4406A" w:rsidRPr="00A04005" w:rsidRDefault="00F4406A" w:rsidP="00024D63">
            <w:pPr>
              <w:rPr>
                <w:color w:val="000000"/>
                <w:lang w:eastAsia="lv-LV"/>
              </w:rPr>
            </w:pPr>
            <w:r w:rsidRPr="00A04005">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A3D9694" w:rsidR="00F4406A" w:rsidRPr="00A04005" w:rsidRDefault="00F4406A" w:rsidP="00024D63">
            <w:pPr>
              <w:rPr>
                <w:color w:val="000000"/>
                <w:lang w:eastAsia="lv-LV"/>
              </w:rPr>
            </w:pPr>
            <w:r w:rsidRPr="00A04005">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F4406A" w:rsidRPr="00A04005" w:rsidRDefault="00F4406A" w:rsidP="00024D63">
            <w:pPr>
              <w:rPr>
                <w:color w:val="000000"/>
                <w:lang w:eastAsia="lv-LV"/>
              </w:rPr>
            </w:pPr>
          </w:p>
        </w:tc>
      </w:tr>
      <w:tr w:rsidR="00F4406A" w:rsidRPr="00CC4CAF" w14:paraId="7637EAEC"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22FC" w14:textId="4847818A"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2F9B567" w:rsidR="00F4406A" w:rsidRPr="00A04005" w:rsidRDefault="00F4406A" w:rsidP="00024D63">
            <w:pPr>
              <w:rPr>
                <w:color w:val="000000"/>
                <w:lang w:eastAsia="lv-LV"/>
              </w:rPr>
            </w:pPr>
            <w:r w:rsidRPr="00A04005">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C21A527" w14:textId="2A8C6951" w:rsidR="00F4406A" w:rsidRPr="00A04005" w:rsidRDefault="00F4406A" w:rsidP="00024D63">
            <w:pPr>
              <w:rPr>
                <w:color w:val="000000"/>
                <w:highlight w:val="yellow"/>
                <w:lang w:eastAsia="lv-LV"/>
              </w:rPr>
            </w:pPr>
            <w:r w:rsidRPr="00A04005">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21C9A46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F4406A" w:rsidRPr="00A04005" w:rsidRDefault="00F4406A" w:rsidP="00024D63">
            <w:pPr>
              <w:rPr>
                <w:color w:val="000000"/>
                <w:lang w:eastAsia="lv-LV"/>
              </w:rPr>
            </w:pPr>
          </w:p>
        </w:tc>
      </w:tr>
      <w:tr w:rsidR="00F4406A" w:rsidRPr="00CC4CAF" w14:paraId="02868027"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B1B51" w14:textId="7A415815"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6CA7FF6C" w:rsidR="00F4406A" w:rsidRPr="00A04005" w:rsidRDefault="00F4406A" w:rsidP="00024D63">
            <w:pPr>
              <w:rPr>
                <w:color w:val="000000"/>
                <w:lang w:eastAsia="lv-LV"/>
              </w:rPr>
            </w:pPr>
            <w:r w:rsidRPr="00A04005">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41A411" w14:textId="67B11659" w:rsidR="00F4406A" w:rsidRPr="00A04005" w:rsidRDefault="00F4406A" w:rsidP="00024D63">
            <w:pPr>
              <w:rPr>
                <w:color w:val="000000"/>
                <w:highlight w:val="yellow"/>
                <w:lang w:eastAsia="lv-LV"/>
              </w:rPr>
            </w:pPr>
            <w:r w:rsidRPr="00A04005">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103FEF1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F4406A" w:rsidRPr="00A04005" w:rsidRDefault="00F4406A" w:rsidP="00024D63">
            <w:pPr>
              <w:rPr>
                <w:color w:val="000000"/>
                <w:lang w:eastAsia="lv-LV"/>
              </w:rPr>
            </w:pPr>
          </w:p>
        </w:tc>
      </w:tr>
      <w:tr w:rsidR="00F4406A" w:rsidRPr="00CC4CAF" w14:paraId="296799EA"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549BD8" w14:textId="37DD0C60"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F4406A" w:rsidRPr="00A04005" w:rsidRDefault="00F4406A" w:rsidP="00024D63">
            <w:pPr>
              <w:rPr>
                <w:color w:val="000000"/>
                <w:highlight w:val="yellow"/>
                <w:lang w:eastAsia="lv-LV"/>
              </w:rPr>
            </w:pPr>
            <w:r w:rsidRPr="00A04005">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C0BA3DA" w14:textId="77777777" w:rsidR="00F4406A" w:rsidRPr="00A04005" w:rsidRDefault="00F4406A" w:rsidP="00024D63">
            <w:pPr>
              <w:rPr>
                <w:color w:val="000000"/>
                <w:highlight w:val="yellow"/>
                <w:lang w:eastAsia="lv-LV"/>
              </w:rPr>
            </w:pPr>
            <w:r w:rsidRPr="00A04005">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599BFC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F4406A" w:rsidRPr="00A04005" w:rsidRDefault="00F4406A" w:rsidP="00024D63">
            <w:pPr>
              <w:rPr>
                <w:color w:val="000000"/>
                <w:lang w:eastAsia="lv-LV"/>
              </w:rPr>
            </w:pPr>
          </w:p>
        </w:tc>
      </w:tr>
      <w:tr w:rsidR="00F4406A" w:rsidRPr="00CC4CAF" w14:paraId="37558EC1"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5B28E" w14:textId="36308456"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F4406A" w:rsidRPr="00A04005" w:rsidRDefault="00F4406A" w:rsidP="00024D63">
            <w:pPr>
              <w:rPr>
                <w:color w:val="000000"/>
                <w:highlight w:val="yellow"/>
                <w:lang w:eastAsia="lv-LV"/>
              </w:rPr>
            </w:pPr>
            <w:r w:rsidRPr="00A04005">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2FC910E1" w14:textId="0FB350F1" w:rsidR="00F4406A" w:rsidRPr="00A04005" w:rsidRDefault="00F4406A" w:rsidP="00024D63">
            <w:pPr>
              <w:rPr>
                <w:color w:val="000000"/>
                <w:highlight w:val="yellow"/>
                <w:lang w:eastAsia="lv-LV"/>
              </w:rPr>
            </w:pPr>
            <w:r w:rsidRPr="00A04005">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482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F4406A" w:rsidRPr="00A04005" w:rsidRDefault="00F4406A" w:rsidP="00024D63">
            <w:pPr>
              <w:rPr>
                <w:color w:val="000000"/>
                <w:lang w:eastAsia="lv-LV"/>
              </w:rPr>
            </w:pPr>
          </w:p>
        </w:tc>
      </w:tr>
      <w:tr w:rsidR="00F4406A" w:rsidRPr="00CC4CAF" w14:paraId="2BC65E9E"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24BBA8" w14:textId="77777777"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F4406A" w:rsidRPr="00A04005" w:rsidRDefault="00F4406A" w:rsidP="00024D63">
            <w:pPr>
              <w:rPr>
                <w:color w:val="000000"/>
                <w:highlight w:val="yellow"/>
                <w:lang w:eastAsia="lv-LV"/>
              </w:rPr>
            </w:pPr>
            <w:r w:rsidRPr="00A04005">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1528E7F" w14:textId="77777777" w:rsidR="00F4406A" w:rsidRPr="00A04005" w:rsidRDefault="00F4406A" w:rsidP="00024D63">
            <w:pPr>
              <w:rPr>
                <w:color w:val="000000"/>
                <w:highlight w:val="yellow"/>
                <w:lang w:eastAsia="lv-LV"/>
              </w:rPr>
            </w:pPr>
            <w:r w:rsidRPr="00A04005">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731762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F4406A" w:rsidRPr="00A04005" w:rsidRDefault="00F4406A" w:rsidP="00024D63">
            <w:pPr>
              <w:rPr>
                <w:color w:val="000000"/>
                <w:lang w:eastAsia="lv-LV"/>
              </w:rPr>
            </w:pPr>
          </w:p>
        </w:tc>
      </w:tr>
      <w:tr w:rsidR="00F4406A" w:rsidRPr="00CC4CAF" w14:paraId="6D379BF0"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1DBC62" w14:textId="7E519953"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210E36B1" w:rsidR="00F4406A" w:rsidRPr="00A04005" w:rsidRDefault="00F4406A" w:rsidP="00024D63">
            <w:pPr>
              <w:rPr>
                <w:color w:val="000000"/>
                <w:highlight w:val="yellow"/>
                <w:lang w:eastAsia="lv-LV"/>
              </w:rPr>
            </w:pPr>
            <w:r w:rsidRPr="00A04005">
              <w:rPr>
                <w:color w:val="000000"/>
                <w:lang w:eastAsia="lv-LV"/>
              </w:rPr>
              <w:t xml:space="preserve">Elektriskā loka noturīgi kabeļu nodalījuma vāki/ </w:t>
            </w:r>
            <w:r w:rsidRPr="00A04005">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128DB41" w14:textId="3954E09E" w:rsidR="00F4406A" w:rsidRPr="00A04005" w:rsidRDefault="00F4406A" w:rsidP="00024D63">
            <w:pPr>
              <w:rPr>
                <w:color w:val="000000"/>
                <w:highlight w:val="yellow"/>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03E2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C58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D1767" w14:textId="4D843C36" w:rsidR="00F4406A" w:rsidRPr="00A04005" w:rsidRDefault="00F4406A" w:rsidP="00024D63">
            <w:pPr>
              <w:rPr>
                <w:color w:val="000000"/>
                <w:lang w:eastAsia="lv-LV"/>
              </w:rPr>
            </w:pPr>
          </w:p>
        </w:tc>
      </w:tr>
      <w:tr w:rsidR="00F4406A" w:rsidRPr="00CC4CAF" w14:paraId="096DB238"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F4406A" w:rsidRPr="00A04005" w:rsidRDefault="00F4406A" w:rsidP="00024D63">
            <w:pPr>
              <w:rPr>
                <w:color w:val="000000"/>
                <w:lang w:eastAsia="lv-LV"/>
              </w:rPr>
            </w:pPr>
            <w:r w:rsidRPr="00A04005">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F4406A" w:rsidRPr="00A04005" w:rsidRDefault="00F4406A" w:rsidP="00024D63">
            <w:pPr>
              <w:rPr>
                <w:color w:val="000000"/>
                <w:lang w:eastAsia="lv-LV"/>
              </w:rPr>
            </w:pPr>
          </w:p>
        </w:tc>
      </w:tr>
      <w:tr w:rsidR="00F4406A" w:rsidRPr="00CC4CAF" w14:paraId="433272F0"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31ADB238" w:rsidR="00F4406A" w:rsidRPr="00A04005" w:rsidRDefault="00F4406A" w:rsidP="00024D63">
            <w:pPr>
              <w:rPr>
                <w:color w:val="000000"/>
                <w:highlight w:val="lightGray"/>
                <w:lang w:eastAsia="lv-LV"/>
              </w:rPr>
            </w:pPr>
            <w:r w:rsidRPr="00A04005">
              <w:rPr>
                <w:b/>
                <w:bCs/>
                <w:color w:val="000000"/>
                <w:lang w:eastAsia="lv-LV"/>
              </w:rPr>
              <w:t>12kV slēgiekārta/ 12kV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F4406A" w:rsidRPr="00A04005" w:rsidRDefault="00F4406A" w:rsidP="00024D6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F4406A" w:rsidRPr="00A04005" w:rsidRDefault="00F4406A" w:rsidP="00024D6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F4406A" w:rsidRPr="00A04005" w:rsidRDefault="00F4406A" w:rsidP="00024D63">
            <w:pPr>
              <w:rPr>
                <w:color w:val="000000"/>
                <w:highlight w:val="lightGray"/>
                <w:lang w:eastAsia="lv-LV"/>
              </w:rPr>
            </w:pPr>
          </w:p>
        </w:tc>
      </w:tr>
      <w:tr w:rsidR="00F4406A" w:rsidRPr="00CC4CAF" w14:paraId="4512DD0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7AF0A89A"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6F9AE269" w:rsidR="00F4406A" w:rsidRPr="00A04005" w:rsidRDefault="00F4406A" w:rsidP="00024D63">
            <w:pPr>
              <w:rPr>
                <w:b/>
                <w:bCs/>
                <w:color w:val="000000"/>
                <w:lang w:eastAsia="lv-LV"/>
              </w:rPr>
            </w:pPr>
            <w:r w:rsidRPr="00A04005">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EC69F38" w14:textId="4D512E45"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D7224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C0A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E151" w14:textId="77777777" w:rsidR="00F4406A" w:rsidRPr="00A04005" w:rsidRDefault="00F4406A" w:rsidP="00024D63">
            <w:pPr>
              <w:rPr>
                <w:color w:val="000000"/>
                <w:lang w:eastAsia="lv-LV"/>
              </w:rPr>
            </w:pPr>
          </w:p>
        </w:tc>
      </w:tr>
      <w:tr w:rsidR="00F4406A" w:rsidRPr="00CC4CAF" w14:paraId="394A46D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F4406A" w:rsidRPr="00A04005" w:rsidRDefault="00F4406A" w:rsidP="00024D63">
            <w:pPr>
              <w:rPr>
                <w:b/>
                <w:bCs/>
                <w:color w:val="000000"/>
                <w:lang w:eastAsia="lv-LV"/>
              </w:rPr>
            </w:pPr>
            <w:r w:rsidRPr="00A04005">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B860" w14:textId="4EC2B345" w:rsidR="00F4406A" w:rsidRPr="00A04005" w:rsidRDefault="00F4406A" w:rsidP="00024D63">
            <w:pPr>
              <w:rPr>
                <w:color w:val="000000"/>
                <w:lang w:eastAsia="lv-LV"/>
              </w:rPr>
            </w:pPr>
            <w:r w:rsidRPr="00A04005">
              <w:rPr>
                <w:color w:val="000000"/>
                <w:lang w:eastAsia="lv-LV"/>
              </w:rPr>
              <w:t>10kV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F58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EB7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F4406A" w:rsidRPr="00A04005" w:rsidRDefault="00F4406A" w:rsidP="00024D63">
            <w:pPr>
              <w:rPr>
                <w:color w:val="000000"/>
                <w:lang w:eastAsia="lv-LV"/>
              </w:rPr>
            </w:pPr>
          </w:p>
        </w:tc>
      </w:tr>
      <w:tr w:rsidR="00F4406A" w:rsidRPr="00CC4CAF" w14:paraId="219B20E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F4406A" w:rsidRPr="00A04005" w:rsidRDefault="00F4406A" w:rsidP="00024D63">
            <w:pPr>
              <w:rPr>
                <w:b/>
                <w:bCs/>
                <w:color w:val="000000"/>
                <w:lang w:eastAsia="lv-LV"/>
              </w:rPr>
            </w:pPr>
            <w:r w:rsidRPr="00A04005">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C88854" w14:textId="067C688D" w:rsidR="00F4406A" w:rsidRPr="00A04005" w:rsidRDefault="00F4406A" w:rsidP="00024D63">
            <w:pPr>
              <w:rPr>
                <w:color w:val="000000"/>
                <w:lang w:eastAsia="lv-LV"/>
              </w:rPr>
            </w:pPr>
            <w:r w:rsidRPr="00A04005">
              <w:rPr>
                <w:color w:val="000000"/>
                <w:lang w:eastAsia="lv-LV"/>
              </w:rPr>
              <w:t>12kV</w:t>
            </w:r>
          </w:p>
        </w:tc>
        <w:tc>
          <w:tcPr>
            <w:tcW w:w="0" w:type="auto"/>
            <w:tcBorders>
              <w:top w:val="single" w:sz="4" w:space="0" w:color="auto"/>
              <w:left w:val="nil"/>
              <w:bottom w:val="single" w:sz="4" w:space="0" w:color="auto"/>
              <w:right w:val="single" w:sz="4" w:space="0" w:color="auto"/>
            </w:tcBorders>
            <w:shd w:val="clear" w:color="auto" w:fill="auto"/>
            <w:vAlign w:val="center"/>
          </w:tcPr>
          <w:p w14:paraId="7122EB6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AD0BE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F4406A" w:rsidRPr="00A04005" w:rsidRDefault="00F4406A" w:rsidP="00024D63">
            <w:pPr>
              <w:rPr>
                <w:color w:val="000000"/>
                <w:lang w:eastAsia="lv-LV"/>
              </w:rPr>
            </w:pPr>
          </w:p>
        </w:tc>
      </w:tr>
      <w:tr w:rsidR="00F4406A" w:rsidRPr="00CC4CAF" w14:paraId="75C9326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3632B1" w:rsidR="00F4406A" w:rsidRPr="00A04005" w:rsidRDefault="00F4406A" w:rsidP="00E5664E">
            <w:pPr>
              <w:rPr>
                <w:b/>
                <w:bCs/>
                <w:color w:val="000000"/>
                <w:lang w:eastAsia="lv-LV"/>
              </w:rPr>
            </w:pPr>
            <w:r w:rsidRPr="00A04005">
              <w:rPr>
                <w:lang w:val="en-GB"/>
              </w:rPr>
              <w:t>Trīs</w:t>
            </w:r>
            <w:r w:rsidR="00E5664E">
              <w:rPr>
                <w:lang w:val="en-GB"/>
              </w:rPr>
              <w:t>fāžu</w:t>
            </w:r>
            <w:r w:rsidRPr="00A04005">
              <w:rPr>
                <w:lang w:val="en-GB"/>
              </w:rPr>
              <w:t xml:space="preserve">darbība/ Three - </w:t>
            </w:r>
            <w:r w:rsidR="00E5664E">
              <w:rPr>
                <w:lang w:val="en-GB"/>
              </w:rPr>
              <w:t>phase</w:t>
            </w:r>
            <w:r w:rsidR="00E5664E" w:rsidRPr="00A04005">
              <w:rPr>
                <w:lang w:val="en-GB"/>
              </w:rPr>
              <w:t xml:space="preserve"> </w:t>
            </w:r>
            <w:r w:rsidRPr="00A04005">
              <w:rPr>
                <w:lang w:val="en-GB"/>
              </w:rPr>
              <w:t>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552ECA0" w14:textId="3BC479DC"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58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07ED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F4406A" w:rsidRPr="00A04005" w:rsidRDefault="00F4406A" w:rsidP="00024D63">
            <w:pPr>
              <w:rPr>
                <w:color w:val="000000"/>
                <w:lang w:eastAsia="lv-LV"/>
              </w:rPr>
            </w:pPr>
          </w:p>
        </w:tc>
      </w:tr>
      <w:tr w:rsidR="00F4406A" w:rsidRPr="00CC4CAF" w14:paraId="5E95D21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F4406A" w:rsidRPr="00A04005" w:rsidRDefault="00F4406A" w:rsidP="00024D63">
            <w:pPr>
              <w:rPr>
                <w:b/>
                <w:bCs/>
                <w:color w:val="000000"/>
                <w:lang w:eastAsia="lv-LV"/>
              </w:rPr>
            </w:pPr>
            <w:r w:rsidRPr="00A04005">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4F48E7" w14:textId="6DC39CEC"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29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6E23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F4406A" w:rsidRPr="00A04005" w:rsidRDefault="00F4406A" w:rsidP="00024D63">
            <w:pPr>
              <w:rPr>
                <w:color w:val="000000"/>
                <w:lang w:eastAsia="lv-LV"/>
              </w:rPr>
            </w:pPr>
          </w:p>
        </w:tc>
      </w:tr>
      <w:tr w:rsidR="00F4406A" w:rsidRPr="00CC4CAF" w14:paraId="682F82E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227AFA2A" w:rsidR="00F4406A" w:rsidRPr="00A04005" w:rsidRDefault="00F4406A" w:rsidP="00024D63">
            <w:pPr>
              <w:rPr>
                <w:b/>
                <w:bCs/>
                <w:color w:val="000000"/>
                <w:lang w:eastAsia="lv-LV"/>
              </w:rPr>
            </w:pPr>
            <w:r w:rsidRPr="00A04005">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620D7" w14:textId="62DBF393" w:rsidR="00F4406A" w:rsidRPr="00A04005" w:rsidRDefault="00F4406A" w:rsidP="00024D63">
            <w:pPr>
              <w:rPr>
                <w:color w:val="000000"/>
                <w:lang w:eastAsia="lv-LV"/>
              </w:rPr>
            </w:pPr>
            <w:r w:rsidRPr="00A04005">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7D66BCE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90FB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F4406A" w:rsidRPr="00A04005" w:rsidRDefault="00F4406A" w:rsidP="00024D63">
            <w:pPr>
              <w:rPr>
                <w:color w:val="000000"/>
                <w:lang w:eastAsia="lv-LV"/>
              </w:rPr>
            </w:pPr>
          </w:p>
        </w:tc>
      </w:tr>
      <w:tr w:rsidR="00F4406A" w:rsidRPr="00CC4CAF" w14:paraId="2BC0906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F4406A" w:rsidRPr="00A04005" w:rsidRDefault="00F4406A" w:rsidP="00024D63">
            <w:pPr>
              <w:rPr>
                <w:b/>
                <w:bCs/>
                <w:color w:val="000000"/>
                <w:lang w:eastAsia="lv-LV"/>
              </w:rPr>
            </w:pPr>
            <w:r w:rsidRPr="00A04005">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A97C0" w14:textId="0ADC8ACD"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DAC6BC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E9E2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F4406A" w:rsidRPr="00A04005" w:rsidRDefault="00F4406A" w:rsidP="00024D63">
            <w:pPr>
              <w:rPr>
                <w:color w:val="000000"/>
                <w:lang w:eastAsia="lv-LV"/>
              </w:rPr>
            </w:pPr>
          </w:p>
        </w:tc>
      </w:tr>
      <w:tr w:rsidR="00F4406A" w:rsidRPr="00CC4CAF" w14:paraId="4BC078E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639DE5B8"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F4406A" w:rsidRPr="00A04005" w:rsidRDefault="00F4406A" w:rsidP="00024D63">
            <w:pPr>
              <w:rPr>
                <w:b/>
                <w:bCs/>
                <w:color w:val="000000"/>
                <w:lang w:eastAsia="lv-LV"/>
              </w:rPr>
            </w:pPr>
            <w:r w:rsidRPr="00A04005">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B4952B" w14:textId="46028FA1" w:rsidR="00F4406A" w:rsidRPr="00A04005" w:rsidRDefault="00F4406A" w:rsidP="00024D63">
            <w:pPr>
              <w:rPr>
                <w:color w:val="000000"/>
                <w:lang w:eastAsia="lv-LV"/>
              </w:rPr>
            </w:pPr>
            <w:r w:rsidRPr="00A04005">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77E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488C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1CCB" w14:textId="266AAE51" w:rsidR="00F4406A" w:rsidRPr="00A04005" w:rsidRDefault="00F4406A" w:rsidP="00024D63">
            <w:pPr>
              <w:rPr>
                <w:color w:val="000000"/>
                <w:lang w:eastAsia="lv-LV"/>
              </w:rPr>
            </w:pPr>
          </w:p>
        </w:tc>
      </w:tr>
      <w:tr w:rsidR="00F4406A" w:rsidRPr="00CC4CAF" w14:paraId="3AF2704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3B82A494"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F4406A" w:rsidRPr="00A04005" w:rsidRDefault="00F4406A" w:rsidP="00024D63">
            <w:pPr>
              <w:rPr>
                <w:b/>
                <w:bCs/>
                <w:color w:val="000000"/>
                <w:lang w:eastAsia="lv-LV"/>
              </w:rPr>
            </w:pPr>
            <w:r w:rsidRPr="00A04005">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2A479C3C" w14:textId="2B1C31D5" w:rsidR="00F4406A" w:rsidRPr="00A04005" w:rsidRDefault="00F4406A" w:rsidP="00024D63">
            <w:pPr>
              <w:rPr>
                <w:color w:val="000000"/>
                <w:lang w:eastAsia="lv-LV"/>
              </w:rPr>
            </w:pPr>
            <w:r w:rsidRPr="00A04005">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FD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CF80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40BB8" w14:textId="1B27C577" w:rsidR="00F4406A" w:rsidRPr="00A04005" w:rsidRDefault="00F4406A" w:rsidP="00024D63">
            <w:pPr>
              <w:rPr>
                <w:color w:val="000000"/>
                <w:lang w:eastAsia="lv-LV"/>
              </w:rPr>
            </w:pPr>
          </w:p>
        </w:tc>
      </w:tr>
      <w:tr w:rsidR="00F4406A" w:rsidRPr="00CC4CAF" w14:paraId="3811787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1DF0885A"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F4406A" w:rsidRPr="00A04005" w:rsidRDefault="00F4406A" w:rsidP="00024D63">
            <w:pPr>
              <w:rPr>
                <w:b/>
                <w:bCs/>
                <w:color w:val="000000"/>
                <w:lang w:eastAsia="lv-LV"/>
              </w:rPr>
            </w:pPr>
            <w:r w:rsidRPr="00A04005">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4756AA6D" w14:textId="73B093A4" w:rsidR="00F4406A" w:rsidRPr="00A04005" w:rsidRDefault="00F4406A" w:rsidP="00024D63">
            <w:pPr>
              <w:rPr>
                <w:color w:val="000000"/>
                <w:lang w:eastAsia="lv-LV"/>
              </w:rPr>
            </w:pPr>
            <w:r w:rsidRPr="00A04005">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2D4ED9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C8DF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EB562" w14:textId="77777777" w:rsidR="00F4406A" w:rsidRPr="00A04005" w:rsidRDefault="00F4406A" w:rsidP="00024D63">
            <w:pPr>
              <w:rPr>
                <w:color w:val="000000"/>
                <w:lang w:eastAsia="lv-LV"/>
              </w:rPr>
            </w:pPr>
          </w:p>
        </w:tc>
      </w:tr>
      <w:tr w:rsidR="00F4406A" w:rsidRPr="00CC4CAF" w14:paraId="7B74330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2FAB9C38"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F4406A" w:rsidRPr="00A04005" w:rsidRDefault="00F4406A" w:rsidP="00024D63">
            <w:pPr>
              <w:rPr>
                <w:b/>
                <w:bCs/>
                <w:color w:val="000000"/>
                <w:lang w:eastAsia="lv-LV"/>
              </w:rPr>
            </w:pPr>
            <w:r w:rsidRPr="00A04005">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777C2E04" w14:textId="79941AE3"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E51A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04E5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B0AA4" w14:textId="77777777" w:rsidR="00F4406A" w:rsidRPr="00A04005" w:rsidRDefault="00F4406A" w:rsidP="00024D63">
            <w:pPr>
              <w:rPr>
                <w:color w:val="000000"/>
                <w:lang w:eastAsia="lv-LV"/>
              </w:rPr>
            </w:pPr>
          </w:p>
        </w:tc>
      </w:tr>
      <w:tr w:rsidR="00F4406A" w:rsidRPr="00CC4CAF" w14:paraId="7A0E7A8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6594DAAC"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F4406A" w:rsidRPr="00A04005" w:rsidRDefault="00F4406A" w:rsidP="00024D63">
            <w:pPr>
              <w:rPr>
                <w:b/>
                <w:bCs/>
                <w:color w:val="000000"/>
                <w:lang w:eastAsia="lv-LV"/>
              </w:rPr>
            </w:pPr>
            <w:r w:rsidRPr="00A04005">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F1DBE32" w14:textId="666C8ED7" w:rsidR="00F4406A" w:rsidRPr="00A04005" w:rsidRDefault="00F4406A" w:rsidP="00024D63">
            <w:pPr>
              <w:rPr>
                <w:color w:val="000000"/>
                <w:lang w:eastAsia="lv-LV"/>
              </w:rPr>
            </w:pPr>
            <w:r w:rsidRPr="00A04005">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31668B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C2BB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4FEC3" w14:textId="77777777" w:rsidR="00F4406A" w:rsidRPr="00A04005" w:rsidRDefault="00F4406A" w:rsidP="00024D63">
            <w:pPr>
              <w:rPr>
                <w:color w:val="000000"/>
                <w:lang w:eastAsia="lv-LV"/>
              </w:rPr>
            </w:pPr>
          </w:p>
        </w:tc>
      </w:tr>
      <w:tr w:rsidR="00F4406A" w:rsidRPr="00CC4CAF" w14:paraId="21ED0FA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1A95D985"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F4406A" w:rsidRPr="00A04005" w:rsidRDefault="00F4406A" w:rsidP="00024D63">
            <w:pPr>
              <w:rPr>
                <w:b/>
                <w:bCs/>
                <w:color w:val="000000"/>
                <w:lang w:eastAsia="lv-LV"/>
              </w:rPr>
            </w:pPr>
            <w:r w:rsidRPr="00A04005">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4B0C"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E3B6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776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B4DC" w14:textId="77777777" w:rsidR="00F4406A" w:rsidRPr="00A04005" w:rsidRDefault="00F4406A" w:rsidP="00024D63">
            <w:pPr>
              <w:rPr>
                <w:color w:val="000000"/>
                <w:lang w:eastAsia="lv-LV"/>
              </w:rPr>
            </w:pPr>
          </w:p>
        </w:tc>
      </w:tr>
      <w:tr w:rsidR="00F4406A" w:rsidRPr="00CC4CAF" w14:paraId="1901CC5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1C67F6A"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5B723661" w:rsidR="00F4406A" w:rsidRPr="00A04005" w:rsidRDefault="00F4406A" w:rsidP="00024D63">
            <w:pPr>
              <w:rPr>
                <w:b/>
                <w:bCs/>
                <w:color w:val="000000"/>
                <w:lang w:eastAsia="lv-LV"/>
              </w:rPr>
            </w:pPr>
            <w:r w:rsidRPr="00A04005">
              <w:t xml:space="preserve">Jaudas slēdžu, atdalītāju, zemētājslēdžu mehāniskie stāvokļa indikatori/ </w:t>
            </w:r>
            <w:r w:rsidRPr="00A04005">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47500F"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D735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97B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18180" w14:textId="77777777" w:rsidR="00F4406A" w:rsidRPr="00A04005" w:rsidRDefault="00F4406A" w:rsidP="00024D63">
            <w:pPr>
              <w:rPr>
                <w:color w:val="000000"/>
                <w:lang w:eastAsia="lv-LV"/>
              </w:rPr>
            </w:pPr>
          </w:p>
        </w:tc>
      </w:tr>
      <w:tr w:rsidR="00F4406A" w:rsidRPr="00CC4CAF" w14:paraId="2F8B119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3712AC8C"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16341829" w:rsidR="00F4406A" w:rsidRPr="00A04005" w:rsidRDefault="00F4406A" w:rsidP="00024D63">
            <w:pPr>
              <w:rPr>
                <w:b/>
                <w:bCs/>
                <w:color w:val="000000"/>
                <w:lang w:eastAsia="lv-LV"/>
              </w:rPr>
            </w:pPr>
            <w:r w:rsidRPr="00A04005">
              <w:rPr>
                <w:lang w:val="en-GB"/>
              </w:rPr>
              <w:t>Gāzes spiediena kontrole (gazes noplūdes indikators ar temperatūras kompensāciju). Gāzes spiedienam nokrītoties zem minimālā darba spiediena, tiek padots brīdinājuma signāls/ The gas  pressure shall be  monitored (temperature compensated leakage indicator) and  when the pressure drops below the minimum operating pressure, a pressure loss signal shall be issued</w:t>
            </w:r>
          </w:p>
        </w:tc>
        <w:tc>
          <w:tcPr>
            <w:tcW w:w="0" w:type="auto"/>
            <w:tcBorders>
              <w:top w:val="single" w:sz="4" w:space="0" w:color="auto"/>
              <w:left w:val="nil"/>
              <w:bottom w:val="single" w:sz="4" w:space="0" w:color="auto"/>
              <w:right w:val="single" w:sz="4" w:space="0" w:color="auto"/>
            </w:tcBorders>
            <w:shd w:val="clear" w:color="auto" w:fill="auto"/>
            <w:vAlign w:val="center"/>
          </w:tcPr>
          <w:p w14:paraId="1B870AA7"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B06E5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649B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5BA5C" w14:textId="77777777" w:rsidR="00F4406A" w:rsidRPr="00A04005" w:rsidRDefault="00F4406A" w:rsidP="00024D63">
            <w:pPr>
              <w:rPr>
                <w:color w:val="000000"/>
                <w:lang w:eastAsia="lv-LV"/>
              </w:rPr>
            </w:pPr>
          </w:p>
        </w:tc>
      </w:tr>
      <w:tr w:rsidR="00F4406A" w:rsidRPr="00CC4CAF" w14:paraId="6F6C1B6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627242B0"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652E4218" w:rsidR="00F4406A" w:rsidRPr="00A04005" w:rsidRDefault="00F4406A" w:rsidP="00024D63">
            <w:pPr>
              <w:rPr>
                <w:b/>
                <w:bCs/>
                <w:color w:val="000000"/>
                <w:lang w:eastAsia="lv-LV"/>
              </w:rPr>
            </w:pPr>
            <w:r w:rsidRPr="00A04005">
              <w:t xml:space="preserve">Jaudasslēdža un zemētājslēdža savstarpējā bloķēšana/ </w:t>
            </w:r>
            <w:r w:rsidRPr="00A04005">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DD57D64"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384BC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F10A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4224" w14:textId="77777777" w:rsidR="00F4406A" w:rsidRPr="00A04005" w:rsidRDefault="00F4406A" w:rsidP="00024D63">
            <w:pPr>
              <w:rPr>
                <w:color w:val="000000"/>
                <w:lang w:eastAsia="lv-LV"/>
              </w:rPr>
            </w:pPr>
          </w:p>
        </w:tc>
      </w:tr>
      <w:tr w:rsidR="00F4406A" w:rsidRPr="00CC4CAF" w14:paraId="048ADCD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4EB00D9D"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1E6EAE39" w:rsidR="00F4406A" w:rsidRPr="00A04005" w:rsidRDefault="00F4406A" w:rsidP="00024D63">
            <w:pPr>
              <w:rPr>
                <w:b/>
                <w:bCs/>
                <w:color w:val="000000"/>
                <w:lang w:eastAsia="lv-LV"/>
              </w:rPr>
            </w:pPr>
            <w:r w:rsidRPr="00A04005">
              <w:t xml:space="preserve">Visu pievienojumu (ja tehniski iespējams, arī sekcijas kopnēm) sprieguma noteikšanas sistēma ar integrētiem signāla relejiem (signāla kontaktiem), ar ligzdām fāzes salīdzinājumam/ </w:t>
            </w:r>
            <w:r w:rsidRPr="00A04005">
              <w:rPr>
                <w:lang w:val="en-GB"/>
              </w:rPr>
              <w:t>Voltage detection system for all feeders (optionally for busbars if technically reasonable) with integrated signal relays (signal contacts), with sockets for phase comparison</w:t>
            </w:r>
          </w:p>
        </w:tc>
        <w:tc>
          <w:tcPr>
            <w:tcW w:w="0" w:type="auto"/>
            <w:tcBorders>
              <w:top w:val="single" w:sz="4" w:space="0" w:color="auto"/>
              <w:left w:val="nil"/>
              <w:bottom w:val="single" w:sz="4" w:space="0" w:color="auto"/>
              <w:right w:val="single" w:sz="4" w:space="0" w:color="auto"/>
            </w:tcBorders>
            <w:shd w:val="clear" w:color="auto" w:fill="auto"/>
            <w:vAlign w:val="center"/>
          </w:tcPr>
          <w:p w14:paraId="450D3F76"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48666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E299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E05A1" w14:textId="77777777" w:rsidR="00F4406A" w:rsidRPr="00A04005" w:rsidRDefault="00F4406A" w:rsidP="00024D63">
            <w:pPr>
              <w:rPr>
                <w:color w:val="000000"/>
                <w:lang w:eastAsia="lv-LV"/>
              </w:rPr>
            </w:pPr>
          </w:p>
        </w:tc>
      </w:tr>
      <w:tr w:rsidR="00F4406A" w:rsidRPr="00CC4CAF" w14:paraId="4D5A523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7D7F5EED" w:rsidR="00F4406A" w:rsidRPr="00A04005" w:rsidRDefault="00F4406A"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1F82F91F" w:rsidR="00F4406A" w:rsidRPr="00A04005" w:rsidRDefault="00F4406A" w:rsidP="00024D63">
            <w:pPr>
              <w:rPr>
                <w:b/>
                <w:bCs/>
                <w:color w:val="000000"/>
                <w:lang w:eastAsia="lv-LV"/>
              </w:rPr>
            </w:pPr>
            <w:r w:rsidRPr="00A04005">
              <w:t xml:space="preserve">Ar mazautomātu katram kamerā esošajam aprīkojuma veidam/ </w:t>
            </w:r>
            <w:r w:rsidRPr="00A04005">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5C8EBD0"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0B736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67B3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226E0" w14:textId="77777777" w:rsidR="00F4406A" w:rsidRPr="00A04005" w:rsidRDefault="00F4406A" w:rsidP="00024D63">
            <w:pPr>
              <w:rPr>
                <w:color w:val="000000"/>
                <w:lang w:eastAsia="lv-LV"/>
              </w:rPr>
            </w:pPr>
          </w:p>
        </w:tc>
      </w:tr>
      <w:tr w:rsidR="006C6445" w:rsidRPr="00CC4CAF" w14:paraId="1A453F7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B5A04" w14:textId="77777777" w:rsidR="006C6445" w:rsidRPr="00A04005" w:rsidRDefault="006C6445"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92969" w14:textId="3596E360" w:rsidR="006C6445" w:rsidRPr="00A04005" w:rsidRDefault="005C5EA0" w:rsidP="00024D63">
            <w:r w:rsidRPr="00607649">
              <w:t>Jābūt paredzētiem zemsprieguma nodalījumiem “C” ligzdu virspusē ar piekļuvi  no</w:t>
            </w:r>
            <w:r w:rsidRPr="003F2F1F">
              <w:t xml:space="preserve"> </w:t>
            </w:r>
            <w:r w:rsidRPr="00607649">
              <w:t xml:space="preserve">slēgiekārtas  priekšpuses. Zemsprieguma nodalījumā jābūt paredzētai vietai specifikācijas </w:t>
            </w:r>
            <w:r w:rsidRPr="007654FA">
              <w:t>TS 1011.0xx v1</w:t>
            </w:r>
            <w:r w:rsidRPr="003F2F1F">
              <w:t xml:space="preserve"> 29. </w:t>
            </w:r>
            <w:r w:rsidRPr="00607649">
              <w:t>punktā definētu iekārtu uzstādīša</w:t>
            </w:r>
            <w:r w:rsidRPr="003F2F1F">
              <w:t>nai</w:t>
            </w:r>
            <w:r>
              <w:t>/ Low voltage compartment</w:t>
            </w:r>
            <w:r w:rsidR="00341231">
              <w:t xml:space="preserve"> located on top of switchgear</w:t>
            </w:r>
            <w:r>
              <w:t xml:space="preserve"> with front side acces</w:t>
            </w:r>
            <w:r w:rsidR="00ED3D0E">
              <w:t>s</w:t>
            </w:r>
            <w:r>
              <w:t xml:space="preserve"> shall be provided. Compartment shall have adequate space for installing devices according specification </w:t>
            </w:r>
            <w:r w:rsidRPr="007654FA">
              <w:t>TS 1011.0xx v1</w:t>
            </w:r>
            <w:r>
              <w:t>, position No.29</w:t>
            </w:r>
          </w:p>
        </w:tc>
        <w:tc>
          <w:tcPr>
            <w:tcW w:w="0" w:type="auto"/>
            <w:tcBorders>
              <w:top w:val="single" w:sz="4" w:space="0" w:color="auto"/>
              <w:left w:val="nil"/>
              <w:bottom w:val="single" w:sz="4" w:space="0" w:color="auto"/>
              <w:right w:val="single" w:sz="4" w:space="0" w:color="auto"/>
            </w:tcBorders>
            <w:shd w:val="clear" w:color="auto" w:fill="auto"/>
            <w:vAlign w:val="center"/>
          </w:tcPr>
          <w:p w14:paraId="495698CE" w14:textId="356F8728" w:rsidR="006C6445" w:rsidRPr="00A04005" w:rsidRDefault="006C6445"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30F3D3" w14:textId="77777777" w:rsidR="006C6445" w:rsidRPr="00A04005" w:rsidRDefault="006C6445"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6A916" w14:textId="77777777" w:rsidR="006C6445" w:rsidRPr="00A04005" w:rsidRDefault="006C6445"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919D1E" w14:textId="77777777" w:rsidR="006C6445" w:rsidRPr="00A04005" w:rsidRDefault="006C6445" w:rsidP="00024D63">
            <w:pPr>
              <w:rPr>
                <w:color w:val="000000"/>
                <w:lang w:eastAsia="lv-LV"/>
              </w:rPr>
            </w:pPr>
          </w:p>
        </w:tc>
      </w:tr>
      <w:tr w:rsidR="00810A0C" w:rsidRPr="00CC4CAF" w14:paraId="1795C26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5FCBBF58"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C74C736" w:rsidR="00810A0C" w:rsidRPr="00A04005" w:rsidRDefault="00810A0C" w:rsidP="00024D63">
            <w:pPr>
              <w:rPr>
                <w:b/>
                <w:bCs/>
                <w:color w:val="000000"/>
                <w:lang w:eastAsia="lv-LV"/>
              </w:rPr>
            </w:pPr>
            <w:r w:rsidRPr="00A04005">
              <w:t xml:space="preserve">Pirms piegādes jāizveido visi savienojumi starp spriegummaiņiem un strāvmaiņiem, spaiļu blokiem, jaudasslēdžiem, relejaizsardzību un citām iekārtām, kas atrodas kamerā/ </w:t>
            </w:r>
            <w:r w:rsidRPr="00A04005">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5092267"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79AB9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7FE4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35F8E" w14:textId="77777777" w:rsidR="00810A0C" w:rsidRPr="00A04005" w:rsidRDefault="00810A0C" w:rsidP="00024D63">
            <w:pPr>
              <w:rPr>
                <w:color w:val="000000"/>
                <w:lang w:eastAsia="lv-LV"/>
              </w:rPr>
            </w:pPr>
          </w:p>
        </w:tc>
      </w:tr>
      <w:tr w:rsidR="00810A0C" w:rsidRPr="00CC4CAF" w14:paraId="579CD8B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7585AC46"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810A0C" w:rsidRPr="00A04005" w:rsidRDefault="00810A0C" w:rsidP="00024D63">
            <w:pPr>
              <w:rPr>
                <w:b/>
                <w:bCs/>
                <w:color w:val="000000"/>
                <w:lang w:eastAsia="lv-LV"/>
              </w:rPr>
            </w:pPr>
            <w:r w:rsidRPr="00A04005">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E954B9"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43A8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77BC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716A" w14:textId="77777777" w:rsidR="00810A0C" w:rsidRPr="00A04005" w:rsidRDefault="00810A0C" w:rsidP="00024D63">
            <w:pPr>
              <w:rPr>
                <w:color w:val="000000"/>
                <w:lang w:eastAsia="lv-LV"/>
              </w:rPr>
            </w:pPr>
          </w:p>
        </w:tc>
      </w:tr>
      <w:tr w:rsidR="00810A0C" w:rsidRPr="00CC4CAF" w14:paraId="67A4820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7D75483"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52107ABA" w:rsidR="00810A0C" w:rsidRPr="00A04005" w:rsidRDefault="00810A0C" w:rsidP="00024D63">
            <w:pPr>
              <w:rPr>
                <w:b/>
                <w:bCs/>
                <w:color w:val="000000"/>
                <w:lang w:eastAsia="lv-LV"/>
              </w:rPr>
            </w:pPr>
            <w:r w:rsidRPr="00A04005">
              <w:t xml:space="preserve">Viegli noņemams kabeļu nodalījuma vāks. Katra nodalījuma vāku var noņemt atsevišķi/ </w:t>
            </w:r>
            <w:r w:rsidRPr="00A04005">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2F07A19A"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CF564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CD62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F73A7" w14:textId="77777777" w:rsidR="00810A0C" w:rsidRPr="00A04005" w:rsidRDefault="00810A0C" w:rsidP="00024D63">
            <w:pPr>
              <w:rPr>
                <w:color w:val="000000"/>
                <w:lang w:eastAsia="lv-LV"/>
              </w:rPr>
            </w:pPr>
          </w:p>
        </w:tc>
      </w:tr>
      <w:tr w:rsidR="00810A0C" w:rsidRPr="00CC4CAF" w14:paraId="3B4B4EB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A9D14"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8DAEA" w14:textId="77777777" w:rsidR="00810A0C" w:rsidRPr="00A04005" w:rsidRDefault="00810A0C" w:rsidP="00024D63">
            <w:pPr>
              <w:rPr>
                <w:b/>
                <w:bCs/>
                <w:color w:val="000000"/>
                <w:lang w:eastAsia="lv-LV"/>
              </w:rPr>
            </w:pPr>
            <w:r w:rsidRPr="00A0400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7F2303E4" w14:textId="584CF4B4" w:rsidR="00810A0C" w:rsidRPr="00A04005" w:rsidRDefault="00810A0C" w:rsidP="00024D63">
            <w:pPr>
              <w:rPr>
                <w:color w:val="000000"/>
                <w:lang w:eastAsia="lv-LV"/>
              </w:rPr>
            </w:pPr>
            <w:r w:rsidRPr="00A04005">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4D9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1AAB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FE043" w14:textId="305DBCDD" w:rsidR="00810A0C" w:rsidRPr="00A04005" w:rsidRDefault="00810A0C" w:rsidP="00024D63">
            <w:pPr>
              <w:rPr>
                <w:color w:val="000000"/>
                <w:lang w:eastAsia="lv-LV"/>
              </w:rPr>
            </w:pPr>
            <w:r>
              <w:rPr>
                <w:color w:val="000000"/>
                <w:lang w:eastAsia="lv-LV"/>
              </w:rPr>
              <w:t>Iepirkumā 1 punkts</w:t>
            </w:r>
          </w:p>
        </w:tc>
      </w:tr>
      <w:tr w:rsidR="00810A0C" w:rsidRPr="00CC4CAF" w14:paraId="0EC31C2D"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E5D44" w14:textId="77777777" w:rsidR="00810A0C" w:rsidRDefault="00810A0C" w:rsidP="00024D63">
            <w:pPr>
              <w:rPr>
                <w:b/>
                <w:bCs/>
                <w:color w:val="000000"/>
                <w:lang w:eastAsia="lv-LV"/>
              </w:rPr>
            </w:pPr>
            <w:r w:rsidRPr="00A04005">
              <w:rPr>
                <w:b/>
                <w:bCs/>
                <w:color w:val="000000"/>
                <w:lang w:eastAsia="lv-LV"/>
              </w:rPr>
              <w:t>Kabeļa pievienojuma modulis ar trīspozīciju atdalītājslēdzi , C/</w:t>
            </w:r>
          </w:p>
          <w:p w14:paraId="3AF0BCE2" w14:textId="10925ABA" w:rsidR="00810A0C" w:rsidRPr="00A04005" w:rsidRDefault="00810A0C" w:rsidP="00024D63">
            <w:pPr>
              <w:rPr>
                <w:color w:val="000000"/>
                <w:lang w:eastAsia="lv-LV"/>
              </w:rPr>
            </w:pPr>
            <w:r w:rsidRPr="00A04005">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810A0C" w:rsidRPr="00A04005" w:rsidRDefault="00810A0C" w:rsidP="00024D63">
            <w:pPr>
              <w:rPr>
                <w:color w:val="000000"/>
                <w:lang w:eastAsia="lv-LV"/>
              </w:rPr>
            </w:pPr>
          </w:p>
        </w:tc>
      </w:tr>
      <w:tr w:rsidR="00810A0C" w:rsidRPr="00CC4CAF" w14:paraId="228FB29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CAE4E"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7DCDF" w14:textId="77777777" w:rsidR="00810A0C" w:rsidRPr="00A04005" w:rsidRDefault="00810A0C"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C13EA4" w14:textId="7043735C" w:rsidR="00810A0C" w:rsidRPr="00A04005" w:rsidRDefault="00810A0C" w:rsidP="00024D63">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68CD51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D6F5E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5252A" w14:textId="77777777" w:rsidR="00810A0C" w:rsidRPr="00A04005" w:rsidRDefault="00810A0C" w:rsidP="00024D63">
            <w:pPr>
              <w:rPr>
                <w:color w:val="000000"/>
                <w:lang w:eastAsia="lv-LV"/>
              </w:rPr>
            </w:pPr>
          </w:p>
        </w:tc>
      </w:tr>
      <w:tr w:rsidR="00810A0C" w:rsidRPr="00CC4CAF" w14:paraId="7E6EBA9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77777777" w:rsidR="00810A0C" w:rsidRPr="00A04005" w:rsidRDefault="00810A0C"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20BF36" w14:textId="77777777" w:rsidR="00810A0C" w:rsidRPr="00A04005" w:rsidRDefault="00810A0C"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4783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810A0C" w:rsidRPr="00A04005" w:rsidRDefault="00810A0C" w:rsidP="00024D63">
            <w:pPr>
              <w:rPr>
                <w:color w:val="000000"/>
                <w:lang w:eastAsia="lv-LV"/>
              </w:rPr>
            </w:pPr>
          </w:p>
        </w:tc>
      </w:tr>
      <w:tr w:rsidR="00810A0C" w:rsidRPr="00CC4CAF" w14:paraId="782D8CF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9A03A"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4BBB2" w14:textId="77777777" w:rsidR="00810A0C" w:rsidRPr="00A04005" w:rsidRDefault="00810A0C" w:rsidP="00024D63">
            <w:pPr>
              <w:rPr>
                <w:b/>
                <w:bCs/>
                <w:color w:val="000000"/>
                <w:lang w:eastAsia="lv-LV"/>
              </w:rPr>
            </w:pPr>
            <w:r w:rsidRPr="00A04005">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E21616C" w14:textId="77777777" w:rsidR="00810A0C" w:rsidRPr="00A04005" w:rsidRDefault="00810A0C" w:rsidP="00024D63">
            <w:pPr>
              <w:rPr>
                <w:color w:val="000000"/>
                <w:lang w:eastAsia="lv-LV"/>
              </w:rPr>
            </w:pPr>
            <w:r w:rsidRPr="00A04005">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1A34A3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2317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058DA" w14:textId="77777777" w:rsidR="00810A0C" w:rsidRPr="00A04005" w:rsidRDefault="00810A0C" w:rsidP="00024D63">
            <w:pPr>
              <w:rPr>
                <w:color w:val="000000"/>
                <w:lang w:eastAsia="lv-LV"/>
              </w:rPr>
            </w:pPr>
          </w:p>
        </w:tc>
      </w:tr>
      <w:tr w:rsidR="00810A0C" w:rsidRPr="00CC4CAF" w14:paraId="661443D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6D866"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878B9" w14:textId="77777777" w:rsidR="00810A0C" w:rsidRPr="00A04005" w:rsidRDefault="00810A0C" w:rsidP="00024D63">
            <w:pPr>
              <w:rPr>
                <w:b/>
                <w:bCs/>
                <w:color w:val="000000"/>
                <w:lang w:eastAsia="lv-LV"/>
              </w:rPr>
            </w:pPr>
            <w:r w:rsidRPr="00A04005">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AC4FD5"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7F9DA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10D6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CFA1F" w14:textId="77777777" w:rsidR="00810A0C" w:rsidRPr="00A04005" w:rsidRDefault="00810A0C" w:rsidP="00024D63">
            <w:pPr>
              <w:rPr>
                <w:color w:val="000000"/>
                <w:lang w:eastAsia="lv-LV"/>
              </w:rPr>
            </w:pPr>
          </w:p>
        </w:tc>
      </w:tr>
      <w:tr w:rsidR="00810A0C" w:rsidRPr="00CC4CAF" w14:paraId="67ABD1C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810A0C" w:rsidRPr="00A04005" w:rsidRDefault="00810A0C" w:rsidP="00024D63">
            <w:pPr>
              <w:rPr>
                <w:bCs/>
                <w:color w:val="000000"/>
                <w:lang w:eastAsia="lv-LV"/>
              </w:rPr>
            </w:pPr>
            <w:r w:rsidRPr="00A04005">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810A0C" w:rsidRPr="00A04005" w:rsidRDefault="00810A0C" w:rsidP="00024D63">
            <w:pPr>
              <w:rPr>
                <w:color w:val="000000"/>
                <w:lang w:eastAsia="lv-LV"/>
              </w:rPr>
            </w:pPr>
          </w:p>
        </w:tc>
      </w:tr>
      <w:tr w:rsidR="00810A0C" w:rsidRPr="00CC4CAF" w14:paraId="0D0829D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33C34664" w:rsidR="00810A0C" w:rsidRPr="00A04005" w:rsidRDefault="00810A0C" w:rsidP="00024D63">
            <w:pPr>
              <w:rPr>
                <w:bCs/>
                <w:color w:val="000000"/>
                <w:lang w:eastAsia="lv-LV"/>
              </w:rPr>
            </w:pPr>
            <w:r w:rsidRPr="00A04005">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3AE847CA" w14:textId="6BECE297" w:rsidR="00810A0C" w:rsidRPr="00A04005" w:rsidRDefault="00810A0C"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16D9B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810A0C" w:rsidRPr="00A04005" w:rsidRDefault="00810A0C" w:rsidP="00024D63">
            <w:pPr>
              <w:rPr>
                <w:color w:val="000000"/>
                <w:lang w:eastAsia="lv-LV"/>
              </w:rPr>
            </w:pPr>
          </w:p>
        </w:tc>
      </w:tr>
      <w:tr w:rsidR="00810A0C" w:rsidRPr="00CC4CAF" w14:paraId="0215EE7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1D47AA91" w:rsidR="00810A0C" w:rsidRPr="00A04005" w:rsidRDefault="00810A0C" w:rsidP="00024D63">
            <w:pPr>
              <w:rPr>
                <w:bCs/>
                <w:color w:val="000000"/>
                <w:lang w:eastAsia="lv-LV"/>
              </w:rPr>
            </w:pPr>
            <w:r w:rsidRPr="00A04005">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57E2E2B2" w14:textId="0F46424C" w:rsidR="00810A0C" w:rsidRPr="00A04005" w:rsidRDefault="00810A0C" w:rsidP="00024D63">
            <w:pPr>
              <w:rPr>
                <w:color w:val="000000"/>
                <w:lang w:eastAsia="lv-LV"/>
              </w:rPr>
            </w:pPr>
            <w:r w:rsidRPr="00A04005">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61FB542"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810A0C" w:rsidRPr="00A04005" w:rsidRDefault="00810A0C" w:rsidP="00024D63">
            <w:pPr>
              <w:rPr>
                <w:color w:val="000000"/>
                <w:lang w:eastAsia="lv-LV"/>
              </w:rPr>
            </w:pPr>
          </w:p>
        </w:tc>
      </w:tr>
      <w:tr w:rsidR="00810A0C" w:rsidRPr="00CC4CAF" w14:paraId="321E07B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4EA67A3A" w:rsidR="00810A0C" w:rsidRPr="00A04005" w:rsidRDefault="00810A0C" w:rsidP="00024D63">
            <w:pPr>
              <w:rPr>
                <w:bCs/>
                <w:color w:val="000000"/>
                <w:lang w:eastAsia="lv-LV"/>
              </w:rPr>
            </w:pPr>
            <w:r w:rsidRPr="00A04005">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40CB437" w14:textId="144D0E30" w:rsidR="00810A0C" w:rsidRPr="00A04005" w:rsidRDefault="00810A0C" w:rsidP="00024D63">
            <w:pPr>
              <w:rPr>
                <w:color w:val="000000"/>
                <w:lang w:eastAsia="lv-LV"/>
              </w:rPr>
            </w:pPr>
            <w:r w:rsidRPr="00A04005">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A821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810A0C" w:rsidRPr="00A04005" w:rsidRDefault="00810A0C" w:rsidP="00024D63">
            <w:pPr>
              <w:rPr>
                <w:color w:val="000000"/>
                <w:lang w:eastAsia="lv-LV"/>
              </w:rPr>
            </w:pPr>
          </w:p>
        </w:tc>
      </w:tr>
      <w:tr w:rsidR="00810A0C" w:rsidRPr="00CC4CAF" w14:paraId="3C68898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4212A2AC" w:rsidR="00810A0C" w:rsidRPr="00A04005" w:rsidRDefault="00810A0C"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5657" w14:textId="30C426DA" w:rsidR="00810A0C" w:rsidRPr="00A04005" w:rsidRDefault="00810A0C" w:rsidP="00024D63">
            <w:pPr>
              <w:rPr>
                <w:color w:val="000000"/>
                <w:lang w:eastAsia="lv-LV"/>
              </w:rPr>
            </w:pPr>
            <w:r w:rsidRPr="00A04005">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48921DF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810A0C" w:rsidRPr="00A04005" w:rsidRDefault="00810A0C" w:rsidP="00024D63">
            <w:pPr>
              <w:rPr>
                <w:color w:val="000000"/>
                <w:lang w:eastAsia="lv-LV"/>
              </w:rPr>
            </w:pPr>
          </w:p>
        </w:tc>
      </w:tr>
      <w:tr w:rsidR="00810A0C" w:rsidRPr="00CC4CAF" w14:paraId="7B77CBF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810A0C" w:rsidRPr="00A04005" w:rsidRDefault="00810A0C"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810A0C" w:rsidRPr="00A04005" w:rsidRDefault="00810A0C" w:rsidP="00024D63">
            <w:pPr>
              <w:rPr>
                <w:color w:val="000000"/>
                <w:lang w:eastAsia="lv-LV"/>
              </w:rPr>
            </w:pPr>
          </w:p>
        </w:tc>
      </w:tr>
      <w:tr w:rsidR="00810A0C" w:rsidRPr="00CC4CAF" w14:paraId="6451216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810A0C" w:rsidRPr="00A04005" w:rsidRDefault="00810A0C"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381765E" w14:textId="32A7A4E1" w:rsidR="00810A0C" w:rsidRPr="00A04005" w:rsidRDefault="00810A0C"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A6B93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810A0C" w:rsidRPr="00A04005" w:rsidRDefault="00810A0C" w:rsidP="00024D63">
            <w:pPr>
              <w:rPr>
                <w:color w:val="000000"/>
                <w:lang w:eastAsia="lv-LV"/>
              </w:rPr>
            </w:pPr>
          </w:p>
        </w:tc>
      </w:tr>
      <w:tr w:rsidR="00810A0C" w:rsidRPr="00CC4CAF" w14:paraId="0D5BD20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810A0C" w:rsidRPr="00A04005" w:rsidRDefault="00810A0C"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1763571" w14:textId="481E2ACA" w:rsidR="00810A0C" w:rsidRPr="00A04005" w:rsidRDefault="00810A0C"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EED294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810A0C" w:rsidRPr="00A04005" w:rsidRDefault="00810A0C" w:rsidP="00024D63">
            <w:pPr>
              <w:rPr>
                <w:color w:val="000000"/>
                <w:lang w:eastAsia="lv-LV"/>
              </w:rPr>
            </w:pPr>
          </w:p>
        </w:tc>
      </w:tr>
      <w:tr w:rsidR="00810A0C" w:rsidRPr="00CC4CAF" w14:paraId="6F0D075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02C4" w14:textId="6DB1CA40"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2F152" w14:textId="13BD40D1" w:rsidR="00810A0C" w:rsidRPr="00A04005" w:rsidRDefault="00810A0C" w:rsidP="00024D63">
            <w:pPr>
              <w:rPr>
                <w:bCs/>
                <w:color w:val="000000"/>
                <w:lang w:eastAsia="lv-LV"/>
              </w:rPr>
            </w:pPr>
            <w:r w:rsidRPr="00A04005">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E20A1A4" w14:textId="485C621F" w:rsidR="00810A0C" w:rsidRPr="00A04005" w:rsidRDefault="00810A0C" w:rsidP="00024D63">
            <w:pPr>
              <w:rPr>
                <w:color w:val="000000"/>
                <w:lang w:eastAsia="lv-LV"/>
              </w:rPr>
            </w:pPr>
            <w:r w:rsidRPr="00A04005">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24E5FC0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25E2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2CE31" w14:textId="20F4E2E9" w:rsidR="00810A0C" w:rsidRPr="00A04005" w:rsidRDefault="00810A0C" w:rsidP="00024D63">
            <w:pPr>
              <w:rPr>
                <w:color w:val="000000"/>
                <w:lang w:eastAsia="lv-LV"/>
              </w:rPr>
            </w:pPr>
          </w:p>
        </w:tc>
      </w:tr>
      <w:tr w:rsidR="00810A0C" w:rsidRPr="00CC4CAF" w14:paraId="61FB000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940BD"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7E1CB" w14:textId="46EFC3E7" w:rsidR="00810A0C" w:rsidRPr="00A04005" w:rsidRDefault="00810A0C" w:rsidP="00024D63">
            <w:pPr>
              <w:rPr>
                <w:bCs/>
                <w:color w:val="000000"/>
                <w:lang w:eastAsia="lv-LV"/>
              </w:rPr>
            </w:pPr>
            <w:r>
              <w:rPr>
                <w:bCs/>
                <w:color w:val="000000"/>
                <w:lang w:eastAsia="lv-LV"/>
              </w:rPr>
              <w:t>Bojājuma vietas uzrādītājs ir visiem C moduļiem/ Short circuit indicators for all C modules:</w:t>
            </w:r>
            <w:r w:rsidRPr="00A04005">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3DDDA5A" w14:textId="0EA4188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0E6B9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43335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63BA6" w14:textId="77777777" w:rsidR="00810A0C" w:rsidRPr="00A04005" w:rsidRDefault="00810A0C" w:rsidP="00024D63">
            <w:pPr>
              <w:rPr>
                <w:color w:val="000000"/>
                <w:lang w:eastAsia="lv-LV"/>
              </w:rPr>
            </w:pPr>
          </w:p>
        </w:tc>
      </w:tr>
      <w:tr w:rsidR="00810A0C" w:rsidRPr="00CC4CAF" w14:paraId="5DF44FC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C152A" w14:textId="2FE436E0"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04DB01" w14:textId="150C699C" w:rsidR="00810A0C" w:rsidRDefault="00810A0C" w:rsidP="00024D63">
            <w:pPr>
              <w:rPr>
                <w:bCs/>
                <w:color w:val="000000"/>
                <w:lang w:eastAsia="lv-LV"/>
              </w:rPr>
            </w:pPr>
            <w:r>
              <w:rPr>
                <w:bCs/>
                <w:color w:val="000000"/>
                <w:lang w:eastAsia="lv-LV"/>
              </w:rPr>
              <w:t>Iebūvēts slēgiekārtas priekšējā panelī/ Must be integrated in switchgear</w:t>
            </w:r>
          </w:p>
        </w:tc>
        <w:tc>
          <w:tcPr>
            <w:tcW w:w="0" w:type="auto"/>
            <w:tcBorders>
              <w:top w:val="single" w:sz="4" w:space="0" w:color="auto"/>
              <w:left w:val="nil"/>
              <w:bottom w:val="single" w:sz="4" w:space="0" w:color="auto"/>
              <w:right w:val="single" w:sz="4" w:space="0" w:color="auto"/>
            </w:tcBorders>
            <w:vAlign w:val="center"/>
          </w:tcPr>
          <w:p w14:paraId="5D527AD2" w14:textId="183C4597" w:rsidR="00810A0C" w:rsidRPr="00A04005" w:rsidRDefault="00810A0C" w:rsidP="00024D63">
            <w:pP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3EB2B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5BDE7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17077" w14:textId="5F0DCFA8" w:rsidR="00810A0C" w:rsidRPr="00A04005" w:rsidRDefault="00810A0C" w:rsidP="00024D63">
            <w:pPr>
              <w:rPr>
                <w:color w:val="000000"/>
                <w:lang w:eastAsia="lv-LV"/>
              </w:rPr>
            </w:pPr>
          </w:p>
        </w:tc>
      </w:tr>
      <w:tr w:rsidR="00810A0C" w:rsidRPr="00CC4CAF" w14:paraId="5E0399F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B03D5" w14:textId="2ADA4D93"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EEF53" w14:textId="460C7654" w:rsidR="00810A0C" w:rsidRPr="00A04005" w:rsidRDefault="00810A0C" w:rsidP="00024D63">
            <w:pPr>
              <w:rPr>
                <w:bCs/>
                <w:color w:val="000000"/>
                <w:lang w:eastAsia="lv-LV"/>
              </w:rPr>
            </w:pPr>
            <w:r w:rsidRPr="00A04005">
              <w:rPr>
                <w:bCs/>
                <w:color w:val="000000"/>
                <w:lang w:eastAsia="lv-LV"/>
              </w:rPr>
              <w:t>Ar strāvas indikatoriem un to savienojošiem kabeļiem/ With connection cables and current sensing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940210A" w14:textId="687352CA"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4046F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F2C6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72782" w14:textId="2A08B37B" w:rsidR="00810A0C" w:rsidRPr="00A04005" w:rsidRDefault="00810A0C" w:rsidP="00024D63">
            <w:pPr>
              <w:rPr>
                <w:color w:val="000000"/>
                <w:lang w:eastAsia="lv-LV"/>
              </w:rPr>
            </w:pPr>
          </w:p>
        </w:tc>
      </w:tr>
      <w:tr w:rsidR="00810A0C" w:rsidRPr="00CC4CAF" w14:paraId="4FC4F10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357E" w14:textId="1DA6FB70"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DA72" w14:textId="74D3A244" w:rsidR="00810A0C" w:rsidRPr="00A04005" w:rsidRDefault="00810A0C" w:rsidP="00024D63">
            <w:pPr>
              <w:rPr>
                <w:bCs/>
                <w:color w:val="000000"/>
                <w:lang w:eastAsia="lv-LV"/>
              </w:rPr>
            </w:pPr>
            <w:r w:rsidRPr="00A04005">
              <w:rPr>
                <w:bCs/>
                <w:color w:val="000000"/>
                <w:lang w:eastAsia="lv-LV"/>
              </w:rPr>
              <w:t>Ar litija jonu bateriju/ With lithium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0BA61FAF" w14:textId="2B3BED6B"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1A2EF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F63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B7159D" w14:textId="13256BD8" w:rsidR="00810A0C" w:rsidRPr="00A04005" w:rsidRDefault="00810A0C" w:rsidP="00024D63">
            <w:pPr>
              <w:rPr>
                <w:color w:val="000000"/>
                <w:lang w:eastAsia="lv-LV"/>
              </w:rPr>
            </w:pPr>
          </w:p>
        </w:tc>
      </w:tr>
      <w:tr w:rsidR="00810A0C" w:rsidRPr="00CC4CAF" w14:paraId="20C0534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C548" w14:textId="2B591272"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36134" w14:textId="37D9D68D" w:rsidR="00810A0C" w:rsidRPr="00A04005" w:rsidRDefault="00810A0C" w:rsidP="00024D63">
            <w:pPr>
              <w:rPr>
                <w:bCs/>
                <w:color w:val="000000"/>
                <w:lang w:eastAsia="lv-LV"/>
              </w:rPr>
            </w:pPr>
            <w:r w:rsidRPr="00A04005">
              <w:rPr>
                <w:bCs/>
                <w:color w:val="000000"/>
                <w:lang w:eastAsia="lv-LV"/>
              </w:rPr>
              <w:t>Ar signālreleja kontaktiem/ With trip relay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0594E016" w14:textId="350FFA23"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65577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8BE1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1D7CB" w14:textId="499319FE" w:rsidR="00810A0C" w:rsidRPr="00A04005" w:rsidRDefault="00810A0C" w:rsidP="00024D63">
            <w:pPr>
              <w:rPr>
                <w:color w:val="000000"/>
                <w:lang w:eastAsia="lv-LV"/>
              </w:rPr>
            </w:pPr>
          </w:p>
        </w:tc>
      </w:tr>
      <w:tr w:rsidR="00810A0C" w:rsidRPr="00CC4CAF" w14:paraId="1D95531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C9D16" w14:textId="5C4476EC"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3953" w14:textId="55F30C0A" w:rsidR="00810A0C" w:rsidRPr="00A04005" w:rsidRDefault="00810A0C" w:rsidP="00024D63">
            <w:pPr>
              <w:rPr>
                <w:bCs/>
                <w:color w:val="000000"/>
                <w:lang w:eastAsia="lv-LV"/>
              </w:rPr>
            </w:pPr>
            <w:r w:rsidRPr="00A04005">
              <w:rPr>
                <w:bCs/>
                <w:color w:val="000000"/>
                <w:lang w:eastAsia="lv-LV"/>
              </w:rPr>
              <w:t>Ar indikācijas atgriešanu sākumstāvoklī pēc sprieguma atjaunošanas/ Voltage reset of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4EAE0F2" w14:textId="40FBE981"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C47BC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E6A2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B0541" w14:textId="5ECF92ED" w:rsidR="00810A0C" w:rsidRPr="00A04005" w:rsidRDefault="00810A0C" w:rsidP="00024D63">
            <w:pPr>
              <w:rPr>
                <w:color w:val="000000"/>
                <w:lang w:eastAsia="lv-LV"/>
              </w:rPr>
            </w:pPr>
          </w:p>
        </w:tc>
      </w:tr>
      <w:tr w:rsidR="00810A0C" w:rsidRPr="00CC4CAF" w14:paraId="7BB2A5B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CEEB9" w14:textId="3318F083"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F890" w14:textId="3D129B1F" w:rsidR="00810A0C" w:rsidRPr="00A04005" w:rsidRDefault="00810A0C" w:rsidP="00024D63">
            <w:pPr>
              <w:rPr>
                <w:bCs/>
                <w:color w:val="000000"/>
                <w:lang w:eastAsia="lv-LV"/>
              </w:rPr>
            </w:pPr>
            <w:r w:rsidRPr="00A04005">
              <w:rPr>
                <w:bCs/>
                <w:color w:val="000000"/>
                <w:lang w:eastAsia="lv-LV"/>
              </w:rPr>
              <w:t>Ar iespēju iestatīt indikācijas atgriešanas sākumstāvoklī laiku/ Reset time of the indication,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0CE27F7D" w14:textId="034F30BD" w:rsidR="00810A0C" w:rsidRPr="00A04005" w:rsidRDefault="00810A0C" w:rsidP="00024D63">
            <w:pPr>
              <w:rPr>
                <w:color w:val="000000"/>
                <w:lang w:eastAsia="lv-LV"/>
              </w:rPr>
            </w:pPr>
            <w:r w:rsidRPr="00A04005">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6841835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8DC3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57051" w14:textId="3299031B" w:rsidR="00810A0C" w:rsidRPr="00A04005" w:rsidRDefault="00810A0C" w:rsidP="00024D63">
            <w:pPr>
              <w:rPr>
                <w:color w:val="000000"/>
                <w:lang w:eastAsia="lv-LV"/>
              </w:rPr>
            </w:pPr>
          </w:p>
        </w:tc>
      </w:tr>
      <w:tr w:rsidR="00810A0C" w:rsidRPr="00CC4CAF" w14:paraId="66385A9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6616C" w14:textId="6EAE5FAB"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43272" w14:textId="71D49CCF" w:rsidR="00810A0C" w:rsidRPr="00A04005" w:rsidRDefault="00810A0C" w:rsidP="00024D63">
            <w:pPr>
              <w:rPr>
                <w:bCs/>
                <w:color w:val="000000"/>
                <w:lang w:eastAsia="lv-LV"/>
              </w:rPr>
            </w:pPr>
            <w:r w:rsidRPr="00A04005">
              <w:rPr>
                <w:bCs/>
                <w:color w:val="000000"/>
                <w:lang w:eastAsia="lv-LV"/>
              </w:rPr>
              <w:t>Regulējama starpfāžu īsslēguma strāvas iedarbes vērtība/ Short circuit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1B3FFA76" w14:textId="2D3E21BE" w:rsidR="00810A0C" w:rsidRPr="00A04005" w:rsidRDefault="00810A0C" w:rsidP="00024D63">
            <w:pPr>
              <w:rPr>
                <w:color w:val="000000"/>
                <w:lang w:eastAsia="lv-LV"/>
              </w:rPr>
            </w:pPr>
            <w:r w:rsidRPr="00A04005">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078397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05CD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6BE8A" w14:textId="11BBDA32" w:rsidR="00810A0C" w:rsidRPr="00A04005" w:rsidRDefault="00810A0C" w:rsidP="00024D63">
            <w:pPr>
              <w:rPr>
                <w:color w:val="000000"/>
                <w:lang w:eastAsia="lv-LV"/>
              </w:rPr>
            </w:pPr>
          </w:p>
        </w:tc>
      </w:tr>
      <w:tr w:rsidR="00810A0C" w:rsidRPr="00CC4CAF" w14:paraId="7FC7BB1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02F31" w14:textId="570FBC69"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1D4D" w14:textId="499A19B0" w:rsidR="00810A0C" w:rsidRPr="00A04005" w:rsidRDefault="00810A0C" w:rsidP="00024D63">
            <w:pPr>
              <w:rPr>
                <w:bCs/>
                <w:color w:val="000000"/>
                <w:lang w:eastAsia="lv-LV"/>
              </w:rPr>
            </w:pPr>
            <w:r w:rsidRPr="00A04005">
              <w:rPr>
                <w:bCs/>
                <w:color w:val="000000"/>
                <w:lang w:eastAsia="lv-LV"/>
              </w:rPr>
              <w:t>Regulējama zemes īsslēguma strāvas iedarbes vērtība/ Earth fault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5103FD25" w14:textId="2E5C1EC8" w:rsidR="00810A0C" w:rsidRPr="00A04005" w:rsidRDefault="00810A0C" w:rsidP="00024D63">
            <w:pPr>
              <w:rPr>
                <w:color w:val="000000"/>
                <w:lang w:eastAsia="lv-LV"/>
              </w:rPr>
            </w:pPr>
            <w:r w:rsidRPr="00A04005">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21135D0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5385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FA7DE" w14:textId="147E9466" w:rsidR="00810A0C" w:rsidRPr="00A04005" w:rsidRDefault="00810A0C" w:rsidP="00024D63">
            <w:pPr>
              <w:rPr>
                <w:color w:val="000000"/>
                <w:lang w:eastAsia="lv-LV"/>
              </w:rPr>
            </w:pPr>
          </w:p>
        </w:tc>
      </w:tr>
      <w:tr w:rsidR="00810A0C" w:rsidRPr="00CC4CAF" w14:paraId="6C1F21A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56AB312D" w:rsidR="00810A0C" w:rsidRPr="007654FA" w:rsidRDefault="00810A0C" w:rsidP="00024D63">
            <w:pPr>
              <w:rPr>
                <w:b/>
                <w:bCs/>
                <w:color w:val="000000"/>
                <w:highlight w:val="yellow"/>
                <w:lang w:eastAsia="lv-LV"/>
              </w:rPr>
            </w:pPr>
            <w:r w:rsidRPr="000F41A8">
              <w:rPr>
                <w:lang w:val="en-GB"/>
              </w:rPr>
              <w:t>Kabeļu pievienojuma vietas diviem kabeļiem (maksimālais izmērs 2(3x1x240)mm2)) atbilstoši standartam IEC-60502</w:t>
            </w:r>
            <w:r w:rsidR="00C4288D">
              <w:t xml:space="preserve"> </w:t>
            </w:r>
            <w:r w:rsidR="00C4288D" w:rsidRPr="00C4288D">
              <w:rPr>
                <w:lang w:val="en-GB"/>
              </w:rPr>
              <w:t>vai ekvivalents</w:t>
            </w:r>
            <w:r w:rsidRPr="000F41A8">
              <w:rPr>
                <w:lang w:val="en-GB"/>
              </w:rPr>
              <w:t xml:space="preserve"> (kabeļi un to piederumi netiek iekļauti piegādē)/ Bushings for cable connection -  2 cables (max 2(3x1x240)mm2) per cell to used according to IEC-60502</w:t>
            </w:r>
            <w:r w:rsidR="00C4288D">
              <w:t xml:space="preserve"> </w:t>
            </w:r>
            <w:r w:rsidR="00C4288D" w:rsidRPr="00C4288D">
              <w:rPr>
                <w:lang w:val="en-GB"/>
              </w:rPr>
              <w:t>or equivalent</w:t>
            </w:r>
            <w:r w:rsidRPr="000F41A8">
              <w:rPr>
                <w:lang w:val="en-GB"/>
              </w:rPr>
              <w:t xml:space="preserve"> (cables and cable accessories not included in the scope of delivery)</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F202"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20EB5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810A0C" w:rsidRPr="00A04005" w:rsidRDefault="00810A0C" w:rsidP="00024D63">
            <w:pPr>
              <w:rPr>
                <w:color w:val="000000"/>
                <w:lang w:eastAsia="lv-LV"/>
              </w:rPr>
            </w:pPr>
          </w:p>
        </w:tc>
      </w:tr>
      <w:tr w:rsidR="00810A0C" w:rsidRPr="00CC4CAF" w14:paraId="7CDBDD5B"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16224" w14:textId="77777777" w:rsidR="00810A0C" w:rsidRDefault="00810A0C" w:rsidP="00024D63">
            <w:pPr>
              <w:rPr>
                <w:b/>
                <w:bCs/>
                <w:color w:val="000000"/>
                <w:lang w:eastAsia="lv-LV"/>
              </w:rPr>
            </w:pPr>
            <w:r w:rsidRPr="000872B8">
              <w:rPr>
                <w:b/>
                <w:bCs/>
                <w:color w:val="000000"/>
                <w:lang w:eastAsia="lv-LV"/>
              </w:rPr>
              <w:t>Aizejošā pievienojuma modulis ar vakuuma jaudasslēdzi , V(K)</w:t>
            </w:r>
          </w:p>
          <w:p w14:paraId="2DE73F58" w14:textId="54F00AED" w:rsidR="00810A0C" w:rsidRPr="00A04005" w:rsidRDefault="00810A0C" w:rsidP="00024D63">
            <w:pPr>
              <w:rPr>
                <w:color w:val="000000"/>
                <w:lang w:eastAsia="lv-LV"/>
              </w:rPr>
            </w:pPr>
            <w:r w:rsidRPr="000872B8">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5EA7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176E2"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A7BCA" w14:textId="77777777" w:rsidR="00810A0C" w:rsidRPr="00A04005" w:rsidRDefault="00810A0C" w:rsidP="00024D63">
            <w:pPr>
              <w:rPr>
                <w:color w:val="000000"/>
                <w:lang w:eastAsia="lv-LV"/>
              </w:rPr>
            </w:pPr>
          </w:p>
        </w:tc>
      </w:tr>
      <w:tr w:rsidR="00810A0C" w:rsidRPr="00CC4CAF" w14:paraId="647A218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7D842"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01A8B" w14:textId="77777777" w:rsidR="00810A0C" w:rsidRPr="00A04005" w:rsidRDefault="00810A0C"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EC713AC" w14:textId="77777777" w:rsidR="00810A0C" w:rsidRPr="00A04005" w:rsidRDefault="00810A0C" w:rsidP="00024D63">
            <w:pPr>
              <w:rPr>
                <w:color w:val="000000"/>
                <w:lang w:eastAsia="lv-LV"/>
              </w:rPr>
            </w:pPr>
            <w:r w:rsidRPr="00A04005">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64A8AC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A86E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D51B04" w14:textId="77777777" w:rsidR="00810A0C" w:rsidRPr="00A04005" w:rsidRDefault="00810A0C" w:rsidP="00024D63">
            <w:pPr>
              <w:rPr>
                <w:color w:val="000000"/>
                <w:lang w:eastAsia="lv-LV"/>
              </w:rPr>
            </w:pPr>
          </w:p>
        </w:tc>
      </w:tr>
      <w:tr w:rsidR="00810A0C" w:rsidRPr="00CC4CAF" w14:paraId="592D730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5E16F"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6368B" w14:textId="77777777" w:rsidR="00810A0C" w:rsidRPr="00A04005" w:rsidRDefault="00810A0C"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E73674" w14:textId="77777777" w:rsidR="00810A0C" w:rsidRPr="00A04005" w:rsidRDefault="00810A0C"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0F6A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4325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B6E25" w14:textId="77777777" w:rsidR="00810A0C" w:rsidRPr="00A04005" w:rsidRDefault="00810A0C" w:rsidP="00024D63">
            <w:pPr>
              <w:rPr>
                <w:color w:val="000000"/>
                <w:lang w:eastAsia="lv-LV"/>
              </w:rPr>
            </w:pPr>
          </w:p>
        </w:tc>
      </w:tr>
      <w:tr w:rsidR="00810A0C" w:rsidRPr="00CC4CAF" w14:paraId="483D02F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2E1D5"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E7FBE" w14:textId="77777777" w:rsidR="00810A0C" w:rsidRPr="00A04005" w:rsidRDefault="00810A0C" w:rsidP="00024D63">
            <w:pPr>
              <w:rPr>
                <w:b/>
                <w:bCs/>
                <w:color w:val="000000"/>
                <w:lang w:eastAsia="lv-LV"/>
              </w:rPr>
            </w:pPr>
            <w:r w:rsidRPr="00A04005">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379449" w14:textId="77777777" w:rsidR="00810A0C" w:rsidRPr="00A04005" w:rsidRDefault="00810A0C"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407C7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3300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5633D" w14:textId="77777777" w:rsidR="00810A0C" w:rsidRPr="00A04005" w:rsidRDefault="00810A0C" w:rsidP="00024D63">
            <w:pPr>
              <w:rPr>
                <w:color w:val="000000"/>
                <w:lang w:eastAsia="lv-LV"/>
              </w:rPr>
            </w:pPr>
          </w:p>
        </w:tc>
      </w:tr>
      <w:tr w:rsidR="00810A0C" w:rsidRPr="00CC4CAF" w14:paraId="1789B85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4FB5" w14:textId="25F05A42"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4A015" w14:textId="77777777" w:rsidR="00810A0C" w:rsidRPr="00A04005" w:rsidRDefault="00810A0C"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E0A7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5347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B08B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9E02C" w14:textId="0D8E44C1" w:rsidR="00810A0C" w:rsidRPr="00A04005" w:rsidRDefault="00810A0C" w:rsidP="00024D63">
            <w:pPr>
              <w:rPr>
                <w:color w:val="000000"/>
                <w:lang w:eastAsia="lv-LV"/>
              </w:rPr>
            </w:pPr>
          </w:p>
        </w:tc>
      </w:tr>
      <w:tr w:rsidR="00810A0C" w:rsidRPr="00CC4CAF" w14:paraId="41F340C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2094C" w14:textId="035FCED4"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B6FB7" w14:textId="77777777" w:rsidR="00810A0C" w:rsidRPr="00A04005" w:rsidRDefault="00810A0C"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B59A7C7" w14:textId="13E0D982" w:rsidR="00810A0C" w:rsidRPr="00A04005" w:rsidRDefault="00810A0C"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6986778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34D3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6A135" w14:textId="17ED3D92" w:rsidR="00810A0C" w:rsidRPr="00A04005" w:rsidRDefault="00810A0C" w:rsidP="00024D63">
            <w:pPr>
              <w:rPr>
                <w:color w:val="000000"/>
                <w:lang w:eastAsia="lv-LV"/>
              </w:rPr>
            </w:pPr>
          </w:p>
        </w:tc>
      </w:tr>
      <w:tr w:rsidR="00810A0C" w:rsidRPr="00CC4CAF" w14:paraId="6C6AB6C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7DF11" w14:textId="61050066"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5566F" w14:textId="77777777" w:rsidR="00810A0C" w:rsidRPr="00A04005" w:rsidRDefault="00810A0C"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8D1B032" w14:textId="77777777" w:rsidR="00810A0C" w:rsidRPr="00A04005" w:rsidRDefault="00810A0C"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F616022"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1B67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1E353" w14:textId="4FA3FBF0" w:rsidR="00810A0C" w:rsidRPr="00A04005" w:rsidRDefault="00810A0C" w:rsidP="00024D63">
            <w:pPr>
              <w:rPr>
                <w:color w:val="000000"/>
                <w:lang w:eastAsia="lv-LV"/>
              </w:rPr>
            </w:pPr>
          </w:p>
        </w:tc>
      </w:tr>
      <w:tr w:rsidR="00810A0C" w:rsidRPr="00CC4CAF" w14:paraId="44ECAF4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54459" w14:textId="08B9815A"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1AA4" w14:textId="47CB66A7" w:rsidR="00810A0C" w:rsidRPr="00A04005" w:rsidRDefault="00810A0C" w:rsidP="00024D63">
            <w:pPr>
              <w:rPr>
                <w:lang w:val="en-GB"/>
              </w:rPr>
            </w:pPr>
            <w:r w:rsidRPr="00A04005">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0D4FD" w14:textId="11DEFE2D"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7C0B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8AE9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E40E8" w14:textId="4346A876" w:rsidR="00810A0C" w:rsidRPr="00A04005" w:rsidRDefault="00810A0C" w:rsidP="00024D63">
            <w:pPr>
              <w:rPr>
                <w:color w:val="000000"/>
                <w:lang w:eastAsia="lv-LV"/>
              </w:rPr>
            </w:pPr>
          </w:p>
        </w:tc>
      </w:tr>
      <w:tr w:rsidR="00810A0C" w:rsidRPr="00CC4CAF" w14:paraId="4514452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3BD74" w14:textId="5DB6A78D"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7EB93" w14:textId="78B16896" w:rsidR="00810A0C" w:rsidRPr="00A04005" w:rsidRDefault="00810A0C" w:rsidP="00024D63">
            <w:pPr>
              <w:rPr>
                <w:bCs/>
                <w:color w:val="000000"/>
                <w:lang w:eastAsia="lv-LV"/>
              </w:rPr>
            </w:pPr>
            <w:r w:rsidRPr="00A04005">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4665377A" w14:textId="4418F89B" w:rsidR="00810A0C" w:rsidRPr="00A04005" w:rsidRDefault="00810A0C" w:rsidP="00024D63">
            <w:pPr>
              <w:rPr>
                <w:color w:val="000000"/>
                <w:lang w:eastAsia="lv-LV"/>
              </w:rPr>
            </w:pPr>
            <w:r w:rsidRPr="00A04005">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0B54" w14:textId="4CB877C0"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55E59" w14:textId="35621F50"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14517" w14:textId="6CFDBFDE" w:rsidR="00810A0C" w:rsidRPr="00A04005" w:rsidRDefault="00810A0C" w:rsidP="00024D63">
            <w:pPr>
              <w:rPr>
                <w:color w:val="000000"/>
                <w:lang w:eastAsia="lv-LV"/>
              </w:rPr>
            </w:pPr>
          </w:p>
        </w:tc>
      </w:tr>
      <w:tr w:rsidR="00810A0C" w:rsidRPr="00CC4CAF" w14:paraId="6E225ED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41BAC" w14:textId="7032EEBD"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657A6" w14:textId="7EE61459" w:rsidR="00810A0C" w:rsidRPr="00A04005" w:rsidRDefault="00810A0C"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6CD3DB1" w14:textId="35823907" w:rsidR="00810A0C" w:rsidRPr="00A04005" w:rsidRDefault="00810A0C" w:rsidP="00024D63">
            <w:pPr>
              <w:rPr>
                <w:color w:val="000000"/>
                <w:lang w:eastAsia="lv-LV"/>
              </w:rPr>
            </w:pPr>
            <w:r w:rsidRPr="00A04005">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AC48699" w14:textId="7B50256B"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C5727" w14:textId="6552D27E"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583627" w14:textId="7B8D20DE" w:rsidR="00810A0C" w:rsidRPr="00A04005" w:rsidRDefault="00810A0C" w:rsidP="00024D63">
            <w:pPr>
              <w:rPr>
                <w:color w:val="000000"/>
                <w:lang w:eastAsia="lv-LV"/>
              </w:rPr>
            </w:pPr>
          </w:p>
        </w:tc>
      </w:tr>
      <w:tr w:rsidR="00810A0C" w:rsidRPr="00CC4CAF" w14:paraId="62711A3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D8DC3" w14:textId="7245D1C3"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4508C" w14:textId="77777777" w:rsidR="00810A0C" w:rsidRPr="00A04005" w:rsidRDefault="00810A0C" w:rsidP="00024D63">
            <w:pPr>
              <w:rPr>
                <w:b/>
                <w:bCs/>
                <w:color w:val="000000"/>
                <w:lang w:eastAsia="lv-LV"/>
              </w:rPr>
            </w:pPr>
            <w:r w:rsidRPr="00A04005">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FB7A" w14:textId="77777777" w:rsidR="00810A0C" w:rsidRPr="00A04005" w:rsidRDefault="00810A0C" w:rsidP="00024D63">
            <w:pPr>
              <w:rPr>
                <w:color w:val="000000"/>
                <w:lang w:eastAsia="lv-LV"/>
              </w:rPr>
            </w:pPr>
            <w:r w:rsidRPr="00A04005">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FC6517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FE30D"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632A0" w14:textId="64678428" w:rsidR="00810A0C" w:rsidRPr="00A04005" w:rsidRDefault="00810A0C" w:rsidP="00024D63">
            <w:pPr>
              <w:rPr>
                <w:color w:val="000000"/>
                <w:lang w:eastAsia="lv-LV"/>
              </w:rPr>
            </w:pPr>
          </w:p>
        </w:tc>
      </w:tr>
      <w:tr w:rsidR="00810A0C" w:rsidRPr="00CC4CAF" w14:paraId="6029E3D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76DA6" w14:textId="459446A8"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63F96" w14:textId="77777777" w:rsidR="00810A0C" w:rsidRPr="00A04005" w:rsidRDefault="00810A0C" w:rsidP="00024D63">
            <w:pPr>
              <w:rPr>
                <w:b/>
                <w:bCs/>
                <w:color w:val="000000"/>
                <w:lang w:eastAsia="lv-LV"/>
              </w:rPr>
            </w:pPr>
            <w:r w:rsidRPr="00A04005">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245DE" w14:textId="77777777" w:rsidR="00810A0C" w:rsidRPr="00A04005" w:rsidRDefault="00810A0C" w:rsidP="00024D63">
            <w:pPr>
              <w:rPr>
                <w:color w:val="000000"/>
                <w:lang w:eastAsia="lv-LV"/>
              </w:rPr>
            </w:pPr>
            <w:r w:rsidRPr="00A04005">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9FF307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2FE6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67F99" w14:textId="01842536" w:rsidR="00810A0C" w:rsidRPr="00A04005" w:rsidRDefault="00810A0C" w:rsidP="00024D63">
            <w:pPr>
              <w:rPr>
                <w:color w:val="000000"/>
                <w:lang w:eastAsia="lv-LV"/>
              </w:rPr>
            </w:pPr>
          </w:p>
        </w:tc>
      </w:tr>
      <w:tr w:rsidR="00810A0C" w:rsidRPr="00CC4CAF" w14:paraId="06AB4A1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260E2" w14:textId="23FC70F4" w:rsidR="00810A0C"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B87D6" w14:textId="1A372035" w:rsidR="00810A0C" w:rsidRPr="00A04005" w:rsidRDefault="00810A0C" w:rsidP="00024D63">
            <w:pPr>
              <w:rPr>
                <w:bCs/>
                <w:color w:val="000000"/>
                <w:lang w:eastAsia="lv-LV"/>
              </w:rPr>
            </w:pPr>
            <w:r>
              <w:rPr>
                <w:bCs/>
                <w:color w:val="000000"/>
                <w:lang w:eastAsia="lv-LV"/>
              </w:rPr>
              <w:t>V(K</w:t>
            </w:r>
            <w:r w:rsidRPr="0074355A">
              <w:rPr>
                <w:bCs/>
                <w:color w:val="000000"/>
                <w:lang w:eastAsia="lv-LV"/>
              </w:rPr>
              <w:t>) moduļa strāvmaiņi/ C</w:t>
            </w:r>
            <w:r>
              <w:rPr>
                <w:bCs/>
                <w:color w:val="000000"/>
                <w:lang w:eastAsia="lv-LV"/>
              </w:rPr>
              <w:t>urrent transformers for module V(K</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6C607" w14:textId="77777777" w:rsidR="00810A0C"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7D79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71FB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87131" w14:textId="04008BB6" w:rsidR="00810A0C" w:rsidRDefault="00810A0C" w:rsidP="00024D63">
            <w:pPr>
              <w:rPr>
                <w:color w:val="000000"/>
                <w:lang w:eastAsia="lv-LV"/>
              </w:rPr>
            </w:pPr>
          </w:p>
        </w:tc>
      </w:tr>
      <w:tr w:rsidR="00810A0C" w:rsidRPr="00CC4CAF" w14:paraId="1141DE5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60E49" w14:textId="72DF850F"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44B08" w14:textId="7B39657D" w:rsidR="00810A0C" w:rsidRPr="00A04005" w:rsidRDefault="00810A0C" w:rsidP="00024D63">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sidR="00C4288D">
              <w:t xml:space="preserve"> </w:t>
            </w:r>
            <w:r w:rsidR="00C4288D" w:rsidRPr="00C4288D">
              <w:rPr>
                <w:bCs/>
                <w:color w:val="000000"/>
                <w:lang w:eastAsia="lv-LV"/>
              </w:rPr>
              <w:t>vai ekvivalents</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r w:rsidR="00C4288D">
              <w:t xml:space="preserve"> </w:t>
            </w:r>
            <w:r w:rsidR="00C4288D" w:rsidRPr="00C4288D">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C0D55C3" w14:textId="212752D0" w:rsidR="00810A0C" w:rsidRPr="00A04005" w:rsidRDefault="00810A0C" w:rsidP="00024D63">
            <w:pP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9FD64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D5E9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23180" w14:textId="4A928AB1" w:rsidR="00810A0C" w:rsidRPr="00A04005" w:rsidRDefault="00810A0C" w:rsidP="00024D63">
            <w:pPr>
              <w:rPr>
                <w:color w:val="000000"/>
                <w:lang w:eastAsia="lv-LV"/>
              </w:rPr>
            </w:pPr>
          </w:p>
        </w:tc>
      </w:tr>
      <w:tr w:rsidR="00810A0C" w:rsidRPr="00CC4CAF" w14:paraId="1DAFAD8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CEEE2" w14:textId="5677BCCB"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52BFF" w14:textId="37AA6A08" w:rsidR="00810A0C" w:rsidRPr="00A04005" w:rsidRDefault="00810A0C" w:rsidP="00024D63">
            <w:pPr>
              <w:rPr>
                <w:bCs/>
                <w:color w:val="000000"/>
                <w:lang w:eastAsia="lv-LV"/>
              </w:rPr>
            </w:pPr>
            <w:r w:rsidRPr="00A04005">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D58B96" w14:textId="6C7D9067" w:rsidR="00810A0C" w:rsidRPr="00A04005" w:rsidRDefault="00810A0C" w:rsidP="00874087">
            <w:pPr>
              <w:rPr>
                <w:color w:val="000000"/>
                <w:lang w:eastAsia="lv-LV"/>
              </w:rPr>
            </w:pPr>
            <w:r>
              <w:rPr>
                <w:color w:val="000000"/>
                <w:lang w:eastAsia="lv-LV"/>
              </w:rPr>
              <w:t>6</w:t>
            </w:r>
            <w:r w:rsidRPr="00A04005">
              <w:rPr>
                <w:color w:val="000000"/>
                <w:lang w:eastAsia="lv-LV"/>
              </w:rPr>
              <w:t>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3B58CAF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E440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4E7DC" w14:textId="0D74D764" w:rsidR="00810A0C" w:rsidRPr="00A04005" w:rsidRDefault="00810A0C" w:rsidP="00024D63">
            <w:pPr>
              <w:rPr>
                <w:color w:val="000000"/>
                <w:lang w:eastAsia="lv-LV"/>
              </w:rPr>
            </w:pPr>
          </w:p>
        </w:tc>
      </w:tr>
      <w:tr w:rsidR="00810A0C" w:rsidRPr="00CC4CAF" w14:paraId="5552786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AEA09" w14:textId="13E4E130" w:rsidR="00810A0C" w:rsidRPr="00A04005"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14BAA" w14:textId="00E6D51F" w:rsidR="00810A0C" w:rsidRPr="00A04005" w:rsidRDefault="00810A0C" w:rsidP="00024D63">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4D094FF" w14:textId="0DFBE53C" w:rsidR="00810A0C" w:rsidRPr="00A04005" w:rsidRDefault="00810A0C" w:rsidP="00024D63">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20F0C51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6D88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CA714" w14:textId="49BDDD70" w:rsidR="00810A0C" w:rsidRPr="00A04005" w:rsidRDefault="00810A0C" w:rsidP="00024D63">
            <w:pPr>
              <w:rPr>
                <w:color w:val="000000"/>
                <w:lang w:eastAsia="lv-LV"/>
              </w:rPr>
            </w:pPr>
          </w:p>
        </w:tc>
      </w:tr>
      <w:tr w:rsidR="00810A0C" w:rsidRPr="00CC4CAF" w14:paraId="3F6CD84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BD8E5" w14:textId="483C3B5B" w:rsidR="00810A0C" w:rsidRDefault="00810A0C" w:rsidP="00024D63">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C94B8" w14:textId="1395E8D5" w:rsidR="00810A0C" w:rsidRPr="00A04005" w:rsidRDefault="00810A0C" w:rsidP="00024D63">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1323447" w14:textId="7911EDC8" w:rsidR="00810A0C" w:rsidRPr="00A04005" w:rsidRDefault="00810A0C" w:rsidP="00024D63">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E0C750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F2D408"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CF0C0" w14:textId="1CC838EA" w:rsidR="00810A0C" w:rsidRDefault="00810A0C" w:rsidP="00024D63">
            <w:pPr>
              <w:rPr>
                <w:color w:val="000000"/>
                <w:lang w:eastAsia="lv-LV"/>
              </w:rPr>
            </w:pPr>
          </w:p>
        </w:tc>
      </w:tr>
      <w:tr w:rsidR="00810A0C" w:rsidRPr="00CC4CAF" w14:paraId="2B616A1D"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08BB461F" w:rsidR="00810A0C" w:rsidRPr="00A04005" w:rsidRDefault="00810A0C" w:rsidP="00024D63">
            <w:pPr>
              <w:rPr>
                <w:color w:val="000000"/>
                <w:lang w:eastAsia="lv-LV"/>
              </w:rPr>
            </w:pPr>
            <w:r w:rsidRPr="00A04005">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F078D" w14:textId="14BF44B3" w:rsidR="00810A0C" w:rsidRPr="00A04005" w:rsidRDefault="00810A0C" w:rsidP="00024D63">
            <w:pPr>
              <w:rPr>
                <w:color w:val="000000"/>
                <w:lang w:eastAsia="lv-LV"/>
              </w:rPr>
            </w:pPr>
          </w:p>
        </w:tc>
      </w:tr>
      <w:tr w:rsidR="00810A0C" w:rsidRPr="00CC4CAF" w14:paraId="3366561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2CBAC90A"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615063F8" w:rsidR="00810A0C" w:rsidRPr="00A04005" w:rsidRDefault="00810A0C" w:rsidP="00024D63">
            <w:pPr>
              <w:rPr>
                <w:bCs/>
                <w:color w:val="000000"/>
                <w:lang w:eastAsia="lv-LV"/>
              </w:rPr>
            </w:pPr>
            <w:r w:rsidRPr="00A04005">
              <w:rPr>
                <w:bCs/>
                <w:color w:val="000000"/>
                <w:lang w:eastAsia="lv-LV"/>
              </w:rPr>
              <w:t>Slēgiekārtai jābūt aprīkotai ar kompaktām augstas uzticamības pievienojumu aizsardzības un kontroles iekārtām, kas atrodas kamerā, ar šādām galvenajām īpašībām/ The Switchgear must be equipped with numerical compact high reliability feeder protection and control (P&amp;C) units located in cubicle with following general functions:</w:t>
            </w:r>
          </w:p>
          <w:p w14:paraId="0DBF034F" w14:textId="608F76E0" w:rsidR="00810A0C" w:rsidRPr="00A04005" w:rsidRDefault="00810A0C" w:rsidP="00024D63">
            <w:pPr>
              <w:rPr>
                <w:bCs/>
                <w:color w:val="000000"/>
                <w:lang w:eastAsia="lv-LV"/>
              </w:rPr>
            </w:pPr>
            <w:r w:rsidRPr="00A04005">
              <w:rPr>
                <w:bCs/>
                <w:color w:val="000000"/>
                <w:lang w:eastAsia="lv-LV"/>
              </w:rPr>
              <w:t>• aizsardzība ar 2 iestatījumu grupām/ protections with 2 setting groups</w:t>
            </w:r>
          </w:p>
          <w:p w14:paraId="73EEA91D" w14:textId="2819A5B2" w:rsidR="00810A0C" w:rsidRPr="00A04005" w:rsidRDefault="00810A0C" w:rsidP="00024D63">
            <w:pPr>
              <w:rPr>
                <w:bCs/>
                <w:color w:val="000000"/>
                <w:lang w:eastAsia="lv-LV"/>
              </w:rPr>
            </w:pPr>
            <w:r w:rsidRPr="00A04005">
              <w:rPr>
                <w:bCs/>
                <w:color w:val="000000"/>
                <w:lang w:eastAsia="lv-LV"/>
              </w:rPr>
              <w:t xml:space="preserve">• </w:t>
            </w:r>
            <w:r>
              <w:rPr>
                <w:bCs/>
                <w:color w:val="000000"/>
                <w:lang w:eastAsia="lv-LV"/>
              </w:rPr>
              <w:t>vadība</w:t>
            </w:r>
            <w:r w:rsidRPr="00A04005">
              <w:rPr>
                <w:bCs/>
                <w:color w:val="000000"/>
                <w:lang w:eastAsia="lv-LV"/>
              </w:rPr>
              <w:t>/ control</w:t>
            </w:r>
          </w:p>
          <w:p w14:paraId="25DABF50" w14:textId="55606692" w:rsidR="00810A0C" w:rsidRPr="00A04005" w:rsidRDefault="00810A0C" w:rsidP="00024D63">
            <w:pPr>
              <w:rPr>
                <w:bCs/>
                <w:color w:val="000000"/>
                <w:lang w:eastAsia="lv-LV"/>
              </w:rPr>
            </w:pPr>
            <w:r w:rsidRPr="00A04005">
              <w:rPr>
                <w:bCs/>
                <w:color w:val="000000"/>
                <w:lang w:eastAsia="lv-LV"/>
              </w:rPr>
              <w:t>• mērījumi/ measurement</w:t>
            </w:r>
          </w:p>
          <w:p w14:paraId="7BB82C8C" w14:textId="33C48B64" w:rsidR="00810A0C" w:rsidRPr="00A04005" w:rsidRDefault="00810A0C" w:rsidP="00024D63">
            <w:pPr>
              <w:rPr>
                <w:bCs/>
                <w:color w:val="000000"/>
                <w:lang w:eastAsia="lv-LV"/>
              </w:rPr>
            </w:pPr>
            <w:r w:rsidRPr="00A04005">
              <w:rPr>
                <w:bCs/>
                <w:color w:val="000000"/>
                <w:lang w:eastAsia="lv-LV"/>
              </w:rPr>
              <w:t>• pašuzraudzība un brīdinājuma signāls iekšējas kļūmes gadījumā/ self-supervision and internal fault signaling</w:t>
            </w:r>
          </w:p>
          <w:p w14:paraId="6391EBBF" w14:textId="120F41AB" w:rsidR="00810A0C" w:rsidRPr="00A04005" w:rsidRDefault="00810A0C" w:rsidP="00024D63">
            <w:pPr>
              <w:rPr>
                <w:bCs/>
                <w:color w:val="000000"/>
                <w:lang w:eastAsia="lv-LV"/>
              </w:rPr>
            </w:pPr>
            <w:r w:rsidRPr="00A04005">
              <w:rPr>
                <w:bCs/>
                <w:color w:val="000000"/>
                <w:lang w:eastAsia="lv-LV"/>
              </w:rPr>
              <w:t>• programmējama loģika/ programmable logic</w:t>
            </w:r>
          </w:p>
          <w:p w14:paraId="700DE603" w14:textId="62A564DD" w:rsidR="00810A0C" w:rsidRPr="00A04005" w:rsidRDefault="00810A0C" w:rsidP="00024D63">
            <w:pPr>
              <w:rPr>
                <w:bCs/>
                <w:color w:val="000000"/>
                <w:lang w:eastAsia="lv-LV"/>
              </w:rPr>
            </w:pPr>
            <w:r w:rsidRPr="00A04005">
              <w:rPr>
                <w:bCs/>
                <w:color w:val="000000"/>
                <w:lang w:eastAsia="lv-LV"/>
              </w:rPr>
              <w:t>• izvēles binārās ieejas un izejas/ selectable binary inputs and outputs</w:t>
            </w:r>
          </w:p>
          <w:p w14:paraId="5C81F98C" w14:textId="757F3F18" w:rsidR="00810A0C" w:rsidRPr="00A04005" w:rsidRDefault="00810A0C" w:rsidP="00024D63">
            <w:pPr>
              <w:rPr>
                <w:bCs/>
                <w:color w:val="000000"/>
                <w:lang w:eastAsia="lv-LV"/>
              </w:rPr>
            </w:pPr>
            <w:r w:rsidRPr="00A04005">
              <w:rPr>
                <w:bCs/>
                <w:color w:val="000000"/>
                <w:lang w:eastAsia="lv-LV"/>
              </w:rPr>
              <w:t>• notikumu ieraksts un bojājumu strāvu mērījumi vismaz 10 pēdējiem notikumiem; ar iespēju nolasīt mērījumus un ierakstītās vērtības lejupielādēt kontroles iekārtā/ event recorder and recording of measured fault values for latest 10 events; reading of measured and recorded values, events, etc., with possibility to download records to PC</w:t>
            </w:r>
          </w:p>
          <w:p w14:paraId="603DE2F2" w14:textId="2DA465BE" w:rsidR="00810A0C" w:rsidRPr="00A04005" w:rsidRDefault="00810A0C" w:rsidP="00024D63">
            <w:pPr>
              <w:rPr>
                <w:bCs/>
                <w:color w:val="000000"/>
                <w:lang w:eastAsia="lv-LV"/>
              </w:rPr>
            </w:pPr>
            <w:r w:rsidRPr="00A04005">
              <w:rPr>
                <w:bCs/>
                <w:color w:val="000000"/>
                <w:lang w:eastAsia="lv-LV"/>
              </w:rPr>
              <w:t>• oscilloskopiskā bojājumu (traucējumu) ierakstīšanas iekārta/ oscilloscopic fault (disturbance) recorder</w:t>
            </w:r>
          </w:p>
          <w:p w14:paraId="6208CBB9" w14:textId="3F5533CC" w:rsidR="00810A0C" w:rsidRPr="00A04005" w:rsidRDefault="00810A0C" w:rsidP="00024D63">
            <w:pPr>
              <w:rPr>
                <w:bCs/>
                <w:color w:val="000000"/>
                <w:lang w:eastAsia="lv-LV"/>
              </w:rPr>
            </w:pPr>
            <w:r w:rsidRPr="00A04005">
              <w:rPr>
                <w:bCs/>
                <w:color w:val="000000"/>
                <w:lang w:eastAsia="lv-LV"/>
              </w:rPr>
              <w:t>• iebūvēts reāllaika pulkstenis ar 1ms laika skalu un sinhronizācijas iespēju ar SCADA/ built in real time clock with time scale 1ms and synchronisation possibility from SCADA</w:t>
            </w:r>
          </w:p>
          <w:p w14:paraId="5F757C5E" w14:textId="4E33C931" w:rsidR="00810A0C" w:rsidRPr="00A04005" w:rsidRDefault="00810A0C" w:rsidP="00024D63">
            <w:pPr>
              <w:rPr>
                <w:rFonts w:eastAsiaTheme="minorHAnsi"/>
                <w:bCs/>
                <w:noProof/>
                <w:color w:val="000000"/>
                <w:lang w:eastAsia="lv-LV"/>
              </w:rPr>
            </w:pPr>
            <w:r w:rsidRPr="00A04005">
              <w:rPr>
                <w:bCs/>
                <w:color w:val="000000"/>
                <w:lang w:eastAsia="lv-LV"/>
              </w:rPr>
              <w:t>• v</w:t>
            </w:r>
            <w:r w:rsidRPr="00A04005">
              <w:rPr>
                <w:rFonts w:eastAsiaTheme="minorHAnsi"/>
                <w:noProof/>
              </w:rPr>
              <w:t xml:space="preserve">isu 3 fāzu bojājumu strāvu nosūtīšana uz SCADA/ </w:t>
            </w:r>
            <w:r w:rsidRPr="00A04005">
              <w:rPr>
                <w:lang w:val="en-GB"/>
              </w:rPr>
              <w:t>f</w:t>
            </w:r>
            <w:r w:rsidRPr="00A04005">
              <w:rPr>
                <w:bCs/>
                <w:color w:val="000000"/>
                <w:lang w:eastAsia="lv-LV"/>
              </w:rPr>
              <w:t>ault</w:t>
            </w:r>
            <w:r w:rsidRPr="00A04005">
              <w:rPr>
                <w:rFonts w:eastAsiaTheme="minorHAnsi"/>
                <w:noProof/>
              </w:rPr>
              <w:t xml:space="preserve"> currents with all 3-phase current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9310BCC" w14:textId="1046E7A5"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6F4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20767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6CEA52" w14:textId="6D1DD67F" w:rsidR="00810A0C" w:rsidRPr="00A04005" w:rsidRDefault="00810A0C" w:rsidP="00024D63">
            <w:pPr>
              <w:rPr>
                <w:color w:val="000000"/>
                <w:lang w:eastAsia="lv-LV"/>
              </w:rPr>
            </w:pPr>
          </w:p>
        </w:tc>
      </w:tr>
      <w:tr w:rsidR="00810A0C" w:rsidRPr="00CC4CAF" w14:paraId="5F8726B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7AAA2A18"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33BA4939" w:rsidR="00810A0C" w:rsidRPr="00A04005" w:rsidRDefault="00810A0C" w:rsidP="00024D63">
            <w:pPr>
              <w:rPr>
                <w:bCs/>
                <w:color w:val="000000"/>
                <w:lang w:eastAsia="lv-LV"/>
              </w:rPr>
            </w:pPr>
            <w:r w:rsidRPr="00A04005">
              <w:rPr>
                <w:bCs/>
                <w:color w:val="000000"/>
                <w:lang w:eastAsia="lv-LV"/>
              </w:rPr>
              <w:t>Aizsardzības un kontroles iekārtas displejā jābūt redzamai šādai informācijai/ The following information must be visible on P&amp;C unit display:</w:t>
            </w:r>
          </w:p>
          <w:p w14:paraId="19AD950F" w14:textId="39F31C86" w:rsidR="00810A0C" w:rsidRPr="00A04005" w:rsidRDefault="00810A0C" w:rsidP="00024D63">
            <w:pPr>
              <w:rPr>
                <w:bCs/>
                <w:color w:val="000000"/>
                <w:lang w:eastAsia="lv-LV"/>
              </w:rPr>
            </w:pPr>
            <w:r w:rsidRPr="00A04005">
              <w:rPr>
                <w:bCs/>
                <w:color w:val="000000"/>
                <w:lang w:eastAsia="lv-LV"/>
              </w:rPr>
              <w:t>• fāzes strāvas izmērītās vērtības, fāzes spriegumam, starpfāzu spriegumam, paliekošajai strāvai un spriegumam/ measured values of phase currents, phase voltages, phase to phase voltages, residual current and voltage</w:t>
            </w:r>
          </w:p>
          <w:p w14:paraId="621250B0" w14:textId="7C226094" w:rsidR="00810A0C" w:rsidRPr="00A04005" w:rsidRDefault="00810A0C" w:rsidP="00024D63">
            <w:pPr>
              <w:rPr>
                <w:lang w:val="en-GB"/>
              </w:rPr>
            </w:pPr>
            <w:r w:rsidRPr="00A04005">
              <w:rPr>
                <w:bCs/>
                <w:color w:val="000000"/>
                <w:lang w:eastAsia="lv-LV"/>
              </w:rPr>
              <w:t>• brīdinājumu un kļūmju signāliem/ alarm and fault signals</w:t>
            </w:r>
            <w:r w:rsidRPr="00A04005" w:rsidDel="00B26558">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3AE5F6E"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8FE398"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AEF9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8EF6" w14:textId="1E09D7D8" w:rsidR="00810A0C" w:rsidRPr="00A04005" w:rsidRDefault="00810A0C" w:rsidP="00024D63">
            <w:pPr>
              <w:rPr>
                <w:color w:val="000000"/>
                <w:lang w:eastAsia="lv-LV"/>
              </w:rPr>
            </w:pPr>
          </w:p>
        </w:tc>
      </w:tr>
      <w:tr w:rsidR="00810A0C" w:rsidRPr="00CC4CAF" w14:paraId="791B01F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6D040" w14:textId="4206E848"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FE957" w14:textId="1D57AE87" w:rsidR="00810A0C" w:rsidRPr="00A04005" w:rsidRDefault="00810A0C" w:rsidP="00024D63">
            <w:pPr>
              <w:rPr>
                <w:b/>
                <w:bCs/>
                <w:color w:val="000000"/>
                <w:lang w:eastAsia="lv-LV"/>
              </w:rPr>
            </w:pPr>
            <w:r w:rsidRPr="00A04005">
              <w:t>Relejaizsardzības, automatizācijas un vadības shēmas ir jāsaskaņo ar piegādātāj</w:t>
            </w:r>
            <w:r>
              <w:t>u</w:t>
            </w:r>
            <w:r w:rsidRPr="00A04005">
              <w:t xml:space="preserve"> projektēšanas fāzes laikā. Shēmas jāiesniedz elektroniski formātā, kas saderīgs ar AutoCad/ The diagrams for Relay Protection, Automation and Control must be coordinated in design phase by the Supplier. The diagrams must be provided electronically in format compatible with AutoCad</w:t>
            </w:r>
          </w:p>
        </w:tc>
        <w:tc>
          <w:tcPr>
            <w:tcW w:w="0" w:type="auto"/>
            <w:tcBorders>
              <w:top w:val="single" w:sz="4" w:space="0" w:color="auto"/>
              <w:left w:val="nil"/>
              <w:bottom w:val="single" w:sz="4" w:space="0" w:color="auto"/>
              <w:right w:val="single" w:sz="4" w:space="0" w:color="auto"/>
            </w:tcBorders>
            <w:shd w:val="clear" w:color="auto" w:fill="auto"/>
            <w:vAlign w:val="center"/>
          </w:tcPr>
          <w:p w14:paraId="21976A07" w14:textId="308E27DA"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CB4398"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ECE8C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AAC380" w14:textId="05E1C9C9" w:rsidR="00810A0C" w:rsidRPr="00A04005" w:rsidRDefault="00810A0C" w:rsidP="00024D63">
            <w:pPr>
              <w:rPr>
                <w:color w:val="000000"/>
                <w:lang w:eastAsia="lv-LV"/>
              </w:rPr>
            </w:pPr>
          </w:p>
        </w:tc>
      </w:tr>
      <w:tr w:rsidR="00810A0C" w:rsidRPr="00CC4CAF" w14:paraId="2A7EA0C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544C1581"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3289C003" w:rsidR="00810A0C" w:rsidRPr="00A04005" w:rsidRDefault="00810A0C" w:rsidP="00024D63">
            <w:pPr>
              <w:rPr>
                <w:b/>
                <w:bCs/>
                <w:color w:val="000000"/>
                <w:lang w:eastAsia="lv-LV"/>
              </w:rPr>
            </w:pPr>
            <w:r w:rsidRPr="00A04005">
              <w:t>Relejaizsardzība ir paredzēta 48V līdzspriegumam/ Relay protection shall be designed for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45A80D" w14:textId="589BABFD"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4CCE0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553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7C574" w14:textId="0D5A17B4" w:rsidR="00810A0C" w:rsidRPr="00A04005" w:rsidRDefault="00810A0C" w:rsidP="00024D63">
            <w:pPr>
              <w:rPr>
                <w:color w:val="000000"/>
                <w:lang w:eastAsia="lv-LV"/>
              </w:rPr>
            </w:pPr>
          </w:p>
        </w:tc>
      </w:tr>
      <w:tr w:rsidR="00790F97" w:rsidRPr="00CC4CAF" w14:paraId="7BEA0DB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46148" w14:textId="77777777" w:rsidR="00790F97" w:rsidRPr="00A04005" w:rsidRDefault="00790F97"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29D7B" w14:textId="77777777" w:rsidR="00790F97" w:rsidRPr="007654FA" w:rsidRDefault="00790F97" w:rsidP="00790F97">
            <w:pPr>
              <w:rPr>
                <w:bCs/>
                <w:color w:val="000000"/>
                <w:lang w:eastAsia="lv-LV"/>
              </w:rPr>
            </w:pPr>
            <w:r w:rsidRPr="007654FA">
              <w:rPr>
                <w:bCs/>
                <w:color w:val="000000"/>
                <w:lang w:eastAsia="lv-LV"/>
              </w:rPr>
              <w:t>Jābūt paredzētiem spriegummaiņa sekundāro spriegumu ķēžu sekojošiem mazautomāti:</w:t>
            </w:r>
          </w:p>
          <w:p w14:paraId="32D064DB" w14:textId="77777777" w:rsidR="00790F97" w:rsidRPr="007654FA" w:rsidRDefault="00790F97" w:rsidP="00790F97">
            <w:pPr>
              <w:pStyle w:val="ListParagraph"/>
              <w:numPr>
                <w:ilvl w:val="0"/>
                <w:numId w:val="10"/>
              </w:numPr>
              <w:rPr>
                <w:bCs/>
                <w:color w:val="000000"/>
                <w:lang w:eastAsia="lv-LV"/>
              </w:rPr>
            </w:pPr>
            <w:r w:rsidRPr="007654FA">
              <w:rPr>
                <w:bCs/>
                <w:color w:val="000000"/>
                <w:lang w:eastAsia="lv-LV"/>
              </w:rPr>
              <w:t>trīspolu mazautomāts fāžu spriegumiem;</w:t>
            </w:r>
          </w:p>
          <w:p w14:paraId="7FB9F1FB" w14:textId="77777777" w:rsidR="00790F97" w:rsidRPr="007654FA" w:rsidRDefault="00790F97" w:rsidP="00790F97">
            <w:pPr>
              <w:pStyle w:val="ListParagraph"/>
              <w:numPr>
                <w:ilvl w:val="0"/>
                <w:numId w:val="10"/>
              </w:numPr>
              <w:rPr>
                <w:bCs/>
                <w:color w:val="000000"/>
                <w:lang w:eastAsia="lv-LV"/>
              </w:rPr>
            </w:pPr>
            <w:r w:rsidRPr="007654FA">
              <w:rPr>
                <w:bCs/>
                <w:color w:val="000000"/>
                <w:lang w:eastAsia="lv-LV"/>
              </w:rPr>
              <w:t>vienpolu mazautomāts nullsecības spriegumam;</w:t>
            </w:r>
          </w:p>
          <w:p w14:paraId="1B8534E1" w14:textId="77777777" w:rsidR="00790F97" w:rsidRPr="007654FA" w:rsidRDefault="00790F97" w:rsidP="00790F97">
            <w:pPr>
              <w:rPr>
                <w:bCs/>
                <w:color w:val="000000"/>
                <w:lang w:eastAsia="lv-LV"/>
              </w:rPr>
            </w:pPr>
            <w:r w:rsidRPr="007654FA">
              <w:rPr>
                <w:bCs/>
                <w:color w:val="000000"/>
                <w:lang w:eastAsia="lv-LV"/>
              </w:rPr>
              <w:t>The following MCBs for secondary voltage circuit shall be provided:</w:t>
            </w:r>
          </w:p>
          <w:p w14:paraId="09F68C71" w14:textId="77777777" w:rsidR="007F2FAB" w:rsidRDefault="00790F97" w:rsidP="007F2FAB">
            <w:pPr>
              <w:pStyle w:val="ListParagraph"/>
              <w:numPr>
                <w:ilvl w:val="0"/>
                <w:numId w:val="10"/>
              </w:numPr>
              <w:rPr>
                <w:bCs/>
                <w:color w:val="000000"/>
                <w:lang w:eastAsia="lv-LV"/>
              </w:rPr>
            </w:pPr>
            <w:r w:rsidRPr="007F2FAB">
              <w:rPr>
                <w:bCs/>
                <w:color w:val="000000"/>
                <w:lang w:eastAsia="lv-LV"/>
              </w:rPr>
              <w:t>three phaseMCB for phase voltages;</w:t>
            </w:r>
          </w:p>
          <w:p w14:paraId="1084E2DF" w14:textId="34B11EC7" w:rsidR="00790F97" w:rsidRPr="007F2FAB" w:rsidRDefault="00790F97" w:rsidP="007F2FAB">
            <w:pPr>
              <w:pStyle w:val="ListParagraph"/>
              <w:numPr>
                <w:ilvl w:val="0"/>
                <w:numId w:val="10"/>
              </w:numPr>
              <w:rPr>
                <w:bCs/>
                <w:color w:val="000000"/>
                <w:lang w:eastAsia="lv-LV"/>
              </w:rPr>
            </w:pPr>
            <w:r w:rsidRPr="007F2FAB">
              <w:rPr>
                <w:bCs/>
                <w:color w:val="000000"/>
                <w:lang w:eastAsia="lv-LV"/>
              </w:rPr>
              <w:t>single phase MCB for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5004513" w14:textId="77777777" w:rsidR="00790F97" w:rsidRPr="00A04005" w:rsidRDefault="00790F97"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66CF5C" w14:textId="77777777" w:rsidR="00790F97" w:rsidRPr="00A04005" w:rsidRDefault="00790F97"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DADA7" w14:textId="77777777" w:rsidR="00790F97" w:rsidRPr="00A04005" w:rsidRDefault="00790F97"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6BA01B" w14:textId="77777777" w:rsidR="00790F97" w:rsidRPr="00A04005" w:rsidRDefault="00790F97" w:rsidP="00024D63">
            <w:pPr>
              <w:rPr>
                <w:color w:val="000000"/>
                <w:lang w:eastAsia="lv-LV"/>
              </w:rPr>
            </w:pPr>
          </w:p>
        </w:tc>
      </w:tr>
      <w:tr w:rsidR="00810A0C" w:rsidRPr="00CC4CAF" w14:paraId="5626DD7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3D5BFF33"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76D83" w14:textId="77777777" w:rsidR="00810A0C" w:rsidRDefault="00810A0C" w:rsidP="00024D63">
            <w:pPr>
              <w:rPr>
                <w:bCs/>
                <w:color w:val="000000"/>
                <w:lang w:eastAsia="lv-LV"/>
              </w:rPr>
            </w:pPr>
            <w:r w:rsidRPr="00A04005">
              <w:rPr>
                <w:bCs/>
                <w:color w:val="000000"/>
                <w:lang w:eastAsia="lv-LV"/>
              </w:rPr>
              <w:t>Slēgiekārtai jābūt aprīkotai ar kompaktām augstas uzticamības pievienojumu aizsardzības un kontroles  iekārtām, kas atrodas kamerā, ar šādām galvenajām īpašībām</w:t>
            </w:r>
            <w:r>
              <w:rPr>
                <w:bCs/>
                <w:color w:val="000000"/>
                <w:lang w:eastAsia="lv-LV"/>
              </w:rPr>
              <w:t>:</w:t>
            </w:r>
          </w:p>
          <w:p w14:paraId="3F5BD23C" w14:textId="4ACABEA4" w:rsidR="00810A0C" w:rsidRPr="00A04005" w:rsidRDefault="00810A0C" w:rsidP="00024D63">
            <w:pPr>
              <w:rPr>
                <w:bCs/>
                <w:color w:val="000000"/>
                <w:lang w:eastAsia="lv-LV"/>
              </w:rPr>
            </w:pPr>
            <w:r w:rsidRPr="00A04005">
              <w:rPr>
                <w:bCs/>
                <w:color w:val="000000"/>
                <w:lang w:eastAsia="lv-LV"/>
              </w:rPr>
              <w:t xml:space="preserve">• stāvokļu indikācija </w:t>
            </w:r>
            <w:r>
              <w:rPr>
                <w:bCs/>
                <w:color w:val="000000"/>
                <w:lang w:eastAsia="lv-LV"/>
              </w:rPr>
              <w:t>/</w:t>
            </w:r>
            <w:r w:rsidRPr="00A04005">
              <w:t>The Switchgear must be equipped with numerical compact high reliability feeder protection and control (P&amp;C) units located in cubicle with following general functions:</w:t>
            </w:r>
          </w:p>
          <w:p w14:paraId="250DD13C" w14:textId="5675A9B0" w:rsidR="00810A0C" w:rsidRPr="00A04005" w:rsidRDefault="00810A0C" w:rsidP="00024D63">
            <w:r w:rsidRPr="00A04005">
              <w:rPr>
                <w:bCs/>
                <w:color w:val="000000"/>
                <w:lang w:eastAsia="lv-LV"/>
              </w:rPr>
              <w:t>• 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E20AFA9" w14:textId="571B71DF" w:rsidR="00810A0C" w:rsidRPr="00A04005" w:rsidRDefault="00810A0C" w:rsidP="00024D63">
            <w:pPr>
              <w:rPr>
                <w:color w:val="000000"/>
                <w:lang w:eastAsia="lv-LV"/>
              </w:rPr>
            </w:pPr>
            <w:r w:rsidRPr="00A04005">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FF971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4767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1B203" w14:textId="01219445" w:rsidR="00810A0C" w:rsidRPr="00A04005" w:rsidRDefault="00810A0C" w:rsidP="00024D63">
            <w:pPr>
              <w:rPr>
                <w:color w:val="000000"/>
                <w:lang w:eastAsia="lv-LV"/>
              </w:rPr>
            </w:pPr>
            <w:r>
              <w:rPr>
                <w:color w:val="000000"/>
                <w:lang w:eastAsia="lv-LV"/>
              </w:rPr>
              <w:t>Iepirkumā 1 punkts</w:t>
            </w:r>
          </w:p>
        </w:tc>
      </w:tr>
      <w:tr w:rsidR="00810A0C" w:rsidRPr="00CC4CAF" w14:paraId="3DF9470B"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67F3EB3C" w:rsidR="00810A0C" w:rsidRPr="00A04005" w:rsidRDefault="00810A0C" w:rsidP="00024D63">
            <w:pPr>
              <w:rPr>
                <w:color w:val="000000"/>
                <w:lang w:eastAsia="lv-LV"/>
              </w:rPr>
            </w:pPr>
            <w:r w:rsidRPr="00A04005">
              <w:rPr>
                <w:b/>
                <w:bCs/>
                <w:color w:val="000000"/>
                <w:lang w:eastAsia="lv-LV"/>
              </w:rPr>
              <w:t>Aizejošā pievienojuma V(K) moduļa relejaizsardzība/ V(K)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19EE59B3" w:rsidR="00810A0C" w:rsidRPr="00A04005" w:rsidRDefault="00810A0C" w:rsidP="00024D63">
            <w:pPr>
              <w:rPr>
                <w:color w:val="000000"/>
                <w:lang w:eastAsia="lv-LV"/>
              </w:rPr>
            </w:pPr>
          </w:p>
        </w:tc>
      </w:tr>
      <w:tr w:rsidR="00810A0C" w:rsidRPr="00CC4CAF" w14:paraId="60B8446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4AEDA561"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7AF67541" w:rsidR="00810A0C" w:rsidRPr="00A04005" w:rsidRDefault="00810A0C" w:rsidP="00024D63">
            <w:pPr>
              <w:rPr>
                <w:bCs/>
                <w:color w:val="000000"/>
                <w:lang w:eastAsia="lv-LV"/>
              </w:rPr>
            </w:pPr>
            <w:r w:rsidRPr="00AB0CEB">
              <w:rPr>
                <w:bCs/>
                <w:color w:val="000000"/>
                <w:lang w:eastAsia="lv-LV"/>
              </w:rPr>
              <w:t xml:space="preserve"> Releja pilnais tipa apzīmējums/</w:t>
            </w:r>
            <w:r>
              <w:rPr>
                <w:bCs/>
                <w:color w:val="000000"/>
                <w:lang w:eastAsia="lv-LV"/>
              </w:rPr>
              <w:t xml:space="preserve"> </w:t>
            </w:r>
            <w:r w:rsidRPr="00AB0CEB">
              <w:rPr>
                <w:bCs/>
                <w:color w:val="000000"/>
                <w:lang w:eastAsia="lv-LV"/>
              </w:rPr>
              <w:t>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4B864962" w14:textId="5BFD256A" w:rsidR="00810A0C" w:rsidRPr="00A04005" w:rsidRDefault="00810A0C" w:rsidP="00024D63">
            <w:pPr>
              <w:rPr>
                <w:color w:val="000000"/>
                <w:lang w:eastAsia="lv-LV"/>
              </w:rPr>
            </w:pPr>
            <w:r w:rsidRPr="00AB0CEB">
              <w:rPr>
                <w:color w:val="000000"/>
                <w:lang w:eastAsia="lv-LV"/>
              </w:rPr>
              <w:t xml:space="preserve"> 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9BA236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DB282"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62221" w14:textId="4A4818D6" w:rsidR="00810A0C" w:rsidRPr="00A04005" w:rsidRDefault="00810A0C" w:rsidP="00024D63">
            <w:pPr>
              <w:rPr>
                <w:color w:val="000000"/>
                <w:lang w:eastAsia="lv-LV"/>
              </w:rPr>
            </w:pPr>
          </w:p>
        </w:tc>
      </w:tr>
      <w:tr w:rsidR="00810A0C" w:rsidRPr="00CC4CAF" w14:paraId="6F3500C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C7A6B8"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3CD91" w14:textId="49927794" w:rsidR="00810A0C" w:rsidRPr="00A04005" w:rsidRDefault="00810A0C" w:rsidP="00024D63">
            <w:pPr>
              <w:rPr>
                <w:bCs/>
                <w:color w:val="000000"/>
                <w:lang w:eastAsia="lv-LV"/>
              </w:rPr>
            </w:pPr>
            <w:r w:rsidRPr="00A04005">
              <w:rPr>
                <w:bCs/>
                <w:color w:val="000000"/>
                <w:lang w:eastAsia="lv-LV"/>
              </w:rPr>
              <w:t>2 pakāpju strāvas pārslodzes aizsardzība (50, 51)</w:t>
            </w:r>
            <w:r w:rsidRPr="00A04005" w:rsidDel="00EC48CC">
              <w:rPr>
                <w:bCs/>
                <w:color w:val="000000"/>
                <w:lang w:eastAsia="lv-LV"/>
              </w:rPr>
              <w:t xml:space="preserve"> </w:t>
            </w:r>
            <w:r w:rsidRPr="00A04005">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3401FCBB" w14:textId="66CC6C2D"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B496F98"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4AF601"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CC71C2" w14:textId="77777777" w:rsidR="00810A0C" w:rsidRPr="00A04005" w:rsidRDefault="00810A0C" w:rsidP="00024D63">
            <w:pPr>
              <w:rPr>
                <w:color w:val="000000"/>
                <w:lang w:eastAsia="lv-LV"/>
              </w:rPr>
            </w:pPr>
          </w:p>
        </w:tc>
      </w:tr>
      <w:tr w:rsidR="00810A0C" w:rsidRPr="00CC4CAF" w14:paraId="18D5320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46953" w14:textId="28FE9934"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9487A" w14:textId="03FCF1A5" w:rsidR="00810A0C" w:rsidRPr="00A04005" w:rsidRDefault="00810A0C" w:rsidP="00024D63">
            <w:pPr>
              <w:rPr>
                <w:bCs/>
                <w:color w:val="000000"/>
                <w:lang w:eastAsia="lv-LV"/>
              </w:rPr>
            </w:pPr>
            <w:r w:rsidRPr="00A04005">
              <w:rPr>
                <w:bCs/>
                <w:color w:val="000000"/>
                <w:lang w:eastAsia="lv-LV"/>
              </w:rPr>
              <w:t>2 pakāpju nevirzīta zemes īsslēguma strāvas aizsardzība (50N, 51N)/ 2 stage non-directional earth-fault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72CE5A6A"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F9C8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3CE6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2925A" w14:textId="0E3BD8F3" w:rsidR="00810A0C" w:rsidRPr="00A04005" w:rsidRDefault="00810A0C" w:rsidP="00024D63">
            <w:pPr>
              <w:rPr>
                <w:color w:val="000000"/>
                <w:lang w:eastAsia="lv-LV"/>
              </w:rPr>
            </w:pPr>
          </w:p>
        </w:tc>
      </w:tr>
      <w:tr w:rsidR="00810A0C" w:rsidRPr="00CC4CAF" w14:paraId="1B0F547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107E5" w14:textId="6D2A6399"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8B85A" w14:textId="77777777" w:rsidR="00810A0C" w:rsidRPr="00A04005" w:rsidRDefault="00810A0C" w:rsidP="00024D63">
            <w:pPr>
              <w:rPr>
                <w:bCs/>
                <w:color w:val="000000"/>
                <w:lang w:eastAsia="lv-LV"/>
              </w:rPr>
            </w:pPr>
            <w:r w:rsidRPr="00A04005">
              <w:rPr>
                <w:bCs/>
                <w:color w:val="000000"/>
                <w:lang w:eastAsia="lv-LV"/>
              </w:rPr>
              <w:t>2 pakāpju virzīta strāvas pārslodzes aizsardzība (67)/ 2 stage directional overcurrent protection (67)</w:t>
            </w:r>
          </w:p>
        </w:tc>
        <w:tc>
          <w:tcPr>
            <w:tcW w:w="0" w:type="auto"/>
            <w:tcBorders>
              <w:top w:val="single" w:sz="4" w:space="0" w:color="auto"/>
              <w:left w:val="nil"/>
              <w:bottom w:val="single" w:sz="4" w:space="0" w:color="auto"/>
              <w:right w:val="single" w:sz="4" w:space="0" w:color="auto"/>
            </w:tcBorders>
            <w:shd w:val="clear" w:color="auto" w:fill="auto"/>
            <w:vAlign w:val="center"/>
          </w:tcPr>
          <w:p w14:paraId="39B53E92"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2E33C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4C00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837BF" w14:textId="288E10E2" w:rsidR="00810A0C" w:rsidRPr="00A04005" w:rsidRDefault="00810A0C" w:rsidP="00024D63">
            <w:pPr>
              <w:rPr>
                <w:color w:val="000000"/>
                <w:lang w:eastAsia="lv-LV"/>
              </w:rPr>
            </w:pPr>
          </w:p>
        </w:tc>
      </w:tr>
      <w:tr w:rsidR="00810A0C" w:rsidRPr="00CC4CAF" w14:paraId="719B3F1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AA8E" w14:textId="453F4D8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3CF45" w14:textId="625F7E78" w:rsidR="00810A0C" w:rsidRPr="00A04005" w:rsidRDefault="00810A0C" w:rsidP="00024D63">
            <w:pPr>
              <w:rPr>
                <w:bCs/>
                <w:color w:val="000000"/>
                <w:lang w:eastAsia="lv-LV"/>
              </w:rPr>
            </w:pPr>
            <w:r w:rsidRPr="00A04005">
              <w:rPr>
                <w:bCs/>
                <w:color w:val="000000"/>
                <w:lang w:eastAsia="lv-LV"/>
              </w:rPr>
              <w:t>2 pakāpju virzīta zemes īsslēguma strāvas aizsardzība (67N)/ 2 stage directional earth-fault protection (67N)</w:t>
            </w:r>
          </w:p>
        </w:tc>
        <w:tc>
          <w:tcPr>
            <w:tcW w:w="0" w:type="auto"/>
            <w:tcBorders>
              <w:top w:val="single" w:sz="4" w:space="0" w:color="auto"/>
              <w:left w:val="nil"/>
              <w:bottom w:val="single" w:sz="4" w:space="0" w:color="auto"/>
              <w:right w:val="single" w:sz="4" w:space="0" w:color="auto"/>
            </w:tcBorders>
            <w:shd w:val="clear" w:color="auto" w:fill="auto"/>
            <w:vAlign w:val="center"/>
          </w:tcPr>
          <w:p w14:paraId="3533610F"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1F51D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48E2F"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F876D" w14:textId="2540E288" w:rsidR="00810A0C" w:rsidRPr="00A04005" w:rsidRDefault="00810A0C" w:rsidP="00024D63">
            <w:pPr>
              <w:rPr>
                <w:color w:val="000000"/>
                <w:lang w:eastAsia="lv-LV"/>
              </w:rPr>
            </w:pPr>
          </w:p>
        </w:tc>
      </w:tr>
      <w:tr w:rsidR="00810A0C" w:rsidRPr="00CC4CAF" w14:paraId="0884F26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08D9C400"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DADAAE7" w:rsidR="00810A0C" w:rsidRPr="00A04005" w:rsidRDefault="00810A0C" w:rsidP="00024D63">
            <w:pPr>
              <w:rPr>
                <w:bCs/>
                <w:color w:val="000000"/>
                <w:lang w:eastAsia="lv-LV"/>
              </w:rPr>
            </w:pPr>
            <w:r w:rsidRPr="00A04005">
              <w:t>Minimālsprieguma aizsardzība (27)</w:t>
            </w:r>
            <w:r w:rsidRPr="00A04005" w:rsidDel="00EC48CC">
              <w:t xml:space="preserve"> </w:t>
            </w:r>
            <w:r w:rsidRPr="00A04005">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79C689F5"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A7793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1D42C"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87BB" w14:textId="2874186D" w:rsidR="00810A0C" w:rsidRPr="00A04005" w:rsidRDefault="00810A0C" w:rsidP="00024D63">
            <w:pPr>
              <w:rPr>
                <w:color w:val="000000"/>
                <w:lang w:eastAsia="lv-LV"/>
              </w:rPr>
            </w:pPr>
          </w:p>
        </w:tc>
      </w:tr>
      <w:tr w:rsidR="00810A0C" w:rsidRPr="00CC4CAF" w14:paraId="41578CB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7B9EE" w14:textId="1909CFC3"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4C9C9" w14:textId="33B43CB4" w:rsidR="00810A0C" w:rsidRPr="00A04005" w:rsidRDefault="00810A0C" w:rsidP="00024D63">
            <w:pPr>
              <w:rPr>
                <w:bCs/>
                <w:color w:val="000000"/>
                <w:lang w:eastAsia="lv-LV"/>
              </w:rPr>
            </w:pPr>
            <w:r w:rsidRPr="00A04005">
              <w:t>Pārsprieguma aizsardzība (59)</w:t>
            </w:r>
            <w:r w:rsidRPr="00A04005" w:rsidDel="00EC48CC">
              <w:t xml:space="preserve"> </w:t>
            </w:r>
            <w:r w:rsidRPr="00A04005">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620DF431"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5DE34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4EEB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A6A6BE" w14:textId="1DB738C6" w:rsidR="00810A0C" w:rsidRPr="00A04005" w:rsidRDefault="00810A0C" w:rsidP="00024D63">
            <w:pPr>
              <w:rPr>
                <w:color w:val="000000"/>
                <w:lang w:eastAsia="lv-LV"/>
              </w:rPr>
            </w:pPr>
          </w:p>
        </w:tc>
      </w:tr>
      <w:tr w:rsidR="00810A0C" w:rsidRPr="00CC4CAF" w14:paraId="75B9FAE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5748C4EA"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810A0C" w:rsidRPr="00A04005" w:rsidRDefault="00810A0C" w:rsidP="00024D63">
            <w:pPr>
              <w:rPr>
                <w:bCs/>
                <w:color w:val="000000"/>
                <w:lang w:eastAsia="lv-LV"/>
              </w:rPr>
            </w:pPr>
            <w:r w:rsidRPr="00A04005">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CA7639"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653D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BC8C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755B" w14:textId="238598EF" w:rsidR="00810A0C" w:rsidRPr="00A04005" w:rsidRDefault="00810A0C" w:rsidP="00024D63">
            <w:pPr>
              <w:rPr>
                <w:color w:val="000000"/>
                <w:lang w:eastAsia="lv-LV"/>
              </w:rPr>
            </w:pPr>
          </w:p>
        </w:tc>
      </w:tr>
      <w:tr w:rsidR="00810A0C" w:rsidRPr="00CC4CAF" w14:paraId="279A115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BA18B" w14:textId="77777777"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F1597D" w14:textId="06CE629D" w:rsidR="00810A0C" w:rsidRPr="00A04005" w:rsidRDefault="00810A0C" w:rsidP="00024D63">
            <w:r>
              <w:t xml:space="preserve">Fāzes vada pārrāvuma aizsardzība (46PD)/ </w:t>
            </w:r>
            <w:r w:rsidRPr="009D589C">
              <w:t xml:space="preserve">Phase </w:t>
            </w:r>
            <w:r>
              <w:t>d</w:t>
            </w:r>
            <w:r w:rsidRPr="00F2652D">
              <w:t xml:space="preserve">iscontinuity </w:t>
            </w:r>
            <w:r>
              <w:t>p</w:t>
            </w:r>
            <w:r w:rsidRPr="009D589C">
              <w:t>rotection</w:t>
            </w:r>
            <w:r>
              <w:t xml:space="preserve">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0E030454" w14:textId="714C3609"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C9BDE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7AB1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AD569" w14:textId="77777777" w:rsidR="00810A0C" w:rsidRPr="00A04005" w:rsidRDefault="00810A0C" w:rsidP="00024D63">
            <w:pPr>
              <w:rPr>
                <w:color w:val="000000"/>
                <w:lang w:eastAsia="lv-LV"/>
              </w:rPr>
            </w:pPr>
          </w:p>
        </w:tc>
      </w:tr>
      <w:tr w:rsidR="00810A0C" w:rsidRPr="00CC4CAF" w14:paraId="6A13274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056F8D1F"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810A0C" w:rsidRPr="00A04005" w:rsidRDefault="00810A0C" w:rsidP="00024D63">
            <w:pPr>
              <w:rPr>
                <w:bCs/>
                <w:color w:val="000000"/>
                <w:lang w:eastAsia="lv-LV"/>
              </w:rPr>
            </w:pPr>
            <w:r w:rsidRPr="00A04005">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618CB"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822E5E"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9812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B6C36" w14:textId="7DE2EB73" w:rsidR="00810A0C" w:rsidRPr="00A04005" w:rsidRDefault="00810A0C" w:rsidP="00024D63">
            <w:pPr>
              <w:rPr>
                <w:color w:val="000000"/>
                <w:lang w:eastAsia="lv-LV"/>
              </w:rPr>
            </w:pPr>
          </w:p>
        </w:tc>
      </w:tr>
      <w:tr w:rsidR="00810A0C" w:rsidRPr="00CC4CAF" w14:paraId="7467E99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559CDD4E"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72BBF309" w:rsidR="00810A0C" w:rsidRPr="00A04005" w:rsidRDefault="00810A0C" w:rsidP="00E92A76">
            <w:pPr>
              <w:rPr>
                <w:bCs/>
                <w:color w:val="000000"/>
                <w:lang w:eastAsia="lv-LV"/>
              </w:rPr>
            </w:pPr>
            <w:r>
              <w:t>2 pakāpju f</w:t>
            </w:r>
            <w:r w:rsidRPr="00A04005">
              <w:t xml:space="preserve">rekvences automātikas funkcija (81)/ </w:t>
            </w:r>
            <w:r>
              <w:t>2 stage u</w:t>
            </w:r>
            <w:r w:rsidRPr="00A04005">
              <w:t>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EBC9B76"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A4EF2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7C3F3"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A502C4" w14:textId="79589018" w:rsidR="00810A0C" w:rsidRPr="00A04005" w:rsidRDefault="00810A0C" w:rsidP="00024D63">
            <w:pPr>
              <w:rPr>
                <w:color w:val="000000"/>
                <w:lang w:eastAsia="lv-LV"/>
              </w:rPr>
            </w:pPr>
          </w:p>
        </w:tc>
      </w:tr>
      <w:tr w:rsidR="00810A0C" w:rsidRPr="00CC4CAF" w14:paraId="1676D16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5F451C39"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0AF8F030" w:rsidR="00810A0C" w:rsidRPr="00A04005" w:rsidRDefault="00810A0C" w:rsidP="00E92A76">
            <w:pPr>
              <w:rPr>
                <w:bCs/>
                <w:color w:val="000000"/>
                <w:lang w:eastAsia="lv-LV"/>
              </w:rPr>
            </w:pPr>
            <w:r w:rsidRPr="00A04005">
              <w:t xml:space="preserve">Automātiska pārslēgšanās uz paātrinājuma loģiku, ieslēdzot jaudas slēdzi, strāvas pārslodzes aizsardzība paātrinās ar regulējamu atslēgšanas laika aizturi (0-1) s uz 1 s/ Automatic </w:t>
            </w:r>
            <w:r>
              <w:t>S</w:t>
            </w:r>
            <w:r w:rsidRPr="00A04005">
              <w:t xml:space="preserve">witch </w:t>
            </w:r>
            <w:r>
              <w:t>O</w:t>
            </w:r>
            <w:r w:rsidRPr="00A04005">
              <w:t xml:space="preserve">n </w:t>
            </w:r>
            <w:r>
              <w:t>T</w:t>
            </w:r>
            <w:r w:rsidRPr="00A04005">
              <w:t xml:space="preserve">o </w:t>
            </w:r>
            <w:r>
              <w:t>F</w:t>
            </w:r>
            <w:r w:rsidRPr="00A04005">
              <w:t>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32D05"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02DB95"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9089"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BB475" w14:textId="7BFE2101" w:rsidR="00810A0C" w:rsidRPr="00A04005" w:rsidRDefault="00810A0C" w:rsidP="00024D63">
            <w:pPr>
              <w:rPr>
                <w:color w:val="000000"/>
                <w:lang w:eastAsia="lv-LV"/>
              </w:rPr>
            </w:pPr>
          </w:p>
        </w:tc>
      </w:tr>
      <w:tr w:rsidR="00810A0C" w:rsidRPr="00CC4CAF" w14:paraId="01F3933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11F1956D"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810A0C" w:rsidRPr="00A04005" w:rsidRDefault="00810A0C" w:rsidP="00024D63">
            <w:pPr>
              <w:rPr>
                <w:bCs/>
                <w:color w:val="000000"/>
                <w:lang w:eastAsia="lv-LV"/>
              </w:rPr>
            </w:pPr>
            <w:r w:rsidRPr="00A04005">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41A3955"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162727"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8E2A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AFDB3" w14:textId="45D4DB65" w:rsidR="00810A0C" w:rsidRPr="00A04005" w:rsidRDefault="00810A0C" w:rsidP="00024D63">
            <w:pPr>
              <w:rPr>
                <w:color w:val="000000"/>
                <w:lang w:eastAsia="lv-LV"/>
              </w:rPr>
            </w:pPr>
          </w:p>
        </w:tc>
      </w:tr>
      <w:tr w:rsidR="00810A0C" w:rsidRPr="00CC4CAF" w14:paraId="6A20AA4F"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1D1C4D40" w:rsidR="00810A0C" w:rsidRPr="00A04005" w:rsidRDefault="00810A0C" w:rsidP="00024D63">
            <w:pPr>
              <w:rPr>
                <w:color w:val="000000"/>
                <w:lang w:eastAsia="lv-LV"/>
              </w:rPr>
            </w:pPr>
            <w:r w:rsidRPr="00A04005">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4EA63" w14:textId="5F38B248" w:rsidR="00810A0C" w:rsidRPr="00A04005" w:rsidRDefault="00810A0C" w:rsidP="00024D63">
            <w:pPr>
              <w:rPr>
                <w:color w:val="000000"/>
                <w:lang w:eastAsia="lv-LV"/>
              </w:rPr>
            </w:pPr>
          </w:p>
        </w:tc>
      </w:tr>
      <w:tr w:rsidR="00810A0C" w:rsidRPr="00CC4CAF" w14:paraId="05741FD4"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0F58DD91" w:rsidR="00810A0C" w:rsidRPr="00A04005" w:rsidRDefault="00810A0C" w:rsidP="00024D63">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0201ED1F" w:rsidR="00810A0C" w:rsidRPr="00A04005" w:rsidRDefault="00810A0C" w:rsidP="00024D63">
            <w:pPr>
              <w:rPr>
                <w:color w:val="000000"/>
                <w:lang w:eastAsia="lv-LV"/>
              </w:rPr>
            </w:pPr>
            <w:r w:rsidRPr="00A04005">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547EB306" w14:textId="69DC1AD6" w:rsidR="00810A0C" w:rsidRPr="00A04005" w:rsidRDefault="00810A0C"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37C4AE20" w:rsidR="00810A0C" w:rsidRPr="00A04005" w:rsidRDefault="00810A0C" w:rsidP="00024D63">
            <w:pPr>
              <w:rPr>
                <w:color w:val="000000"/>
                <w:lang w:eastAsia="lv-LV"/>
              </w:rPr>
            </w:pPr>
          </w:p>
        </w:tc>
      </w:tr>
      <w:tr w:rsidR="00810A0C" w:rsidRPr="00CC4CAF" w14:paraId="09C457A0"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C8D6CB" w14:textId="3ECC1EC1" w:rsidR="00810A0C" w:rsidRPr="00A04005" w:rsidRDefault="00810A0C" w:rsidP="00024D63">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502FD" w14:textId="36633BA3" w:rsidR="00810A0C" w:rsidRPr="00A04005" w:rsidRDefault="00810A0C" w:rsidP="00024D63">
            <w:pPr>
              <w:rPr>
                <w:color w:val="000000"/>
                <w:lang w:eastAsia="lv-LV"/>
              </w:rPr>
            </w:pPr>
            <w:r w:rsidRPr="00AB0CEB">
              <w:t>Nepieciešams IEC 61850</w:t>
            </w:r>
            <w:r w:rsidR="00C4288D">
              <w:t xml:space="preserve"> vai evivalents</w:t>
            </w:r>
            <w:r w:rsidRPr="00AB0CEB">
              <w:t xml:space="preserve"> sakaru protokols. Jāiesniedz datu pārraides savstarpējas izmantojamības tabulas/ The communication protocol IEC 61850</w:t>
            </w:r>
            <w:r w:rsidR="00C4288D">
              <w:t xml:space="preserve"> </w:t>
            </w:r>
            <w:r w:rsidR="00C4288D" w:rsidRPr="00C4288D">
              <w:t>or equivalent</w:t>
            </w:r>
            <w:r w:rsidRPr="00AB0CEB">
              <w:t xml:space="preserve">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23B06433" w14:textId="3BFE6D18" w:rsidR="00810A0C" w:rsidRPr="00A04005" w:rsidRDefault="00810A0C"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100CC86"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2FBE8"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6DB35" w14:textId="38D0D6C5" w:rsidR="00810A0C" w:rsidRPr="00A04005" w:rsidRDefault="00810A0C" w:rsidP="00024D63">
            <w:pPr>
              <w:rPr>
                <w:color w:val="000000"/>
                <w:lang w:eastAsia="lv-LV"/>
              </w:rPr>
            </w:pPr>
          </w:p>
        </w:tc>
      </w:tr>
      <w:tr w:rsidR="00810A0C" w:rsidRPr="00CC4CAF" w14:paraId="0C971891"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B2176F7" w14:textId="6F59A39D" w:rsidR="00810A0C" w:rsidRPr="00A04005" w:rsidRDefault="00810A0C" w:rsidP="00024D63">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DDC251" w14:textId="1BC512B1" w:rsidR="00810A0C" w:rsidRPr="00A04005" w:rsidRDefault="00810A0C" w:rsidP="00024D63">
            <w:pPr>
              <w:rPr>
                <w:color w:val="000000"/>
                <w:lang w:eastAsia="lv-LV"/>
              </w:rPr>
            </w:pPr>
            <w:r w:rsidRPr="00A04005">
              <w:t>RJ45 Ethernet saskarne priekš IEC 61850</w:t>
            </w:r>
            <w:r w:rsidR="00C4288D">
              <w:t xml:space="preserve"> </w:t>
            </w:r>
            <w:r w:rsidR="00C4288D" w:rsidRPr="00C4288D">
              <w:t>vai ekvivalents</w:t>
            </w:r>
            <w:r w:rsidRPr="00A04005">
              <w:t>. Jāiekļauj datu kopnes un elektroinstalācijas iekārtas (rūpnieciskie Ethernet slēdži)/ RJ45 Ethernet interface for IEC 61850</w:t>
            </w:r>
            <w:r w:rsidR="00C4288D">
              <w:t xml:space="preserve"> </w:t>
            </w:r>
            <w:r w:rsidR="00C4288D" w:rsidRPr="00C4288D">
              <w:t>or equivalent</w:t>
            </w:r>
            <w:r w:rsidRPr="00A04005">
              <w:t>. Data bus and wiring equipment (industrial Ethernet switches) shall be included in the scope of supply</w:t>
            </w:r>
          </w:p>
        </w:tc>
        <w:tc>
          <w:tcPr>
            <w:tcW w:w="0" w:type="auto"/>
            <w:tcBorders>
              <w:top w:val="nil"/>
              <w:left w:val="nil"/>
              <w:bottom w:val="single" w:sz="4" w:space="0" w:color="auto"/>
              <w:right w:val="single" w:sz="4" w:space="0" w:color="auto"/>
            </w:tcBorders>
            <w:shd w:val="clear" w:color="auto" w:fill="auto"/>
            <w:vAlign w:val="center"/>
          </w:tcPr>
          <w:p w14:paraId="0F745613"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16D6AA"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3627B3"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9DE640" w14:textId="4B008E23" w:rsidR="00810A0C" w:rsidRPr="00A04005" w:rsidRDefault="00810A0C" w:rsidP="00024D63">
            <w:pPr>
              <w:rPr>
                <w:color w:val="000000"/>
                <w:lang w:eastAsia="lv-LV"/>
              </w:rPr>
            </w:pPr>
          </w:p>
        </w:tc>
      </w:tr>
      <w:tr w:rsidR="00810A0C" w:rsidRPr="00CC4CAF" w14:paraId="4BE1E31A"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F341AD6" w14:textId="4C9D5632" w:rsidR="00810A0C" w:rsidRPr="00A04005" w:rsidRDefault="00810A0C" w:rsidP="00024D63">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F67AE1" w14:textId="77777777" w:rsidR="00810A0C" w:rsidRPr="00A04005" w:rsidRDefault="00810A0C" w:rsidP="00024D63">
            <w:pPr>
              <w:rPr>
                <w:color w:val="000000"/>
                <w:lang w:eastAsia="lv-LV"/>
              </w:rPr>
            </w:pPr>
            <w:r w:rsidRPr="00A04005">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56D4DC62"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F1782DA"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03CA94"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7F3A07" w14:textId="044455D4" w:rsidR="00810A0C" w:rsidRPr="00A04005" w:rsidRDefault="00810A0C" w:rsidP="00024D63">
            <w:pPr>
              <w:rPr>
                <w:color w:val="000000"/>
                <w:lang w:eastAsia="lv-LV"/>
              </w:rPr>
            </w:pPr>
          </w:p>
        </w:tc>
      </w:tr>
      <w:tr w:rsidR="00810A0C" w:rsidRPr="00CC4CAF" w14:paraId="7B15AA22"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CDD51F" w14:textId="324460DA" w:rsidR="00810A0C" w:rsidRPr="00A04005" w:rsidRDefault="00810A0C" w:rsidP="00024D63">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75E161" w14:textId="5939E2FD" w:rsidR="00810A0C" w:rsidRPr="00A04005" w:rsidRDefault="00810A0C" w:rsidP="00024D63">
            <w:pPr>
              <w:rPr>
                <w:color w:val="000000"/>
                <w:lang w:eastAsia="lv-LV"/>
              </w:rPr>
            </w:pPr>
            <w:r w:rsidRPr="00A04005">
              <w:t>RJ45 Ethernet saskarne attālai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7E53F4EA" w14:textId="77777777" w:rsidR="00810A0C" w:rsidRPr="00A04005" w:rsidRDefault="00810A0C"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E7BB6D"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E3FB4"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AEC703" w14:textId="60EE551F" w:rsidR="00810A0C" w:rsidRPr="00A04005" w:rsidRDefault="00810A0C" w:rsidP="00024D63">
            <w:pPr>
              <w:rPr>
                <w:color w:val="000000"/>
                <w:lang w:eastAsia="lv-LV"/>
              </w:rPr>
            </w:pPr>
          </w:p>
        </w:tc>
      </w:tr>
      <w:tr w:rsidR="00810A0C" w:rsidRPr="00CC4CAF" w14:paraId="38B3E188"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12FF22FF" w:rsidR="00810A0C" w:rsidRPr="00A04005" w:rsidRDefault="00810A0C" w:rsidP="00024D63">
            <w:pPr>
              <w:rPr>
                <w:color w:val="000000"/>
                <w:lang w:eastAsia="lv-LV"/>
              </w:rPr>
            </w:pPr>
            <w:r w:rsidRPr="00A04005">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810A0C" w:rsidRPr="00A04005" w:rsidRDefault="00810A0C"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B4EB4D" w14:textId="0B59E6FD" w:rsidR="00810A0C" w:rsidRPr="00A04005" w:rsidRDefault="00810A0C" w:rsidP="00024D63">
            <w:pPr>
              <w:rPr>
                <w:color w:val="000000"/>
                <w:lang w:eastAsia="lv-LV"/>
              </w:rPr>
            </w:pPr>
          </w:p>
        </w:tc>
      </w:tr>
      <w:tr w:rsidR="00810A0C" w:rsidRPr="00CC4CAF" w14:paraId="7D9F7F4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7DF3C1AC"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A652BB1" w:rsidR="00810A0C" w:rsidRPr="00A04005" w:rsidRDefault="00810A0C" w:rsidP="00024D63">
            <w:pPr>
              <w:rPr>
                <w:bCs/>
                <w:color w:val="000000"/>
                <w:lang w:eastAsia="lv-LV"/>
              </w:rPr>
            </w:pPr>
            <w:r>
              <w:rPr>
                <w:bCs/>
                <w:color w:val="000000"/>
                <w:lang w:eastAsia="lv-LV"/>
              </w:rPr>
              <w:t>Piedziņas m</w:t>
            </w:r>
            <w:r w:rsidRPr="000F41A8">
              <w:rPr>
                <w:bCs/>
                <w:color w:val="000000"/>
                <w:lang w:eastAsia="lv-LV"/>
              </w:rPr>
              <w:t>otor</w:t>
            </w:r>
            <w:r>
              <w:rPr>
                <w:bCs/>
                <w:color w:val="000000"/>
                <w:lang w:eastAsia="lv-LV"/>
              </w:rPr>
              <w:t>s</w:t>
            </w:r>
            <w:r w:rsidRPr="000F41A8">
              <w:rPr>
                <w:bCs/>
                <w:color w:val="000000"/>
                <w:lang w:eastAsia="lv-LV"/>
              </w:rPr>
              <w:t xml:space="preserve"> </w:t>
            </w:r>
            <w:r>
              <w:rPr>
                <w:bCs/>
                <w:color w:val="000000"/>
                <w:lang w:eastAsia="lv-LV"/>
              </w:rPr>
              <w:t>(k</w:t>
            </w:r>
            <w:r w:rsidRPr="000F41A8">
              <w:rPr>
                <w:bCs/>
                <w:color w:val="000000"/>
                <w:lang w:eastAsia="lv-LV"/>
              </w:rPr>
              <w:t>atram motora veidam</w:t>
            </w:r>
            <w:r>
              <w:rPr>
                <w:bCs/>
                <w:color w:val="000000"/>
                <w:lang w:eastAsia="lv-LV"/>
              </w:rPr>
              <w:t>)</w:t>
            </w:r>
            <w:r w:rsidRPr="000F41A8">
              <w:rPr>
                <w:bCs/>
                <w:color w:val="000000"/>
                <w:lang w:eastAsia="lv-LV"/>
              </w:rPr>
              <w:t>/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15D4801" w14:textId="783E3187" w:rsidR="00810A0C" w:rsidRPr="00A04005" w:rsidRDefault="00810A0C" w:rsidP="00024D63">
            <w:pPr>
              <w:rPr>
                <w:color w:val="000000"/>
                <w:lang w:eastAsia="lv-LV"/>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2A00E9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C10C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D0B18" w14:textId="26469CA2" w:rsidR="00810A0C" w:rsidRPr="00A04005" w:rsidRDefault="00810A0C" w:rsidP="00024D63">
            <w:pPr>
              <w:rPr>
                <w:color w:val="000000"/>
                <w:lang w:eastAsia="lv-LV"/>
              </w:rPr>
            </w:pPr>
          </w:p>
        </w:tc>
      </w:tr>
      <w:tr w:rsidR="00810A0C" w:rsidRPr="00CC4CAF" w14:paraId="272ADD0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68A1E7CD"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71EC0CAF" w:rsidR="00810A0C" w:rsidRPr="00A04005" w:rsidRDefault="00810A0C" w:rsidP="00024D63">
            <w:pPr>
              <w:rPr>
                <w:bCs/>
                <w:color w:val="000000"/>
                <w:lang w:eastAsia="lv-LV"/>
              </w:rPr>
            </w:pPr>
            <w:r>
              <w:rPr>
                <w:bCs/>
                <w:color w:val="000000"/>
                <w:lang w:eastAsia="lv-LV"/>
              </w:rPr>
              <w:t>A</w:t>
            </w:r>
            <w:r w:rsidRPr="000F41A8">
              <w:rPr>
                <w:bCs/>
                <w:color w:val="000000"/>
                <w:lang w:eastAsia="lv-LV"/>
              </w:rPr>
              <w:t xml:space="preserve">tslēgšanas un ieslēgšanas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3E6DA174" w14:textId="45AFF8DC" w:rsidR="00810A0C" w:rsidRPr="00A04005" w:rsidRDefault="00810A0C" w:rsidP="00024D63">
            <w:pPr>
              <w:rPr>
                <w:lang w:val="en-US"/>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D7B1CA"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C5346"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6372" w14:textId="5740B663" w:rsidR="00810A0C" w:rsidRPr="00A04005" w:rsidRDefault="00810A0C" w:rsidP="00024D63">
            <w:pPr>
              <w:rPr>
                <w:color w:val="000000"/>
                <w:lang w:eastAsia="lv-LV"/>
              </w:rPr>
            </w:pPr>
          </w:p>
        </w:tc>
      </w:tr>
      <w:tr w:rsidR="00810A0C" w:rsidRPr="00CC4CAF" w14:paraId="5480B0A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40C817AA"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683CD9CA" w:rsidR="00810A0C" w:rsidRPr="00A04005" w:rsidRDefault="00810A0C" w:rsidP="00024D63">
            <w:pPr>
              <w:rPr>
                <w:bCs/>
                <w:color w:val="000000"/>
                <w:lang w:eastAsia="lv-LV"/>
              </w:rPr>
            </w:pPr>
            <w:r>
              <w:rPr>
                <w:bCs/>
                <w:color w:val="000000"/>
                <w:lang w:eastAsia="lv-LV"/>
              </w:rPr>
              <w:t>B</w:t>
            </w:r>
            <w:r w:rsidRPr="000F41A8">
              <w:rPr>
                <w:bCs/>
                <w:color w:val="000000"/>
                <w:lang w:eastAsia="lv-LV"/>
              </w:rPr>
              <w:t xml:space="preserve">loķēšanas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1AB71BF1" w14:textId="7102906A" w:rsidR="00810A0C" w:rsidRPr="00A04005" w:rsidRDefault="00810A0C" w:rsidP="00024D63">
            <w:pPr>
              <w:rPr>
                <w:lang w:val="en-US"/>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B7AAD0"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0EB98"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AEDC7" w14:textId="41E9C8C5" w:rsidR="00810A0C" w:rsidRPr="00A04005" w:rsidRDefault="00810A0C" w:rsidP="00024D63">
            <w:pPr>
              <w:rPr>
                <w:color w:val="000000"/>
                <w:lang w:eastAsia="lv-LV"/>
              </w:rPr>
            </w:pPr>
          </w:p>
        </w:tc>
      </w:tr>
      <w:tr w:rsidR="00810A0C" w:rsidRPr="00CC4CAF" w14:paraId="3209D79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5C4AF019"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4C810574" w:rsidR="00810A0C" w:rsidRPr="00A04005" w:rsidRDefault="00810A0C" w:rsidP="00024D63">
            <w:pPr>
              <w:rPr>
                <w:bCs/>
                <w:color w:val="000000"/>
                <w:lang w:eastAsia="lv-LV"/>
              </w:rPr>
            </w:pPr>
            <w:r>
              <w:rPr>
                <w:bCs/>
                <w:color w:val="000000"/>
                <w:lang w:eastAsia="lv-LV"/>
              </w:rPr>
              <w:t>P</w:t>
            </w:r>
            <w:r w:rsidRPr="000F41A8">
              <w:rPr>
                <w:bCs/>
                <w:color w:val="000000"/>
                <w:lang w:eastAsia="lv-LV"/>
              </w:rPr>
              <w:t>apildslēd</w:t>
            </w:r>
            <w:r>
              <w:rPr>
                <w:bCs/>
                <w:color w:val="000000"/>
                <w:lang w:eastAsia="lv-LV"/>
              </w:rPr>
              <w:t>zis (katram</w:t>
            </w:r>
            <w:r w:rsidRPr="000F41A8">
              <w:rPr>
                <w:bCs/>
                <w:color w:val="000000"/>
                <w:lang w:eastAsia="lv-LV"/>
              </w:rPr>
              <w:t xml:space="preserve"> veidam</w:t>
            </w:r>
            <w:r>
              <w:rPr>
                <w:bCs/>
                <w:color w:val="000000"/>
                <w:lang w:eastAsia="lv-LV"/>
              </w:rPr>
              <w:t>)</w:t>
            </w:r>
            <w:r w:rsidRPr="000F41A8">
              <w:rPr>
                <w:bCs/>
                <w:color w:val="000000"/>
                <w:lang w:eastAsia="lv-LV"/>
              </w:rPr>
              <w:t>/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154662C" w14:textId="0B7F4254" w:rsidR="00810A0C" w:rsidRPr="00A04005" w:rsidRDefault="00810A0C" w:rsidP="00024D63">
            <w:pPr>
              <w:rPr>
                <w:lang w:val="en-US"/>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E0878B"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CA602"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94B47" w14:textId="322BFB0D" w:rsidR="00810A0C" w:rsidRPr="00A04005" w:rsidRDefault="00810A0C" w:rsidP="00024D63">
            <w:pPr>
              <w:rPr>
                <w:color w:val="000000"/>
                <w:lang w:eastAsia="lv-LV"/>
              </w:rPr>
            </w:pPr>
          </w:p>
        </w:tc>
      </w:tr>
      <w:tr w:rsidR="00810A0C" w:rsidRPr="00CC4CAF" w14:paraId="4E76FBD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27B6FD9B" w:rsidR="00810A0C" w:rsidRPr="00A04005" w:rsidRDefault="00810A0C" w:rsidP="00024D63">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810A0C" w:rsidRPr="00A04005" w:rsidRDefault="00810A0C" w:rsidP="00024D63">
            <w:pPr>
              <w:rPr>
                <w:bCs/>
                <w:color w:val="000000"/>
                <w:lang w:eastAsia="lv-LV"/>
              </w:rPr>
            </w:pPr>
            <w:r w:rsidRPr="00A04005">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4878835D" w14:textId="5C3C86CE" w:rsidR="00810A0C" w:rsidRPr="00A04005" w:rsidRDefault="00810A0C" w:rsidP="00024D63">
            <w:pPr>
              <w:rPr>
                <w:lang w:val="en-US"/>
              </w:rPr>
            </w:pPr>
            <w:r w:rsidRPr="00A04005">
              <w:t xml:space="preserve">2 komplekti/ </w:t>
            </w:r>
            <w:r w:rsidRPr="00A04005">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59A8"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057D4" w14:textId="77777777" w:rsidR="00810A0C" w:rsidRPr="00A04005" w:rsidRDefault="00810A0C"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612AA" w14:textId="7813B941" w:rsidR="00810A0C" w:rsidRPr="00A04005" w:rsidRDefault="00810A0C" w:rsidP="00024D63">
            <w:pPr>
              <w:rPr>
                <w:color w:val="000000"/>
                <w:lang w:eastAsia="lv-LV"/>
              </w:rPr>
            </w:pPr>
          </w:p>
        </w:tc>
      </w:tr>
    </w:tbl>
    <w:p w14:paraId="315AD039" w14:textId="1CFEF276" w:rsidR="003F2930" w:rsidRDefault="003F2930" w:rsidP="003F2930">
      <w:r>
        <w:br w:type="page"/>
      </w:r>
    </w:p>
    <w:p w14:paraId="0B174925" w14:textId="77777777" w:rsidR="003F2930" w:rsidRDefault="003F2930" w:rsidP="003F2930">
      <w:pPr>
        <w:pStyle w:val="ListParagraph"/>
        <w:jc w:val="right"/>
        <w:rPr>
          <w:rFonts w:cs="Times New Roman"/>
        </w:rPr>
      </w:pPr>
      <w:r>
        <w:t xml:space="preserve">Pielikums Nr.1/ </w:t>
      </w:r>
      <w:r>
        <w:rPr>
          <w:rFonts w:cs="Times New Roman"/>
        </w:rPr>
        <w:t>Annex No.1</w:t>
      </w:r>
    </w:p>
    <w:p w14:paraId="7274EDCD" w14:textId="77777777" w:rsidR="00C27BC8" w:rsidRDefault="003F2930" w:rsidP="007654FA">
      <w:pPr>
        <w:pStyle w:val="Title"/>
        <w:widowControl w:val="0"/>
        <w:rPr>
          <w:lang w:val="en-US"/>
        </w:rPr>
      </w:pPr>
      <w:r w:rsidRPr="000214D5">
        <w:rPr>
          <w:bCs w:val="0"/>
          <w:sz w:val="24"/>
          <w:lang w:val="en-US"/>
        </w:rPr>
        <w:t>12kV komu</w:t>
      </w:r>
      <w:r>
        <w:rPr>
          <w:bCs w:val="0"/>
          <w:sz w:val="24"/>
          <w:lang w:val="en-US"/>
        </w:rPr>
        <w:t>tācijas punkta vienlīniju shēma</w:t>
      </w:r>
      <w:r w:rsidRPr="000214D5">
        <w:rPr>
          <w:bCs w:val="0"/>
          <w:sz w:val="24"/>
          <w:lang w:val="en-US"/>
        </w:rPr>
        <w:t>/ Single line diagramm for 12kV switching point</w:t>
      </w:r>
    </w:p>
    <w:p w14:paraId="796D9F0B" w14:textId="77777777" w:rsidR="00C27BC8" w:rsidRDefault="00C27BC8" w:rsidP="007654FA">
      <w:pPr>
        <w:pStyle w:val="Title"/>
        <w:widowControl w:val="0"/>
        <w:rPr>
          <w:lang w:val="en-US"/>
        </w:rPr>
      </w:pPr>
    </w:p>
    <w:p w14:paraId="03BBD9D7" w14:textId="28B6A047" w:rsidR="003F2930" w:rsidRDefault="00A91A81" w:rsidP="007654FA">
      <w:pPr>
        <w:pStyle w:val="Title"/>
        <w:widowControl w:val="0"/>
        <w:rPr>
          <w:lang w:val="en-US"/>
        </w:rPr>
      </w:pPr>
      <w:r>
        <w:rPr>
          <w:lang w:val="en-US"/>
        </w:rPr>
        <w:object w:dxaOrig="4779" w:dyaOrig="3305" w14:anchorId="5B4C6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67.75pt" o:ole="">
            <v:imagedata r:id="rId8" o:title=""/>
          </v:shape>
          <o:OLEObject Type="Embed" ProgID="Visio.Drawing.11" ShapeID="_x0000_i1025" DrawAspect="Content" ObjectID="_1753511461" r:id="rId9"/>
        </w:object>
      </w:r>
    </w:p>
    <w:p w14:paraId="2B5DA03B" w14:textId="77777777" w:rsidR="00384293" w:rsidRDefault="00384293" w:rsidP="004B50B2"/>
    <w:sectPr w:rsidR="00384293"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FA8A" w14:textId="77777777" w:rsidR="00337D55" w:rsidRDefault="00337D55" w:rsidP="00062857">
      <w:r>
        <w:separator/>
      </w:r>
    </w:p>
  </w:endnote>
  <w:endnote w:type="continuationSeparator" w:id="0">
    <w:p w14:paraId="05E42423" w14:textId="77777777" w:rsidR="00337D55" w:rsidRDefault="00337D55" w:rsidP="00062857">
      <w:r>
        <w:continuationSeparator/>
      </w:r>
    </w:p>
  </w:endnote>
  <w:endnote w:type="continuationNotice" w:id="1">
    <w:p w14:paraId="075B7EE8" w14:textId="77777777" w:rsidR="00337D55" w:rsidRDefault="0033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53D1B3B" w:rsidR="00EA0A77" w:rsidRPr="00001D36" w:rsidRDefault="00EA0A77">
    <w:pPr>
      <w:pStyle w:val="Footer"/>
      <w:jc w:val="center"/>
    </w:pPr>
    <w:r w:rsidRPr="00001D36">
      <w:fldChar w:fldCharType="begin"/>
    </w:r>
    <w:r w:rsidRPr="00001D36">
      <w:instrText>PAGE  \* Arabic  \* MERGEFORMAT</w:instrText>
    </w:r>
    <w:r w:rsidRPr="00001D36">
      <w:fldChar w:fldCharType="separate"/>
    </w:r>
    <w:r w:rsidR="00DE5377">
      <w:rPr>
        <w:noProof/>
      </w:rPr>
      <w:t>7</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DE5377">
      <w:rPr>
        <w:noProof/>
      </w:rPr>
      <w:t>27</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580A" w14:textId="77777777" w:rsidR="00337D55" w:rsidRDefault="00337D55" w:rsidP="00062857">
      <w:r>
        <w:separator/>
      </w:r>
    </w:p>
  </w:footnote>
  <w:footnote w:type="continuationSeparator" w:id="0">
    <w:p w14:paraId="4689DB25" w14:textId="77777777" w:rsidR="00337D55" w:rsidRDefault="00337D55" w:rsidP="00062857">
      <w:r>
        <w:continuationSeparator/>
      </w:r>
    </w:p>
  </w:footnote>
  <w:footnote w:type="continuationNotice" w:id="1">
    <w:p w14:paraId="3A3759C0" w14:textId="77777777" w:rsidR="00337D55" w:rsidRDefault="00337D55"/>
  </w:footnote>
  <w:footnote w:id="2">
    <w:p w14:paraId="1961F210" w14:textId="6340EFC7" w:rsidR="00EA0A77" w:rsidRDefault="00EA0A77" w:rsidP="009C7654">
      <w:pPr>
        <w:pStyle w:val="FootnoteText"/>
      </w:pPr>
      <w:r w:rsidRPr="00F4406A">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774583F" w14:textId="77777777" w:rsidR="00E10BC5" w:rsidDel="005D55F9" w:rsidRDefault="007F2FAB" w:rsidP="00001D36">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63819857" w14:textId="77777777" w:rsidR="00C4288D" w:rsidRPr="00B61266" w:rsidRDefault="00C4288D" w:rsidP="00C4288D">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BE38E4" w14:textId="77777777" w:rsidR="00C4288D" w:rsidRPr="00194656" w:rsidRDefault="00C4288D" w:rsidP="00C4288D">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5997A45" w14:textId="77777777" w:rsidR="00C4288D" w:rsidRDefault="00C4288D" w:rsidP="00C4288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A326565" w:rsidR="00EA0A77" w:rsidRDefault="00EA0A77" w:rsidP="00EF3CEC">
    <w:pPr>
      <w:pStyle w:val="Header"/>
      <w:jc w:val="right"/>
    </w:pPr>
    <w:r>
      <w:t xml:space="preserve">TS </w:t>
    </w:r>
    <w:r w:rsidR="00BF3B21">
      <w:t>2813</w:t>
    </w:r>
    <w:r>
      <w:t>.</w:t>
    </w:r>
    <w:r w:rsidR="00BF3B21">
      <w:t>101</w:t>
    </w:r>
    <w:r w:rsidRPr="00E60350">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6417D"/>
    <w:multiLevelType w:val="hybridMultilevel"/>
    <w:tmpl w:val="56A8F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9BD831B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06039814">
    <w:abstractNumId w:val="4"/>
  </w:num>
  <w:num w:numId="2" w16cid:durableId="1905489053">
    <w:abstractNumId w:val="6"/>
  </w:num>
  <w:num w:numId="3" w16cid:durableId="1757707852">
    <w:abstractNumId w:val="0"/>
  </w:num>
  <w:num w:numId="4" w16cid:durableId="1105730727">
    <w:abstractNumId w:val="2"/>
  </w:num>
  <w:num w:numId="5" w16cid:durableId="1149636231">
    <w:abstractNumId w:val="9"/>
  </w:num>
  <w:num w:numId="6" w16cid:durableId="435904864">
    <w:abstractNumId w:val="8"/>
  </w:num>
  <w:num w:numId="7" w16cid:durableId="1825051676">
    <w:abstractNumId w:val="5"/>
  </w:num>
  <w:num w:numId="8" w16cid:durableId="1448548282">
    <w:abstractNumId w:val="1"/>
  </w:num>
  <w:num w:numId="9" w16cid:durableId="315115258">
    <w:abstractNumId w:val="7"/>
  </w:num>
  <w:num w:numId="10" w16cid:durableId="149643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24D63"/>
    <w:rsid w:val="000306AC"/>
    <w:rsid w:val="00030710"/>
    <w:rsid w:val="0004050C"/>
    <w:rsid w:val="000408DC"/>
    <w:rsid w:val="00044187"/>
    <w:rsid w:val="00044B82"/>
    <w:rsid w:val="00047164"/>
    <w:rsid w:val="0005300E"/>
    <w:rsid w:val="00061E37"/>
    <w:rsid w:val="00062857"/>
    <w:rsid w:val="0007014D"/>
    <w:rsid w:val="00072C63"/>
    <w:rsid w:val="0007487D"/>
    <w:rsid w:val="00075658"/>
    <w:rsid w:val="00086345"/>
    <w:rsid w:val="00087212"/>
    <w:rsid w:val="00087913"/>
    <w:rsid w:val="00090390"/>
    <w:rsid w:val="00090496"/>
    <w:rsid w:val="000929E9"/>
    <w:rsid w:val="000953A5"/>
    <w:rsid w:val="00095CF2"/>
    <w:rsid w:val="0009644C"/>
    <w:rsid w:val="000A1969"/>
    <w:rsid w:val="000A36F9"/>
    <w:rsid w:val="000A7947"/>
    <w:rsid w:val="000B1B96"/>
    <w:rsid w:val="000B7138"/>
    <w:rsid w:val="000C2241"/>
    <w:rsid w:val="000C2CEA"/>
    <w:rsid w:val="000C4780"/>
    <w:rsid w:val="000D2626"/>
    <w:rsid w:val="000D4C11"/>
    <w:rsid w:val="000E19ED"/>
    <w:rsid w:val="000E40E1"/>
    <w:rsid w:val="000E5BF6"/>
    <w:rsid w:val="000E62BF"/>
    <w:rsid w:val="000F2C74"/>
    <w:rsid w:val="000F3E6D"/>
    <w:rsid w:val="000F67AD"/>
    <w:rsid w:val="00110545"/>
    <w:rsid w:val="0011159F"/>
    <w:rsid w:val="00113389"/>
    <w:rsid w:val="00114949"/>
    <w:rsid w:val="00116E3F"/>
    <w:rsid w:val="001245BF"/>
    <w:rsid w:val="00127522"/>
    <w:rsid w:val="0013017B"/>
    <w:rsid w:val="00131A4C"/>
    <w:rsid w:val="001363FE"/>
    <w:rsid w:val="00142EF1"/>
    <w:rsid w:val="0014434A"/>
    <w:rsid w:val="00146DB7"/>
    <w:rsid w:val="0014709A"/>
    <w:rsid w:val="001502D2"/>
    <w:rsid w:val="00154413"/>
    <w:rsid w:val="00160F89"/>
    <w:rsid w:val="001646BD"/>
    <w:rsid w:val="00173093"/>
    <w:rsid w:val="001755A2"/>
    <w:rsid w:val="00175655"/>
    <w:rsid w:val="00175EBB"/>
    <w:rsid w:val="0018253E"/>
    <w:rsid w:val="001929D2"/>
    <w:rsid w:val="00192A64"/>
    <w:rsid w:val="00193B80"/>
    <w:rsid w:val="00193C99"/>
    <w:rsid w:val="001970F1"/>
    <w:rsid w:val="001A4555"/>
    <w:rsid w:val="001B0303"/>
    <w:rsid w:val="001B2476"/>
    <w:rsid w:val="001C4BC5"/>
    <w:rsid w:val="001C5F75"/>
    <w:rsid w:val="001C6383"/>
    <w:rsid w:val="001C73E7"/>
    <w:rsid w:val="001D02BD"/>
    <w:rsid w:val="001D1DF4"/>
    <w:rsid w:val="001D295D"/>
    <w:rsid w:val="001D37DE"/>
    <w:rsid w:val="001D5B4C"/>
    <w:rsid w:val="001D72FA"/>
    <w:rsid w:val="001E1AEA"/>
    <w:rsid w:val="001F3199"/>
    <w:rsid w:val="0020303E"/>
    <w:rsid w:val="00211ADA"/>
    <w:rsid w:val="002133D6"/>
    <w:rsid w:val="00214B91"/>
    <w:rsid w:val="00214C43"/>
    <w:rsid w:val="002152C2"/>
    <w:rsid w:val="00224ABB"/>
    <w:rsid w:val="00242316"/>
    <w:rsid w:val="00242BCF"/>
    <w:rsid w:val="00243C49"/>
    <w:rsid w:val="00257A9A"/>
    <w:rsid w:val="002652E5"/>
    <w:rsid w:val="002664F1"/>
    <w:rsid w:val="0026673C"/>
    <w:rsid w:val="002705BD"/>
    <w:rsid w:val="002839A4"/>
    <w:rsid w:val="00284B8E"/>
    <w:rsid w:val="002867D0"/>
    <w:rsid w:val="00287164"/>
    <w:rsid w:val="0029000C"/>
    <w:rsid w:val="002955E0"/>
    <w:rsid w:val="00295732"/>
    <w:rsid w:val="002966DC"/>
    <w:rsid w:val="00296AA8"/>
    <w:rsid w:val="00296B1E"/>
    <w:rsid w:val="00297EFB"/>
    <w:rsid w:val="002A11FB"/>
    <w:rsid w:val="002B61EB"/>
    <w:rsid w:val="002B6571"/>
    <w:rsid w:val="002C28B4"/>
    <w:rsid w:val="002C50B1"/>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03887"/>
    <w:rsid w:val="00312218"/>
    <w:rsid w:val="00313F87"/>
    <w:rsid w:val="00316C0F"/>
    <w:rsid w:val="00324A00"/>
    <w:rsid w:val="0032611A"/>
    <w:rsid w:val="00326A54"/>
    <w:rsid w:val="00331F84"/>
    <w:rsid w:val="00333E0F"/>
    <w:rsid w:val="0033575E"/>
    <w:rsid w:val="00337D55"/>
    <w:rsid w:val="00341231"/>
    <w:rsid w:val="0035470D"/>
    <w:rsid w:val="003709DA"/>
    <w:rsid w:val="00380092"/>
    <w:rsid w:val="00384293"/>
    <w:rsid w:val="00391D45"/>
    <w:rsid w:val="00393878"/>
    <w:rsid w:val="003A2DA1"/>
    <w:rsid w:val="003B2DFA"/>
    <w:rsid w:val="003B3B3A"/>
    <w:rsid w:val="003B632A"/>
    <w:rsid w:val="003D5FEF"/>
    <w:rsid w:val="003E2637"/>
    <w:rsid w:val="003E62A6"/>
    <w:rsid w:val="003F04A3"/>
    <w:rsid w:val="003F04D1"/>
    <w:rsid w:val="003F19D5"/>
    <w:rsid w:val="003F2930"/>
    <w:rsid w:val="0040170C"/>
    <w:rsid w:val="00406B1F"/>
    <w:rsid w:val="004145D0"/>
    <w:rsid w:val="00414882"/>
    <w:rsid w:val="00415130"/>
    <w:rsid w:val="00421B23"/>
    <w:rsid w:val="00423118"/>
    <w:rsid w:val="004277BB"/>
    <w:rsid w:val="00434438"/>
    <w:rsid w:val="00435DF5"/>
    <w:rsid w:val="0044083D"/>
    <w:rsid w:val="00440859"/>
    <w:rsid w:val="00441F65"/>
    <w:rsid w:val="0044313D"/>
    <w:rsid w:val="00464111"/>
    <w:rsid w:val="0046559F"/>
    <w:rsid w:val="004657D5"/>
    <w:rsid w:val="00465900"/>
    <w:rsid w:val="004702C2"/>
    <w:rsid w:val="00476F89"/>
    <w:rsid w:val="00483589"/>
    <w:rsid w:val="00484D6C"/>
    <w:rsid w:val="00486760"/>
    <w:rsid w:val="00486AF5"/>
    <w:rsid w:val="00494A39"/>
    <w:rsid w:val="004A02C9"/>
    <w:rsid w:val="004A0C05"/>
    <w:rsid w:val="004A27B3"/>
    <w:rsid w:val="004A40D7"/>
    <w:rsid w:val="004A436D"/>
    <w:rsid w:val="004A74FC"/>
    <w:rsid w:val="004B1085"/>
    <w:rsid w:val="004B4C79"/>
    <w:rsid w:val="004B4DE3"/>
    <w:rsid w:val="004B50B2"/>
    <w:rsid w:val="004B6C28"/>
    <w:rsid w:val="004C14EC"/>
    <w:rsid w:val="004C1F3B"/>
    <w:rsid w:val="004C3970"/>
    <w:rsid w:val="004C73CA"/>
    <w:rsid w:val="004D385D"/>
    <w:rsid w:val="004D5B2E"/>
    <w:rsid w:val="004E3785"/>
    <w:rsid w:val="004F6294"/>
    <w:rsid w:val="004F6913"/>
    <w:rsid w:val="00504164"/>
    <w:rsid w:val="005102DF"/>
    <w:rsid w:val="00512E58"/>
    <w:rsid w:val="005146E3"/>
    <w:rsid w:val="0051670E"/>
    <w:rsid w:val="00520D72"/>
    <w:rsid w:val="005217B0"/>
    <w:rsid w:val="00523AB1"/>
    <w:rsid w:val="0052744A"/>
    <w:rsid w:val="005353EC"/>
    <w:rsid w:val="005407C4"/>
    <w:rsid w:val="0054599C"/>
    <w:rsid w:val="00547B72"/>
    <w:rsid w:val="00547C51"/>
    <w:rsid w:val="00551065"/>
    <w:rsid w:val="00553795"/>
    <w:rsid w:val="0055445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C0D93"/>
    <w:rsid w:val="005C1829"/>
    <w:rsid w:val="005C3679"/>
    <w:rsid w:val="005C43F5"/>
    <w:rsid w:val="005C53C7"/>
    <w:rsid w:val="005C5960"/>
    <w:rsid w:val="005C5EA0"/>
    <w:rsid w:val="005D55F9"/>
    <w:rsid w:val="005D6BCF"/>
    <w:rsid w:val="005D7A30"/>
    <w:rsid w:val="005E266C"/>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0C4"/>
    <w:rsid w:val="00650D76"/>
    <w:rsid w:val="0065338D"/>
    <w:rsid w:val="006573E1"/>
    <w:rsid w:val="00660981"/>
    <w:rsid w:val="006618C9"/>
    <w:rsid w:val="006648EF"/>
    <w:rsid w:val="00667B00"/>
    <w:rsid w:val="00672977"/>
    <w:rsid w:val="006775A8"/>
    <w:rsid w:val="00677D87"/>
    <w:rsid w:val="0068239F"/>
    <w:rsid w:val="006827B5"/>
    <w:rsid w:val="006874EE"/>
    <w:rsid w:val="006A00C1"/>
    <w:rsid w:val="006A64ED"/>
    <w:rsid w:val="006B04BA"/>
    <w:rsid w:val="006B275D"/>
    <w:rsid w:val="006B387E"/>
    <w:rsid w:val="006B3AA7"/>
    <w:rsid w:val="006C26A2"/>
    <w:rsid w:val="006C2A55"/>
    <w:rsid w:val="006C3A49"/>
    <w:rsid w:val="006C6445"/>
    <w:rsid w:val="006C6FE5"/>
    <w:rsid w:val="006D4041"/>
    <w:rsid w:val="006D4C4F"/>
    <w:rsid w:val="006E1E09"/>
    <w:rsid w:val="006E1E5F"/>
    <w:rsid w:val="006E25F8"/>
    <w:rsid w:val="006F0911"/>
    <w:rsid w:val="006F3D56"/>
    <w:rsid w:val="006F4F13"/>
    <w:rsid w:val="006F5812"/>
    <w:rsid w:val="00705743"/>
    <w:rsid w:val="00711737"/>
    <w:rsid w:val="00724DF1"/>
    <w:rsid w:val="00725402"/>
    <w:rsid w:val="00727604"/>
    <w:rsid w:val="00727A6E"/>
    <w:rsid w:val="00727CE8"/>
    <w:rsid w:val="007403EA"/>
    <w:rsid w:val="007438E4"/>
    <w:rsid w:val="00753868"/>
    <w:rsid w:val="00760078"/>
    <w:rsid w:val="007605EB"/>
    <w:rsid w:val="007654FA"/>
    <w:rsid w:val="00766524"/>
    <w:rsid w:val="00771616"/>
    <w:rsid w:val="00775C36"/>
    <w:rsid w:val="007817A5"/>
    <w:rsid w:val="00787C59"/>
    <w:rsid w:val="00790F97"/>
    <w:rsid w:val="00794D27"/>
    <w:rsid w:val="007A067B"/>
    <w:rsid w:val="007A2673"/>
    <w:rsid w:val="007A3A06"/>
    <w:rsid w:val="007A4EDB"/>
    <w:rsid w:val="007C04F9"/>
    <w:rsid w:val="007C0645"/>
    <w:rsid w:val="007C32A5"/>
    <w:rsid w:val="007C7879"/>
    <w:rsid w:val="007D13C7"/>
    <w:rsid w:val="007D1833"/>
    <w:rsid w:val="007D2AEC"/>
    <w:rsid w:val="007D3657"/>
    <w:rsid w:val="007D4314"/>
    <w:rsid w:val="007E02D1"/>
    <w:rsid w:val="007E07ED"/>
    <w:rsid w:val="007F10F8"/>
    <w:rsid w:val="007F2FAB"/>
    <w:rsid w:val="007F502A"/>
    <w:rsid w:val="007F5814"/>
    <w:rsid w:val="007F6886"/>
    <w:rsid w:val="00804DC7"/>
    <w:rsid w:val="008079F5"/>
    <w:rsid w:val="00810A0C"/>
    <w:rsid w:val="00812439"/>
    <w:rsid w:val="008176EF"/>
    <w:rsid w:val="00820E4A"/>
    <w:rsid w:val="008406A0"/>
    <w:rsid w:val="00841DAA"/>
    <w:rsid w:val="008427EC"/>
    <w:rsid w:val="008469F0"/>
    <w:rsid w:val="00850F33"/>
    <w:rsid w:val="00853C89"/>
    <w:rsid w:val="00863D95"/>
    <w:rsid w:val="00864635"/>
    <w:rsid w:val="00872ED7"/>
    <w:rsid w:val="00874087"/>
    <w:rsid w:val="00874E16"/>
    <w:rsid w:val="00885C0E"/>
    <w:rsid w:val="008933D8"/>
    <w:rsid w:val="008951EF"/>
    <w:rsid w:val="00897567"/>
    <w:rsid w:val="008A08F6"/>
    <w:rsid w:val="008A408C"/>
    <w:rsid w:val="008B28F4"/>
    <w:rsid w:val="008B3C59"/>
    <w:rsid w:val="008B4B8E"/>
    <w:rsid w:val="008B4D0B"/>
    <w:rsid w:val="008B6103"/>
    <w:rsid w:val="008C22FE"/>
    <w:rsid w:val="008C290C"/>
    <w:rsid w:val="008C7DB3"/>
    <w:rsid w:val="008D0793"/>
    <w:rsid w:val="008D629E"/>
    <w:rsid w:val="008E60BC"/>
    <w:rsid w:val="008E648C"/>
    <w:rsid w:val="008F173D"/>
    <w:rsid w:val="008F5250"/>
    <w:rsid w:val="008F786A"/>
    <w:rsid w:val="00902E25"/>
    <w:rsid w:val="009030B1"/>
    <w:rsid w:val="00910D33"/>
    <w:rsid w:val="009113FB"/>
    <w:rsid w:val="00911BC2"/>
    <w:rsid w:val="00911E29"/>
    <w:rsid w:val="00912C57"/>
    <w:rsid w:val="00937DB7"/>
    <w:rsid w:val="0094284F"/>
    <w:rsid w:val="00946368"/>
    <w:rsid w:val="00950B44"/>
    <w:rsid w:val="00952E84"/>
    <w:rsid w:val="009569C3"/>
    <w:rsid w:val="009754B0"/>
    <w:rsid w:val="0097627D"/>
    <w:rsid w:val="009815C9"/>
    <w:rsid w:val="0098284D"/>
    <w:rsid w:val="00990F1C"/>
    <w:rsid w:val="00991D0C"/>
    <w:rsid w:val="00994B15"/>
    <w:rsid w:val="00995AB9"/>
    <w:rsid w:val="00996ED0"/>
    <w:rsid w:val="00997857"/>
    <w:rsid w:val="009A18B7"/>
    <w:rsid w:val="009A361A"/>
    <w:rsid w:val="009B2CD7"/>
    <w:rsid w:val="009C02E8"/>
    <w:rsid w:val="009C2094"/>
    <w:rsid w:val="009C5EB3"/>
    <w:rsid w:val="009C7654"/>
    <w:rsid w:val="009D2222"/>
    <w:rsid w:val="009D2A32"/>
    <w:rsid w:val="009D4F21"/>
    <w:rsid w:val="009D6C09"/>
    <w:rsid w:val="009E2B66"/>
    <w:rsid w:val="009E4A76"/>
    <w:rsid w:val="009E50C1"/>
    <w:rsid w:val="009F089C"/>
    <w:rsid w:val="009F3A0E"/>
    <w:rsid w:val="00A00886"/>
    <w:rsid w:val="00A04005"/>
    <w:rsid w:val="00A139F5"/>
    <w:rsid w:val="00A13DF1"/>
    <w:rsid w:val="00A15665"/>
    <w:rsid w:val="00A25CF0"/>
    <w:rsid w:val="00A30B49"/>
    <w:rsid w:val="00A35480"/>
    <w:rsid w:val="00A44991"/>
    <w:rsid w:val="00A47506"/>
    <w:rsid w:val="00A551A1"/>
    <w:rsid w:val="00A56C47"/>
    <w:rsid w:val="00A60D65"/>
    <w:rsid w:val="00A63262"/>
    <w:rsid w:val="00A744C9"/>
    <w:rsid w:val="00A76C6A"/>
    <w:rsid w:val="00A841C8"/>
    <w:rsid w:val="00A91A81"/>
    <w:rsid w:val="00A961EF"/>
    <w:rsid w:val="00A97819"/>
    <w:rsid w:val="00AA3B1D"/>
    <w:rsid w:val="00AA7B8E"/>
    <w:rsid w:val="00AB097F"/>
    <w:rsid w:val="00AB33D6"/>
    <w:rsid w:val="00AD1EBE"/>
    <w:rsid w:val="00AD225C"/>
    <w:rsid w:val="00AD4A33"/>
    <w:rsid w:val="00AD5924"/>
    <w:rsid w:val="00AD5CA9"/>
    <w:rsid w:val="00AD7980"/>
    <w:rsid w:val="00AE1075"/>
    <w:rsid w:val="00AF0990"/>
    <w:rsid w:val="00B03877"/>
    <w:rsid w:val="00B05CFD"/>
    <w:rsid w:val="00B069F0"/>
    <w:rsid w:val="00B11736"/>
    <w:rsid w:val="00B125F8"/>
    <w:rsid w:val="00B13E1E"/>
    <w:rsid w:val="00B158D6"/>
    <w:rsid w:val="00B1676E"/>
    <w:rsid w:val="00B227F7"/>
    <w:rsid w:val="00B26558"/>
    <w:rsid w:val="00B35BA7"/>
    <w:rsid w:val="00B36A87"/>
    <w:rsid w:val="00B415CF"/>
    <w:rsid w:val="00B4521F"/>
    <w:rsid w:val="00B52278"/>
    <w:rsid w:val="00B53F26"/>
    <w:rsid w:val="00B552AD"/>
    <w:rsid w:val="00B61958"/>
    <w:rsid w:val="00B67F29"/>
    <w:rsid w:val="00B830A8"/>
    <w:rsid w:val="00B91A08"/>
    <w:rsid w:val="00B9753C"/>
    <w:rsid w:val="00BA5F87"/>
    <w:rsid w:val="00BA73ED"/>
    <w:rsid w:val="00BB4459"/>
    <w:rsid w:val="00BB64A5"/>
    <w:rsid w:val="00BC114F"/>
    <w:rsid w:val="00BC2C7F"/>
    <w:rsid w:val="00BC72DC"/>
    <w:rsid w:val="00BD0572"/>
    <w:rsid w:val="00BD2947"/>
    <w:rsid w:val="00BD3017"/>
    <w:rsid w:val="00BD4D99"/>
    <w:rsid w:val="00BD4EF4"/>
    <w:rsid w:val="00BD7710"/>
    <w:rsid w:val="00BD77FE"/>
    <w:rsid w:val="00BE4319"/>
    <w:rsid w:val="00BF163E"/>
    <w:rsid w:val="00BF3B21"/>
    <w:rsid w:val="00BF5C86"/>
    <w:rsid w:val="00BF78AF"/>
    <w:rsid w:val="00C00510"/>
    <w:rsid w:val="00C03557"/>
    <w:rsid w:val="00C03CE6"/>
    <w:rsid w:val="00C06AFD"/>
    <w:rsid w:val="00C13B1A"/>
    <w:rsid w:val="00C14E0B"/>
    <w:rsid w:val="00C16F56"/>
    <w:rsid w:val="00C17A8F"/>
    <w:rsid w:val="00C20F84"/>
    <w:rsid w:val="00C21A20"/>
    <w:rsid w:val="00C22AEB"/>
    <w:rsid w:val="00C246C8"/>
    <w:rsid w:val="00C27BC8"/>
    <w:rsid w:val="00C30488"/>
    <w:rsid w:val="00C36937"/>
    <w:rsid w:val="00C4288D"/>
    <w:rsid w:val="00C466CF"/>
    <w:rsid w:val="00C47F62"/>
    <w:rsid w:val="00C51E96"/>
    <w:rsid w:val="00C60995"/>
    <w:rsid w:val="00C61870"/>
    <w:rsid w:val="00C62444"/>
    <w:rsid w:val="00C6424F"/>
    <w:rsid w:val="00C645F9"/>
    <w:rsid w:val="00C66507"/>
    <w:rsid w:val="00C6792D"/>
    <w:rsid w:val="00C754C5"/>
    <w:rsid w:val="00C87A9C"/>
    <w:rsid w:val="00C93385"/>
    <w:rsid w:val="00C93749"/>
    <w:rsid w:val="00C94DF2"/>
    <w:rsid w:val="00C9627A"/>
    <w:rsid w:val="00CA099C"/>
    <w:rsid w:val="00CA4B29"/>
    <w:rsid w:val="00CA4D5B"/>
    <w:rsid w:val="00CA722D"/>
    <w:rsid w:val="00CA76DC"/>
    <w:rsid w:val="00CB0741"/>
    <w:rsid w:val="00CB2367"/>
    <w:rsid w:val="00CB24DD"/>
    <w:rsid w:val="00CB2F51"/>
    <w:rsid w:val="00CB688B"/>
    <w:rsid w:val="00CC046E"/>
    <w:rsid w:val="00CC22A6"/>
    <w:rsid w:val="00CC3C47"/>
    <w:rsid w:val="00CC4CAF"/>
    <w:rsid w:val="00CC5B55"/>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40CD8"/>
    <w:rsid w:val="00D41D9B"/>
    <w:rsid w:val="00D434A8"/>
    <w:rsid w:val="00D4542F"/>
    <w:rsid w:val="00D46214"/>
    <w:rsid w:val="00D545DE"/>
    <w:rsid w:val="00D54862"/>
    <w:rsid w:val="00D55205"/>
    <w:rsid w:val="00D6178D"/>
    <w:rsid w:val="00D6646A"/>
    <w:rsid w:val="00D70A06"/>
    <w:rsid w:val="00D730B3"/>
    <w:rsid w:val="00D74980"/>
    <w:rsid w:val="00D755C6"/>
    <w:rsid w:val="00D770FD"/>
    <w:rsid w:val="00D913F4"/>
    <w:rsid w:val="00D95396"/>
    <w:rsid w:val="00DA0921"/>
    <w:rsid w:val="00DA31EE"/>
    <w:rsid w:val="00DB4DA4"/>
    <w:rsid w:val="00DB6E16"/>
    <w:rsid w:val="00DC1012"/>
    <w:rsid w:val="00DC5DEA"/>
    <w:rsid w:val="00DD343E"/>
    <w:rsid w:val="00DD541B"/>
    <w:rsid w:val="00DE1B84"/>
    <w:rsid w:val="00DE3186"/>
    <w:rsid w:val="00DE4DFB"/>
    <w:rsid w:val="00DE5377"/>
    <w:rsid w:val="00DF321D"/>
    <w:rsid w:val="00DF4A89"/>
    <w:rsid w:val="00DF67A4"/>
    <w:rsid w:val="00E04CBE"/>
    <w:rsid w:val="00E20C65"/>
    <w:rsid w:val="00E24124"/>
    <w:rsid w:val="00E2618E"/>
    <w:rsid w:val="00E3789C"/>
    <w:rsid w:val="00E400B6"/>
    <w:rsid w:val="00E5078D"/>
    <w:rsid w:val="00E5664E"/>
    <w:rsid w:val="00E57674"/>
    <w:rsid w:val="00E60350"/>
    <w:rsid w:val="00E63BD4"/>
    <w:rsid w:val="00E64760"/>
    <w:rsid w:val="00E71A94"/>
    <w:rsid w:val="00E74A3A"/>
    <w:rsid w:val="00E76A92"/>
    <w:rsid w:val="00E77323"/>
    <w:rsid w:val="00E81716"/>
    <w:rsid w:val="00E91F4F"/>
    <w:rsid w:val="00E92A76"/>
    <w:rsid w:val="00E93E51"/>
    <w:rsid w:val="00E9765C"/>
    <w:rsid w:val="00EA0A77"/>
    <w:rsid w:val="00EA45B7"/>
    <w:rsid w:val="00EB36E7"/>
    <w:rsid w:val="00EB3E2D"/>
    <w:rsid w:val="00EB6585"/>
    <w:rsid w:val="00EB72C3"/>
    <w:rsid w:val="00EC3A23"/>
    <w:rsid w:val="00EC48CC"/>
    <w:rsid w:val="00EC610F"/>
    <w:rsid w:val="00EC6E2B"/>
    <w:rsid w:val="00ED2F5E"/>
    <w:rsid w:val="00ED3D0E"/>
    <w:rsid w:val="00ED4E8B"/>
    <w:rsid w:val="00EE5F2C"/>
    <w:rsid w:val="00EF3CEC"/>
    <w:rsid w:val="00EF4ABD"/>
    <w:rsid w:val="00EF629B"/>
    <w:rsid w:val="00EF7B7D"/>
    <w:rsid w:val="00F009EB"/>
    <w:rsid w:val="00F02489"/>
    <w:rsid w:val="00F0469A"/>
    <w:rsid w:val="00F1330B"/>
    <w:rsid w:val="00F145B4"/>
    <w:rsid w:val="00F177FD"/>
    <w:rsid w:val="00F26102"/>
    <w:rsid w:val="00F370CA"/>
    <w:rsid w:val="00F4406A"/>
    <w:rsid w:val="00F445E7"/>
    <w:rsid w:val="00F45E34"/>
    <w:rsid w:val="00F513F5"/>
    <w:rsid w:val="00F579BC"/>
    <w:rsid w:val="00F6054B"/>
    <w:rsid w:val="00F657AA"/>
    <w:rsid w:val="00F65B2A"/>
    <w:rsid w:val="00F7122E"/>
    <w:rsid w:val="00F7689C"/>
    <w:rsid w:val="00F813B3"/>
    <w:rsid w:val="00F8325B"/>
    <w:rsid w:val="00F83762"/>
    <w:rsid w:val="00F858CA"/>
    <w:rsid w:val="00F85F21"/>
    <w:rsid w:val="00F91377"/>
    <w:rsid w:val="00F93105"/>
    <w:rsid w:val="00FA089E"/>
    <w:rsid w:val="00FA1764"/>
    <w:rsid w:val="00FA1CBE"/>
    <w:rsid w:val="00FA30A3"/>
    <w:rsid w:val="00FB0002"/>
    <w:rsid w:val="00FD26DE"/>
    <w:rsid w:val="00FD3AB0"/>
    <w:rsid w:val="00FD5312"/>
    <w:rsid w:val="00FD7419"/>
    <w:rsid w:val="00FD7B00"/>
    <w:rsid w:val="00FE00BD"/>
    <w:rsid w:val="00FE031E"/>
    <w:rsid w:val="00FE6BCD"/>
    <w:rsid w:val="00FF2B1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3F2930"/>
    <w:rPr>
      <w:rFonts w:ascii="Times New Roman" w:hAnsi="Times New Roman"/>
      <w:noProof/>
      <w:sz w:val="24"/>
    </w:rPr>
  </w:style>
  <w:style w:type="character" w:styleId="Hyperlink">
    <w:name w:val="Hyperlink"/>
    <w:uiPriority w:val="99"/>
    <w:rsid w:val="00C42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877C-6F19-47A8-987E-F21EA7E8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12478</Words>
  <Characters>7113</Characters>
  <Application>Microsoft Office Word</Application>
  <DocSecurity>0</DocSecurity>
  <Lines>59</Lines>
  <Paragraphs>39</Paragraphs>
  <ScaleCrop>false</ScaleCrop>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